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局长工作总结</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局长工作总结（通用14篇）局长工作总结 篇1 公路局副局长、助理工程师个人工作总结 自评聘助理工程师以来，我主要从事公路工程机械维修、保养、管理工作，历任公路局机械队副队长、队长、机务科副科长、科长等职，现任公路局副局长。几年来，我立足本职...</w:t>
      </w:r>
    </w:p>
    <w:p>
      <w:pPr>
        <w:ind w:left="0" w:right="0" w:firstLine="560"/>
        <w:spacing w:before="450" w:after="450" w:line="312" w:lineRule="auto"/>
      </w:pPr>
      <w:r>
        <w:rPr>
          <w:rFonts w:ascii="宋体" w:hAnsi="宋体" w:eastAsia="宋体" w:cs="宋体"/>
          <w:color w:val="000"/>
          <w:sz w:val="28"/>
          <w:szCs w:val="28"/>
        </w:rPr>
        <w:t xml:space="preserve">局长工作总结（通用14篇）</w:t>
      </w:r>
    </w:p>
    <w:p>
      <w:pPr>
        <w:ind w:left="0" w:right="0" w:firstLine="560"/>
        <w:spacing w:before="450" w:after="450" w:line="312" w:lineRule="auto"/>
      </w:pPr>
      <w:r>
        <w:rPr>
          <w:rFonts w:ascii="宋体" w:hAnsi="宋体" w:eastAsia="宋体" w:cs="宋体"/>
          <w:color w:val="000"/>
          <w:sz w:val="28"/>
          <w:szCs w:val="28"/>
        </w:rPr>
        <w:t xml:space="preserve">局长工作总结 篇1</w:t>
      </w:r>
    </w:p>
    <w:p>
      <w:pPr>
        <w:ind w:left="0" w:right="0" w:firstLine="560"/>
        <w:spacing w:before="450" w:after="450" w:line="312" w:lineRule="auto"/>
      </w:pPr>
      <w:r>
        <w:rPr>
          <w:rFonts w:ascii="宋体" w:hAnsi="宋体" w:eastAsia="宋体" w:cs="宋体"/>
          <w:color w:val="000"/>
          <w:sz w:val="28"/>
          <w:szCs w:val="28"/>
        </w:rPr>
        <w:t xml:space="preserve">公路局副局长、助理工程师个人工作总结</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一、开拓创新，做好机械设备的综合管理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二是设备购进时充分考虑了生产状况和设备发展。如我局_年购置稳定土厂拌设备时，按当时工程需要购买每小时产量300吨容积式称量的厂拌设备即可满足使用要求，但我考虑到将来等级公路施工对厂拌设备产量和质量的要求将会越来越高，因此，建议购置了当时最为先进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65%以上，设备有效利用率90%以上，对外租赁累计收入400余万元。(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_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1995年对西安产沥青混合料拌和机的除尘部分和燃烧部分进行了改造，在旋风除尘的基础上制造加装了水除尘系统，变烧柴油为烧重油，既节约了燃料消耗费用，又解决了粉尘对环境的污染问题，若按利用率60%计算，一年可节</w:t>
      </w:r>
    </w:p>
    <w:p>
      <w:pPr>
        <w:ind w:left="0" w:right="0" w:firstLine="560"/>
        <w:spacing w:before="450" w:after="450" w:line="312" w:lineRule="auto"/>
      </w:pPr>
      <w:r>
        <w:rPr>
          <w:rFonts w:ascii="宋体" w:hAnsi="宋体" w:eastAsia="宋体" w:cs="宋体"/>
          <w:color w:val="000"/>
          <w:sz w:val="28"/>
          <w:szCs w:val="28"/>
        </w:rPr>
        <w:t xml:space="preserve">约资金5-6万元。二是1996年对市公路局淘汰近10年的德州产14/16吨压路机进行了修复改造，变操纵杆式转向为方向盘式转向，变机械式转向操纵为全液压式转向操纵，节约资金1.8万余元，至今使用良好，得到了市公路局及原生产厂家的较高评价。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采购至报废为止，贯穿设备寿命周期全过程的记录。在工作中认真收集了各种原始资料，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总结，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(五)做好培训工作，努力提高机械从业人员的技术素质</w:t>
      </w:r>
    </w:p>
    <w:p>
      <w:pPr>
        <w:ind w:left="0" w:right="0" w:firstLine="560"/>
        <w:spacing w:before="450" w:after="450" w:line="312" w:lineRule="auto"/>
      </w:pPr>
      <w:r>
        <w:rPr>
          <w:rFonts w:ascii="宋体" w:hAnsi="宋体" w:eastAsia="宋体" w:cs="宋体"/>
          <w:color w:val="000"/>
          <w:sz w:val="28"/>
          <w:szCs w:val="28"/>
        </w:rPr>
        <w:t xml:space="preserve">机械设备使用正确与否直接影响到设备的寿命长短，同时影响工程的进度与质量，从而影响设备的投资效益和工程建设的经济效益，而提高机械管理人员和设备操作人员的素质是管好用好设备的关键。在实践中，首先制定了严格的规章制度和奖惩制度，从制度上对操作人员进行合理有效的管理，提高每一位操作人员的劳动积极性，激发他们饱满的劳动热情。其次，加强了从业人员素质教育和业务培训，在人员素质方面，进行了思想道德和职业道德教育，增强了操作人员的事业心、责任感和敬业爱岗意识。在业务培训方面，几年来，先后对机械管理人员、维修人员、操作人员分期分批进行了技术培训。一是深入施工现场，随时随地向操作人员传授设备的正确使用和日常保养知识。针对操作人员对机械具有的相当的感性认识，我在培训过程中，不是进行空洞的说教，而是以实为实，以使用、保养的现场演示来加深操作人员的理解，从而使操作人员在保养好机械的前提下进行科学的施工作业。二是在施工淡季有计划、有组织地对机械从业人员进行系统培训。培训的重点是学习各种机械知识，包括机械构造、液压与液力传动、电气路等。通过学习使他们对机械设备的构造、原理等有了理性的认识，以便在实践中进一步加深理解和深化，同时使他们不断接受新知识，适应新技术、新材料、新工艺的应用与发展。三是加强了对修理人员的培训，积极选派综合素质较高的修理人员到设备生产厂家和大型修理厂进行理论实践学习，以提高其业务技术水平，适应机械设备技术更新的需要。近几年来，我不但自己参加了长沙交通学院在职研究生学习，而且举办了8期培训班，共培训各类机械从业人员400余人次。</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安全管理是机务管理的一项重要工作，设备使用中的安全预防是创造良好经济效益的重要条件。在安全管理方面，我按照“预防为主，安全第一”以及“安全生产、人人有责”的原则，主要抓好了以下几个方面的工作：一是制定机务安全管理制度，做到安全管理工作有章可循。二是加强安全教育培训，提高机械从业人员的安全意识和安全防范技能。三是制定安全生产责任制，与机械操作人员签订安全生产责任书，明确义务和责任，使安全生产人人有责，责任到人。四是制定安全目标考核制度，通过安全检查、评比和奖惩来提高机械从业人员的安全责任心和安全生产的自觉性。五是加大对安全生产的日常监管力度，重点是公路施工和公路养护现场机械作业的安全管理，加强设备的检查和保养，杜绝设备带病运转，严防“三违”现象，把安全隐患消灭在萌芽状态。近几年来，我局无一例机械安全责任事故发生。</w:t>
      </w:r>
    </w:p>
    <w:p>
      <w:pPr>
        <w:ind w:left="0" w:right="0" w:firstLine="560"/>
        <w:spacing w:before="450" w:after="450" w:line="312" w:lineRule="auto"/>
      </w:pPr>
      <w:r>
        <w:rPr>
          <w:rFonts w:ascii="宋体" w:hAnsi="宋体" w:eastAsia="宋体" w:cs="宋体"/>
          <w:color w:val="000"/>
          <w:sz w:val="28"/>
          <w:szCs w:val="28"/>
        </w:rPr>
        <w:t xml:space="preserve">二、机械化施工组织</w:t>
      </w:r>
    </w:p>
    <w:p>
      <w:pPr>
        <w:ind w:left="0" w:right="0" w:firstLine="560"/>
        <w:spacing w:before="450" w:after="450" w:line="312" w:lineRule="auto"/>
      </w:pPr>
      <w:r>
        <w:rPr>
          <w:rFonts w:ascii="宋体" w:hAnsi="宋体" w:eastAsia="宋体" w:cs="宋体"/>
          <w:color w:val="000"/>
          <w:sz w:val="28"/>
          <w:szCs w:val="28"/>
        </w:rPr>
        <w:t xml:space="preserve">通过几年的实践，我充分认识到，用工程机械施工，并不等于就实现了施工机械化，机械施工与机械化施工是两个既有联系又有本质区别的不同概念。公路机械化施工是以机械为主组织生产，机械化程度是用机械完成的工程量与全部工程量的百分比值来体现，机械使用费已是工程成本中仅次于材料费的主要组成部分。但是，没有先进的科学管理，机械越多，浪费也会越大，只有把机械管理与施工技术、施工组织紧密结合，在“化”字上下功夫，才能充分发挥机械效能，取得最佳的经济效益。近几年来，我先后参加了京沪高速泰化段、104国道、220国道、105国道、环湖西路、龙麻路、曲菏高速公路、省道331线、省道250线、省道255线等公路工程建设，完成工程量4.3亿元，平均机械化施工程度达72.3%。在施工中我不断总结经验，形成了较为科学的机械化施工管理。</w:t>
      </w:r>
    </w:p>
    <w:p>
      <w:pPr>
        <w:ind w:left="0" w:right="0" w:firstLine="560"/>
        <w:spacing w:before="450" w:after="450" w:line="312" w:lineRule="auto"/>
      </w:pPr>
      <w:r>
        <w:rPr>
          <w:rFonts w:ascii="宋体" w:hAnsi="宋体" w:eastAsia="宋体" w:cs="宋体"/>
          <w:color w:val="000"/>
          <w:sz w:val="28"/>
          <w:szCs w:val="28"/>
        </w:rPr>
        <w:t xml:space="preserve">我认为，公路工程机械化施工的效率取决于两个方面：一是机械的连续作业能力，二是机械的施工组织与管理，机械化施工的管理的内容如图：[图略]</w:t>
      </w:r>
    </w:p>
    <w:p>
      <w:pPr>
        <w:ind w:left="0" w:right="0" w:firstLine="560"/>
        <w:spacing w:before="450" w:after="450" w:line="312" w:lineRule="auto"/>
      </w:pPr>
      <w:r>
        <w:rPr>
          <w:rFonts w:ascii="宋体" w:hAnsi="宋体" w:eastAsia="宋体" w:cs="宋体"/>
          <w:color w:val="000"/>
          <w:sz w:val="28"/>
          <w:szCs w:val="28"/>
        </w:rPr>
        <w:t xml:space="preserve">在此，我以_年220国道水泥稳定碎石基层施工为例，对机械的施工组织与管理进行实例总结。根据水泥稳定碎石基层施工技术规范的要求，将选定的机械设备进行了认真的检查保养，使之处于临战状态。在具体施工管理中，分四大块进行施工组织。(一)拌和。随时抽查配比情况，及时调整，保证产品合格率。每天在生产稳定后，取样到试验室，进行集料筛分，水泥剂量和含水量试验，根据结果及时调整配比，以达规范要求。(二)拌和料运输。运输中重点解决的问题是车辆调度，确保卸料及时准确，避免贮料仓溢料或摊铺机等料现象。其次是保证车辆大厢干净，每次卸车后清除残留混合料，避免结块，卸入施工现场。(三)摊铺。摊铺关键在掌握合理的摊铺速度和振动频率，将摊铺速度控制在3.0m/min以内，振动频率为20HZ左右。振动频率与行驶速度的配合选择保证熨平板后不出现碎石破碎。其次是掌</w:t>
      </w:r>
    </w:p>
    <w:p>
      <w:pPr>
        <w:ind w:left="0" w:right="0" w:firstLine="560"/>
        <w:spacing w:before="450" w:after="450" w:line="312" w:lineRule="auto"/>
      </w:pPr>
      <w:r>
        <w:rPr>
          <w:rFonts w:ascii="宋体" w:hAnsi="宋体" w:eastAsia="宋体" w:cs="宋体"/>
          <w:color w:val="000"/>
          <w:sz w:val="28"/>
          <w:szCs w:val="28"/>
        </w:rPr>
        <w:t xml:space="preserve">握好摊铺厚度和平整度。在调整好两基准后，就要求运输车辆与摊铺机熟练配合。为此，我们规范了操作配合程序，当运输车向料斗倒车时，距离摊铺机10cm左右，摊铺机长笛一声，表示开始卸料;倒车不正或出现其它问题时，摊铺机连续鸣笛示意;卸完料后，摊铺机长笛两声，运输车落下大厢后驶离。(四)压实。为提高水泥稳定碎石基层的密实度和平整度，我们选择了Z18T振动压路机和20T的胶轮压路机各一台配合进行压实，取得了理想的效果。初压，采用振动压路机以2.5-3.5KM/h的速度，从两边向中间，从内侧向外侧进行两遍稳压;复压用振动压路机以适当的振幅和速度振压两遍;终压用胶轮压路机进行四遍柔压，消除基层表面因振动产生的裂纹及纹迹，最后达到平整、密实。经实测，平整度小于8mm，厚度均符合设计要求，横坡在+0.3%以内，压实度均在97%以上，验收合格率为100%。充分体现机械施工的优越性，印证了机械化施工组织与管理是否科学，是决定工程进度、质量和效益的关键因素。</w:t>
      </w:r>
    </w:p>
    <w:p>
      <w:pPr>
        <w:ind w:left="0" w:right="0" w:firstLine="560"/>
        <w:spacing w:before="450" w:after="450" w:line="312" w:lineRule="auto"/>
      </w:pPr>
      <w:r>
        <w:rPr>
          <w:rFonts w:ascii="宋体" w:hAnsi="宋体" w:eastAsia="宋体" w:cs="宋体"/>
          <w:color w:val="000"/>
          <w:sz w:val="28"/>
          <w:szCs w:val="28"/>
        </w:rPr>
        <w:t xml:space="preserve">三、关于对公路养护机械化的探讨</w:t>
      </w:r>
    </w:p>
    <w:p>
      <w:pPr>
        <w:ind w:left="0" w:right="0" w:firstLine="560"/>
        <w:spacing w:before="450" w:after="450" w:line="312" w:lineRule="auto"/>
      </w:pPr>
      <w:r>
        <w:rPr>
          <w:rFonts w:ascii="宋体" w:hAnsi="宋体" w:eastAsia="宋体" w:cs="宋体"/>
          <w:color w:val="000"/>
          <w:sz w:val="28"/>
          <w:szCs w:val="28"/>
        </w:rPr>
        <w:t xml:space="preserve">随着公路养护作业量的日渐增大，近几年来，我对公路养护机械化的可行性进行了初步探讨和研究，现根据自己多年来的体会和实践总结如下：</w:t>
      </w:r>
    </w:p>
    <w:p>
      <w:pPr>
        <w:ind w:left="0" w:right="0" w:firstLine="560"/>
        <w:spacing w:before="450" w:after="450" w:line="312" w:lineRule="auto"/>
      </w:pPr>
      <w:r>
        <w:rPr>
          <w:rFonts w:ascii="宋体" w:hAnsi="宋体" w:eastAsia="宋体" w:cs="宋体"/>
          <w:color w:val="000"/>
          <w:sz w:val="28"/>
          <w:szCs w:val="28"/>
        </w:rPr>
        <w:t xml:space="preserve">(一)公路养护机械化势在必行。近几年随着公路建设的快速发展，我县已拥有水泥、沥青硬化路面600多公里，随着公路里程的增加和公路等级的提高，过去那种传统的公路养护形式、作业方式已不适应当前的新形势，而实现公路养护机械化，减轻养路职工的劳动程度，推进养护工艺更新、提高养护技术和养护质量，加快病害处理速度，为全社会提供畅、洁、绿、美的行车环境，是市经济发展的客观要求，是实现文明养路的有力措施。只有实现机械化，才能促进生产力的提高，降低成本，实现规模化养护。在我的建议下，局成立了专门的养护工程队，这样使养护机具集中使用，能承担中修以下的养护任务;同时它为养护体制改革，实行企业化管理，引进市场竞争机制做好了前期的准备，机械化养护有了切实可行的基础。</w:t>
      </w:r>
    </w:p>
    <w:p>
      <w:pPr>
        <w:ind w:left="0" w:right="0" w:firstLine="560"/>
        <w:spacing w:before="450" w:after="450" w:line="312" w:lineRule="auto"/>
      </w:pPr>
      <w:r>
        <w:rPr>
          <w:rFonts w:ascii="宋体" w:hAnsi="宋体" w:eastAsia="宋体" w:cs="宋体"/>
          <w:color w:val="000"/>
          <w:sz w:val="28"/>
          <w:szCs w:val="28"/>
        </w:rPr>
        <w:t xml:space="preserve">(二)推行公路养护机械化既要重视经济效益，又要重视机械的合理配置。多年来，养护部门一直存在着“没有机械要机械，有了机械用不起”的怪现象，这个问题就是配置机械的经济效益问题。我分管机务和养护工作后，对每一设备的购置都进行了认真的论证和考察，适时为领导科学决策出谋划策。1999年我汇总制订了公路养护机械化设计方案，将养护机具类型、用途、购置数、规格型号、预计利用率、计划购进日期等都做了详细说明，得到领导的肯定，目前我局公路养护机械装备率已达80%，综合机械化养护程度达65%，基本实现了公路养护机械化。</w:t>
      </w:r>
    </w:p>
    <w:p>
      <w:pPr>
        <w:ind w:left="0" w:right="0" w:firstLine="560"/>
        <w:spacing w:before="450" w:after="450" w:line="312" w:lineRule="auto"/>
      </w:pPr>
      <w:r>
        <w:rPr>
          <w:rFonts w:ascii="宋体" w:hAnsi="宋体" w:eastAsia="宋体" w:cs="宋体"/>
          <w:color w:val="000"/>
          <w:sz w:val="28"/>
          <w:szCs w:val="28"/>
        </w:rPr>
        <w:t xml:space="preserve">四、加强股份制机械设备管理，服务于工程建设</w:t>
      </w:r>
    </w:p>
    <w:p>
      <w:pPr>
        <w:ind w:left="0" w:right="0" w:firstLine="560"/>
        <w:spacing w:before="450" w:after="450" w:line="312" w:lineRule="auto"/>
      </w:pPr>
      <w:r>
        <w:rPr>
          <w:rFonts w:ascii="宋体" w:hAnsi="宋体" w:eastAsia="宋体" w:cs="宋体"/>
          <w:color w:val="000"/>
          <w:sz w:val="28"/>
          <w:szCs w:val="28"/>
        </w:rPr>
        <w:t xml:space="preserve">随着单位工程施工队伍的不断状大和机械化作业程度的提高，设备的需求是日益增加，单位的有限资金无法满足这一需求。自1997年开始，我积极尝试采用社会融资的方式购置股份制机械设备，按照共同投资，共同收益，风险共担的原则，以自愿入股的方式筹集资金购置设备，所购机械的产权归全体入股者所有，公路局作为股份制机械设备的代管者，对设备的使用、保养、维修、对外租赁、成本核算、效益分配等进行全面的管理。并且成立了股份机械设备管理中心，对股份制设备进行全面有效的管理。几年来的运作证实，股份制机械设备不仅壮大了我局的工程施工综合实力，有力地保障了各项工程建设任务的顺利进行，而且广大入股职工也得到了良好的经济收益。目前，局各类股份制机械设备资产总值已达1066万元。</w:t>
      </w:r>
    </w:p>
    <w:p>
      <w:pPr>
        <w:ind w:left="0" w:right="0" w:firstLine="560"/>
        <w:spacing w:before="450" w:after="450" w:line="312" w:lineRule="auto"/>
      </w:pPr>
      <w:r>
        <w:rPr>
          <w:rFonts w:ascii="宋体" w:hAnsi="宋体" w:eastAsia="宋体" w:cs="宋体"/>
          <w:color w:val="000"/>
          <w:sz w:val="28"/>
          <w:szCs w:val="28"/>
        </w:rPr>
        <w:t xml:space="preserve">总之，通过多年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公路建设做出自己应有的贡献。</w:t>
      </w:r>
    </w:p>
    <w:p>
      <w:pPr>
        <w:ind w:left="0" w:right="0" w:firstLine="560"/>
        <w:spacing w:before="450" w:after="450" w:line="312" w:lineRule="auto"/>
      </w:pPr>
      <w:r>
        <w:rPr>
          <w:rFonts w:ascii="宋体" w:hAnsi="宋体" w:eastAsia="宋体" w:cs="宋体"/>
          <w:color w:val="000"/>
          <w:sz w:val="28"/>
          <w:szCs w:val="28"/>
        </w:rPr>
        <w:t xml:space="preserve">局长工作总结 篇2</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深入贯彻落实《中共__县委、__县人民政府关于加强教育工作的意见》，以提高教育教学质量为核心，真抓实干，勤奋工作，取得了一定的成效，受到了上级的肯定和表彰，先后荣获“省县级优秀电教站”、“市先进政办室”、“市优秀教研室”、“市综合治理先进单位”、“县级文明单位”等多项荣誉称号，现将我们教育局领导班子的思想作风建设情况和一年来的工作情况简要报告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一、领导班子思想作风建设情况</w:t>
      </w:r>
    </w:p>
    <w:p>
      <w:pPr>
        <w:ind w:left="0" w:right="0" w:firstLine="560"/>
        <w:spacing w:before="450" w:after="450" w:line="312" w:lineRule="auto"/>
      </w:pPr>
      <w:r>
        <w:rPr>
          <w:rFonts w:ascii="宋体" w:hAnsi="宋体" w:eastAsia="宋体" w:cs="宋体"/>
          <w:color w:val="000"/>
          <w:sz w:val="28"/>
          <w:szCs w:val="28"/>
        </w:rPr>
        <w:t xml:space="preserve">一年来，我们始终坚持把局级领导班子的思想、组织和作风建设放到重要位置来抓，按照县委要求，扎实深入地开展保持共产党员先进性教育活动和全县教育系统干部作风集中整顿活动，营造“干事、创业、为民”的浓厚氛围，我和教育局其他领导班子成员一道，通过认真学习理论，进行自我剖析，制订整改措施，在思想、作风建设诸方面有了明显改进，领导班子凝聚力、战斗力进一步增强，落实县委、县政府决策，履行岗位职责的意识和能力进一步提高。</w:t>
      </w:r>
    </w:p>
    <w:p>
      <w:pPr>
        <w:ind w:left="0" w:right="0" w:firstLine="560"/>
        <w:spacing w:before="450" w:after="450" w:line="312" w:lineRule="auto"/>
      </w:pPr>
      <w:r>
        <w:rPr>
          <w:rFonts w:ascii="宋体" w:hAnsi="宋体" w:eastAsia="宋体" w:cs="宋体"/>
          <w:color w:val="000"/>
          <w:sz w:val="28"/>
          <w:szCs w:val="28"/>
        </w:rPr>
        <w:t xml:space="preserve">县委七届五次全会以后，我局就认真落实全会精神，结合先进性教育活动，对今后一个时期的教育工作进行了认真的研究和谋划，讨论制定了__县教育规划，提出了提高我县国民素质的具体思路，进一步强化了干部监督工作的规范化、制度化管理，修订出台了《邢台县教育局机关工作管理制度》规章90余条，机关规范化管理水平提高到一个新阶段，被县委组织部确定为“干部全程监督试点单位”，并召开了由全县所有乡镇和县直单位参加的现场会，对我们的一些典型作法作了推广和交流，另外，我们还对教学奖惩与评估办法作了改进，加强了对高中教育教学的监督。上述工作是思想和作风建设得以改进的具体体现，也为较好完成全年工作奠定了思想和组织基础。</w:t>
      </w:r>
    </w:p>
    <w:p>
      <w:pPr>
        <w:ind w:left="0" w:right="0" w:firstLine="560"/>
        <w:spacing w:before="450" w:after="450" w:line="312" w:lineRule="auto"/>
      </w:pPr>
      <w:r>
        <w:rPr>
          <w:rFonts w:ascii="宋体" w:hAnsi="宋体" w:eastAsia="宋体" w:cs="宋体"/>
          <w:color w:val="000"/>
          <w:sz w:val="28"/>
          <w:szCs w:val="28"/>
        </w:rPr>
        <w:t xml:space="preserve">二、一年来主要工作成效</w:t>
      </w:r>
    </w:p>
    <w:p>
      <w:pPr>
        <w:ind w:left="0" w:right="0" w:firstLine="560"/>
        <w:spacing w:before="450" w:after="450" w:line="312" w:lineRule="auto"/>
      </w:pPr>
      <w:r>
        <w:rPr>
          <w:rFonts w:ascii="宋体" w:hAnsi="宋体" w:eastAsia="宋体" w:cs="宋体"/>
          <w:color w:val="000"/>
          <w:sz w:val="28"/>
          <w:szCs w:val="28"/>
        </w:rPr>
        <w:t xml:space="preserve">今年年初，我们经过认真的研究谋划和集思广益，确定了全年工作基本思路，即“以争创教育强县为目标，以提高教育教学质量为核心，在布局调整、幼儿园建设、农村劳动力转移、班子队伍建设以及改善办学条件、提高学校管理水平等方面再上新台阶”，并向县委和社会作出郑重承诺。经过教育系统全体同志的辛苦努力，较好地完成了年初承诺的各项目标任务。总结起来，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以开展先进性教育活动为契机，狠抓了班子和教师队伍建设。按照县委关于保持共产党员先进性教育活动的部署和要求，我局结合教育系统工作实际，以转变工作作风，提高服务能力为重点，切实抓好教育局机关的先进性教育活动，在强化理论学习、提高思想认识的基础上，由局主要领导带队、组织机关全体工作人员深入基层开展教育大调研活动，广泛征求学校干部和教职工以及财政、人事部门意见和建议达40余条，并逐一作了认真的整改。</w:t>
      </w:r>
    </w:p>
    <w:p>
      <w:pPr>
        <w:ind w:left="0" w:right="0" w:firstLine="560"/>
        <w:spacing w:before="450" w:after="450" w:line="312" w:lineRule="auto"/>
      </w:pPr>
      <w:r>
        <w:rPr>
          <w:rFonts w:ascii="宋体" w:hAnsi="宋体" w:eastAsia="宋体" w:cs="宋体"/>
          <w:color w:val="000"/>
          <w:sz w:val="28"/>
          <w:szCs w:val="28"/>
        </w:rPr>
        <w:t xml:space="preserve">在第二批先进性教育活动中，我们以强化责任意识，确保学校安全稳定为着力点，狠抓各级学校领导班子的作风建设，把安全稳定工作做实做细，较真落实，务求实效。同时，我们还努力抓好教师队伍素质的提高，广泛开展师德、师技教育培训活动。今年以来，先后组织2300余名中小学校教师参加了全市文化知识考试。为落实县委、县政府《关于加强教育工作的意见》要求。经县政府批准，通过一系列严密的组织考试和试讲，我们公开择优选录了本科以上高素质教师42名，现已充实到了示范性高中教学第一线。</w:t>
      </w:r>
    </w:p>
    <w:p>
      <w:pPr>
        <w:ind w:left="0" w:right="0" w:firstLine="560"/>
        <w:spacing w:before="450" w:after="450" w:line="312" w:lineRule="auto"/>
      </w:pPr>
      <w:r>
        <w:rPr>
          <w:rFonts w:ascii="宋体" w:hAnsi="宋体" w:eastAsia="宋体" w:cs="宋体"/>
          <w:color w:val="000"/>
          <w:sz w:val="28"/>
          <w:szCs w:val="28"/>
        </w:rPr>
        <w:t xml:space="preserve">二是以通过省依法治校达标验收为切入点，提高了学校管理水平。在加强高中学校管理方面。进一步加大高考奖惩力度，制订颁布了《示范性高中高考奖惩办法》，广泛开展听评课活动，加大校本教研工作力度。各个高中学校还充分挖掘和利用各自独有的教育资源优势，强化了学校德育工作，校园文化建设有声有色，“全面育人”的办学理念在我县进一步贯彻深入。在强化义务教育管理方面，我们坚持靠制度管人，重新修订完善了教育教学督导评估方案，使教育教学评价体系更加科学合理。坚持按规章理事，指导学校完善了各项民主决策、民主管理和民主监督制度。开展多种形式的法制教育，努力维护学校和师生的合法权益。在规范幼儿园管理方面，今年，我们在建设新的幼儿园的同时，重点加强了对全县现有幼儿园的规范管理与巩固提高工作，完成了分类等级评定工作，组织全县40余名幼儿骨干教师参加了市举办的新教材培训。到目前，全县幼儿园总数达到67所，学前三年幼儿园入园(班)率达81%。</w:t>
      </w:r>
    </w:p>
    <w:p>
      <w:pPr>
        <w:ind w:left="0" w:right="0" w:firstLine="560"/>
        <w:spacing w:before="450" w:after="450" w:line="312" w:lineRule="auto"/>
      </w:pPr>
      <w:r>
        <w:rPr>
          <w:rFonts w:ascii="宋体" w:hAnsi="宋体" w:eastAsia="宋体" w:cs="宋体"/>
          <w:color w:val="000"/>
          <w:sz w:val="28"/>
          <w:szCs w:val="28"/>
        </w:rPr>
        <w:t xml:space="preserve">三是加大学校教育教学设施建设力度，办学条件进一步改善。在项目学校建设方面，今年，我们共争取到危房改造项目20个，争取上级资金770万元，到目前，多数项目学校工程竣工，将军墓镇中已建成并投入使用。根据县政府确定的“到年底基本消除中小学危房”的要求，我们对全县中小学危房进行了全面细致的排查，确定了县内危房改建与修缮项目12个，明确了完成的时限和责任人，县政府拨出50万元建设资金，已落实到各个建设学校，目前多数学校已完成改建并投入使用。</w:t>
      </w:r>
    </w:p>
    <w:p>
      <w:pPr>
        <w:ind w:left="0" w:right="0" w:firstLine="560"/>
        <w:spacing w:before="450" w:after="450" w:line="312" w:lineRule="auto"/>
      </w:pPr>
      <w:r>
        <w:rPr>
          <w:rFonts w:ascii="宋体" w:hAnsi="宋体" w:eastAsia="宋体" w:cs="宋体"/>
          <w:color w:val="000"/>
          <w:sz w:val="28"/>
          <w:szCs w:val="28"/>
        </w:rPr>
        <w:t xml:space="preserve">__中学多方筹资700余万元，改建了2栋建筑面积达1468平方米教学楼，于今年底投入使用;兴建了3栋建筑面积达10882平方米教师公寓楼，预计明年6月底竣工。作为办学条件得以改善的一个重要方面，现代化教育手段得到广泛使用。一年来，我局以推进和完善“校校通”远程教育工程、抓好教育网络的应用研究为重点，运用“校校通”管理平台，建立学校教师基本信息数据库，分期分批组织县属中学和中心学校网管员参加教育技术应用培训，提高了广大教师运用现代教育手段的能力，在“20__年__市多媒体课件大赛”评比中，我局获多媒体课件制作优秀组织奖。</w:t>
      </w:r>
    </w:p>
    <w:p>
      <w:pPr>
        <w:ind w:left="0" w:right="0" w:firstLine="560"/>
        <w:spacing w:before="450" w:after="450" w:line="312" w:lineRule="auto"/>
      </w:pPr>
      <w:r>
        <w:rPr>
          <w:rFonts w:ascii="宋体" w:hAnsi="宋体" w:eastAsia="宋体" w:cs="宋体"/>
          <w:color w:val="000"/>
          <w:sz w:val="28"/>
          <w:szCs w:val="28"/>
        </w:rPr>
        <w:t xml:space="preserve">四是认真贯彻执行党的惠民政策，两项“民心工程”落实到位。做好农村劳动力转移就业培训和贫困家庭学生“两免一补”工作，是惠及千万个农民家庭的“民心工程”，倍受社会关注。在农村劳动力转移就业方面，截止20__年10月，我县共组织引导性劳动力转移就业培训9055人，举办技能性就业培训1088人，安置本地就业2885人，到江苏苏州等地就业1469人;实施职普牵手，对初中三年级学生进行分流，目前已在山区和平原乡镇设立了10个教学点，完成470名招生任务。为做好贫困家庭学生“两免一补”工作，我们在认真核实、摸清底数的基础上，确立了资助对象和资助标准，今年以来，全县共资助贫困生13070人次，资助资金共计107.8万元。除中央和省市划拨的资金外，今年，我县共贴补杂费和寄宿贫困生生活费8.2万元。</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今年以来，我们认真学习《建立健全教育、制度、监督并重的惩治和预防腐败体系实施纲要》及有关党风廉政建设的规定，组织机关全体工作人员和基层学校领导观看警示教育光盘。加大了源头预防腐败工作的力度，邀请检察院同志定期举办预防教育系统职务犯罪法律讲座，健全了党政联席会、股长例会、教职工代表大会等一系列民主管理制度，规范了党委和行政议事程序，进一步深化了机关政务公开和基层校务公开工作，特别是加大了对民办学校校务公开工作的督查力度，进一步巩固和扩大了校务公开工作成果。</w:t>
      </w:r>
    </w:p>
    <w:p>
      <w:pPr>
        <w:ind w:left="0" w:right="0" w:firstLine="560"/>
        <w:spacing w:before="450" w:after="450" w:line="312" w:lineRule="auto"/>
      </w:pPr>
      <w:r>
        <w:rPr>
          <w:rFonts w:ascii="宋体" w:hAnsi="宋体" w:eastAsia="宋体" w:cs="宋体"/>
          <w:color w:val="000"/>
          <w:sz w:val="28"/>
          <w:szCs w:val="28"/>
        </w:rPr>
        <w:t xml:space="preserve">在坚持正面教育，加强制度建设的同时，我们还结合教育行业特点，将群众普遍关注的治理乱收费和加强招生考试管理作为党风廉政建设的重中之重来抓实抓好。在规范教育收费方面，严格执行收费公示和“一证一卡三统一”制度，为进一步加大“治乱”工作力度，我局出台了《20__年治理中小学乱收费工作的实施意见》，重点加大了对全县义务教育阶段“一费制”收费情况和公办高中招收择校生执行“三限”政策情况的督查力度，发现问题当场指出并限期改进。</w:t>
      </w:r>
    </w:p>
    <w:p>
      <w:pPr>
        <w:ind w:left="0" w:right="0" w:firstLine="560"/>
        <w:spacing w:before="450" w:after="450" w:line="312" w:lineRule="auto"/>
      </w:pPr>
      <w:r>
        <w:rPr>
          <w:rFonts w:ascii="宋体" w:hAnsi="宋体" w:eastAsia="宋体" w:cs="宋体"/>
          <w:color w:val="000"/>
          <w:sz w:val="28"/>
          <w:szCs w:val="28"/>
        </w:rPr>
        <w:t xml:space="preserve">在加强招生考试管理方面，我局严肃了各项考试工作纪律，今年参加高考的考生和考务人员均签订了考试诚信承诺书和责任状，由于措施得力，我县未发生考试违纪舞弊问题。此外，我局今年重点加大了县属学校招生工作的治理力度，实行了“三不两限定”，即各学校不得自行组织宣传，不得随意减免学杂费，不得自行组织入学考试，并限定了轨制和班额。对涉及师生群众切身利益的重大事项，如职称评定、评优评模、教职工招聘、“两免一补”资金发放等热点问题，坚持做到“政策、指标、程序、结果”四公开，主动接受监督。对于教育系统的违纪案件，我局坚持做到“早发现、早查实、严处理”，今年共查处违纪案件2起，均已通报全县，公开进行了处理。</w:t>
      </w:r>
    </w:p>
    <w:p>
      <w:pPr>
        <w:ind w:left="0" w:right="0" w:firstLine="560"/>
        <w:spacing w:before="450" w:after="450" w:line="312" w:lineRule="auto"/>
      </w:pPr>
      <w:r>
        <w:rPr>
          <w:rFonts w:ascii="宋体" w:hAnsi="宋体" w:eastAsia="宋体" w:cs="宋体"/>
          <w:color w:val="000"/>
          <w:sz w:val="28"/>
          <w:szCs w:val="28"/>
        </w:rPr>
        <w:t xml:space="preserve">此外，我们教育局领导班子成员还对照党风廉政建设责任制、领导干部配偶子女“两不准”、《关于严格禁止婚丧事大操大办的暂行规定》、《关于落实领导干部不准收受有关单位和个人现金、有价证券规定的实施意见》等有关党风廉政建设的规定，约束从政行为。平时我主动接受班子其他成员和同级纪委监督，在重大事项决策大额资金使用、干部任免等方面坚持民主决策制度，并定期召开民主生活会，班子成员间相互监督、相互制约，从而大大提高了廉洁自律的自觉性，“干净干事”的意识和能力也大大增强。</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回顾一年来的工作，我们清醒地意识到，虽然取得了一定的成绩，但还存在一些问题和差距，主要表现在：在提高教育教学质量方面步子迈得还不够大、不够快，校长抓业务的氛围还不够浓。在教育教学管理方面，我县特色学校、亮点学校数量偏少，提高学校管理水平的任务还较重;在行风建设上还存在一些问题，群众还有不满意的地方。今后，我们有决心、有信心在县委、县政府的领导和支持下，正视不足，自我加压，务实拼搏，以更加卓有成效工作，推动我县教育事业实现跨越式发展。</w:t>
      </w:r>
    </w:p>
    <w:p>
      <w:pPr>
        <w:ind w:left="0" w:right="0" w:firstLine="560"/>
        <w:spacing w:before="450" w:after="450" w:line="312" w:lineRule="auto"/>
      </w:pPr>
      <w:r>
        <w:rPr>
          <w:rFonts w:ascii="宋体" w:hAnsi="宋体" w:eastAsia="宋体" w:cs="宋体"/>
          <w:color w:val="000"/>
          <w:sz w:val="28"/>
          <w:szCs w:val="28"/>
        </w:rPr>
        <w:t xml:space="preserve">局长工作总结 篇3</w:t>
      </w:r>
    </w:p>
    <w:p>
      <w:pPr>
        <w:ind w:left="0" w:right="0" w:firstLine="560"/>
        <w:spacing w:before="450" w:after="450" w:line="312" w:lineRule="auto"/>
      </w:pPr>
      <w:r>
        <w:rPr>
          <w:rFonts w:ascii="宋体" w:hAnsi="宋体" w:eastAsia="宋体" w:cs="宋体"/>
          <w:color w:val="000"/>
          <w:sz w:val="28"/>
          <w:szCs w:val="28"/>
        </w:rPr>
        <w:t xml:space="preserve">20__年是全市职业教育攻坚工作关键年。今年以来，按照省政府，市委、市政府的有关要求，在局党组领导下，职成科紧紧围绕市教育局20__年工作要点，以全面推进职业教育攻坚工作为重点，以创新为动力，在任务繁重，人员减少的情况下，精心设计全年工作，拉高工作标尺，积极推进各项工作。</w:t>
      </w:r>
    </w:p>
    <w:p>
      <w:pPr>
        <w:ind w:left="0" w:right="0" w:firstLine="560"/>
        <w:spacing w:before="450" w:after="450" w:line="312" w:lineRule="auto"/>
      </w:pPr>
      <w:r>
        <w:rPr>
          <w:rFonts w:ascii="宋体" w:hAnsi="宋体" w:eastAsia="宋体" w:cs="宋体"/>
          <w:color w:val="000"/>
          <w:sz w:val="28"/>
          <w:szCs w:val="28"/>
        </w:rPr>
        <w:t xml:space="preserve">一、认真组织学习《国家中长期教育改革和发展规划纲要》，深入贯彻全省职业教育攻坚表彰大会及省政府一号文件精神。精心筹划，认真组织，召开全市职业教育与成人教育工作会议。一是认真组织学习《国家中长期教育改革和发展规划纲要》，将有关职业教育条文及解读印制成册，发至各县(市)教育行政部门和各职业学校，并组织相关人员学习。二是在认真调研的基础上，结合上级要求，精心规划，力求工作有创新，举措有成效，事业有推进，部署全年职业教育与成人教育工作。年初召开了全市职业教育与成人教育工作会议，会上学习传达省政府职业教育攻坚表彰大会和省政府《关于加快推进职业教育攻坚工作的若干意见》(20__年1号)文件精神。印发了今年我市职业教育与成人教育工作要点。各县区教育局分管职成教工作的副局长，职成教科长，各职业学校校长50余人参加会议。</w:t>
      </w:r>
    </w:p>
    <w:p>
      <w:pPr>
        <w:ind w:left="0" w:right="0" w:firstLine="560"/>
        <w:spacing w:before="450" w:after="450" w:line="312" w:lineRule="auto"/>
      </w:pPr>
      <w:r>
        <w:rPr>
          <w:rFonts w:ascii="宋体" w:hAnsi="宋体" w:eastAsia="宋体" w:cs="宋体"/>
          <w:color w:val="000"/>
          <w:sz w:val="28"/>
          <w:szCs w:val="28"/>
        </w:rPr>
        <w:t xml:space="preserve">二、扎实推进全市中等职业学校布局调整工作。根据省政府有关指导精神，本着做大做强的原则，经过多次调研，反复论证，制订了《焦作市中等职业学校布局调整实施方案》。市委、市政府先后召开会议，研究通过该方案，并出台了《焦作市人民政府关于印发焦作市中等职业学校布局调整实施方案的通知》(焦政文[20__]95号)。根据此文件要求，在今年暑期平稳完成了全市中等职业学校布局调整任务，使全市全日制中等职业学校由原来的29所调整为22所，城区由16所中职学校调整为10所，形成了3所规模达到5000人以上的中职学校。通过调整，使全市中等职业学校基本达到了布局结构合理，专业门类齐全、特色鲜明，办学质量和规模协调发展，能够适应市场经济体制和现代化需要的中等职业学校布局结构。</w:t>
      </w:r>
    </w:p>
    <w:p>
      <w:pPr>
        <w:ind w:left="0" w:right="0" w:firstLine="560"/>
        <w:spacing w:before="450" w:after="450" w:line="312" w:lineRule="auto"/>
      </w:pPr>
      <w:r>
        <w:rPr>
          <w:rFonts w:ascii="宋体" w:hAnsi="宋体" w:eastAsia="宋体" w:cs="宋体"/>
          <w:color w:val="000"/>
          <w:sz w:val="28"/>
          <w:szCs w:val="28"/>
        </w:rPr>
        <w:t xml:space="preserve">三、积极推进攻坚项目建设，实现职教强县创建目标。20__年，我市有6所学校进入河南省职业教育攻坚项目，其中省级示范性学校1所，省级薄弱学校2所，示范性县级职教中心2所，行业性职业学校1所。项目总投资5929万元，20__年计划投资1643.5万元，实际投资1383.5万元。焦作市技师学院设备购置项目已经完成，焦作市中医药学校实训仪器配置正在招标，投资5200万元的温县职教中心新校区建设工程，目前主体工程已完工。</w:t>
      </w:r>
    </w:p>
    <w:p>
      <w:pPr>
        <w:ind w:left="0" w:right="0" w:firstLine="560"/>
        <w:spacing w:before="450" w:after="450" w:line="312" w:lineRule="auto"/>
      </w:pPr>
      <w:r>
        <w:rPr>
          <w:rFonts w:ascii="宋体" w:hAnsi="宋体" w:eastAsia="宋体" w:cs="宋体"/>
          <w:color w:val="000"/>
          <w:sz w:val="28"/>
          <w:szCs w:val="28"/>
        </w:rPr>
        <w:t xml:space="preserve">各县(市)政府也采取措施，积极推进攻坚项目建设。为促进职业教育扩张规模、快速发展，武陟县委、县政府实施了武陟职教中心新校区建设项目，占地363.71亩，总建设面积12万平方米，总投资为1.73亿元，包括实训基地、教学楼、综合楼、图书馆、餐厅等设施。目前，已投入资金1.13亿元，16栋楼已全部封顶。博爱县政府投资370万元建设县职专实验楼(3000㎡),已经竣工。孟州市政府投入400万元的职教中心综合楼，即将交付使用。</w:t>
      </w:r>
    </w:p>
    <w:p>
      <w:pPr>
        <w:ind w:left="0" w:right="0" w:firstLine="560"/>
        <w:spacing w:before="450" w:after="450" w:line="312" w:lineRule="auto"/>
      </w:pPr>
      <w:r>
        <w:rPr>
          <w:rFonts w:ascii="宋体" w:hAnsi="宋体" w:eastAsia="宋体" w:cs="宋体"/>
          <w:color w:val="000"/>
          <w:sz w:val="28"/>
          <w:szCs w:val="28"/>
        </w:rPr>
        <w:t xml:space="preserve">组织专门人员到沁阳进行职教强县复检工作，并提出整改意见。沁阳市创建省职教强县顺利通过验收。</w:t>
      </w:r>
    </w:p>
    <w:p>
      <w:pPr>
        <w:ind w:left="0" w:right="0" w:firstLine="560"/>
        <w:spacing w:before="450" w:after="450" w:line="312" w:lineRule="auto"/>
      </w:pPr>
      <w:r>
        <w:rPr>
          <w:rFonts w:ascii="宋体" w:hAnsi="宋体" w:eastAsia="宋体" w:cs="宋体"/>
          <w:color w:val="000"/>
          <w:sz w:val="28"/>
          <w:szCs w:val="28"/>
        </w:rPr>
        <w:t xml:space="preserve">四、通过多种途径，采取多种形式，开展职业教育政策和成就宣传，完成招生任务。与团市委、焦作日报社联合筹备开办《焦作日报》职教专版。截止目前，已有6个专版见报。经过多方努力，圆满完成省厅下达的招生任务，招生达25006人，全日制中职学校招生16000人。</w:t>
      </w:r>
    </w:p>
    <w:p>
      <w:pPr>
        <w:ind w:left="0" w:right="0" w:firstLine="560"/>
        <w:spacing w:before="450" w:after="450" w:line="312" w:lineRule="auto"/>
      </w:pPr>
      <w:r>
        <w:rPr>
          <w:rFonts w:ascii="宋体" w:hAnsi="宋体" w:eastAsia="宋体" w:cs="宋体"/>
          <w:color w:val="000"/>
          <w:sz w:val="28"/>
          <w:szCs w:val="28"/>
        </w:rPr>
        <w:t xml:space="preserve">五、认真做好教师培训和职教科研工作。按照省教育厅下达的任务，积极动员，组织全市职业学校参加国家级、省级职业学校骨干教师培训。今年，共组织19名国家级、79名省级骨干教师外出培训。同时，积极做好500名职业学校参加暑期教育技术培训工作，圆满完成了今年的职业学校教师培训任务。</w:t>
      </w:r>
    </w:p>
    <w:p>
      <w:pPr>
        <w:ind w:left="0" w:right="0" w:firstLine="560"/>
        <w:spacing w:before="450" w:after="450" w:line="312" w:lineRule="auto"/>
      </w:pPr>
      <w:r>
        <w:rPr>
          <w:rFonts w:ascii="宋体" w:hAnsi="宋体" w:eastAsia="宋体" w:cs="宋体"/>
          <w:color w:val="000"/>
          <w:sz w:val="28"/>
          <w:szCs w:val="28"/>
        </w:rPr>
        <w:t xml:space="preserve">加强职业教育研究，认真组织开展省级职业教育教学改革课题结项立项工作。认真组织评估审核，按时完成__个自__年至20__年立项的省级职业教育科研课题结项工作。同时，积极组织今年省级课题的申报工作。经过省教育厅认定，我市有6个项目被确定为省级职业教育课题。</w:t>
      </w:r>
    </w:p>
    <w:p>
      <w:pPr>
        <w:ind w:left="0" w:right="0" w:firstLine="560"/>
        <w:spacing w:before="450" w:after="450" w:line="312" w:lineRule="auto"/>
      </w:pPr>
      <w:r>
        <w:rPr>
          <w:rFonts w:ascii="宋体" w:hAnsi="宋体" w:eastAsia="宋体" w:cs="宋体"/>
          <w:color w:val="000"/>
          <w:sz w:val="28"/>
          <w:szCs w:val="28"/>
        </w:rPr>
        <w:t xml:space="preserve">六、不断创新办学模式，积极开展校企合作。为推进全市职业教育体制机制创新，我们一方面建立职业教育改革项目，确定焦作护理学校和焦作市交通职业中专为我市职业教育多元化办学模式改革试点学校，开展股份制和公办民助探索。目前，两所学校正在研究制定有关改革方案。另一方面，我们在全市职业学校积极推行校企合作、工学结合、顶岗实习、订单教育等人才培养模式。焦作市职教中心面向社会办学，面向企办学，横联企业，逐步形成了上挂高校，横联企业，下辐射农村乡镇的办学网络。先后与郑州旅游职业技术学院、青岛旅游学校、深圳保安职业技术学校签订办学协议，与中央北京市委领导干部培训中心、上海海臣餐饮管理有限公司、风神股份有限公司等大中型企业签订校企合作协议。温县职教中心先后与兰兴集团、天阳公司、番田机械厂等县域企业联合办学，举办机械加工、电子电器、机电一体化、焊接技术等实用技术培训班40多期，培训人员达3000余人次，实现了县域企业和职业教育的双赢发展。</w:t>
      </w:r>
    </w:p>
    <w:p>
      <w:pPr>
        <w:ind w:left="0" w:right="0" w:firstLine="560"/>
        <w:spacing w:before="450" w:after="450" w:line="312" w:lineRule="auto"/>
      </w:pPr>
      <w:r>
        <w:rPr>
          <w:rFonts w:ascii="宋体" w:hAnsi="宋体" w:eastAsia="宋体" w:cs="宋体"/>
          <w:color w:val="000"/>
          <w:sz w:val="28"/>
          <w:szCs w:val="28"/>
        </w:rPr>
        <w:t xml:space="preserve">七、做好省政府职教攻坚专项督导迎检工作。按照省有关通知要求，提前安排部署，精心准备汇报材料及备检档案材料。12月9日至11日，省政府职教攻坚督导组对我市进行检查，在反馈会上，督导组对我市职教攻坚工作给予了充分肯定，认为我市在职教园区建设、中职学校布局调整、经费投入、招生、体制机制创新方面有显著亮点。</w:t>
      </w:r>
    </w:p>
    <w:p>
      <w:pPr>
        <w:ind w:left="0" w:right="0" w:firstLine="560"/>
        <w:spacing w:before="450" w:after="450" w:line="312" w:lineRule="auto"/>
      </w:pPr>
      <w:r>
        <w:rPr>
          <w:rFonts w:ascii="宋体" w:hAnsi="宋体" w:eastAsia="宋体" w:cs="宋体"/>
          <w:color w:val="000"/>
          <w:sz w:val="28"/>
          <w:szCs w:val="28"/>
        </w:rPr>
        <w:t xml:space="preserve">在做好以上重点工作的同时，我们还完成了20__年新设置专业验收，20__年度职业学校学籍注册，省级三好学生推荐，中职毕业生实习指导等工作。</w:t>
      </w:r>
    </w:p>
    <w:p>
      <w:pPr>
        <w:ind w:left="0" w:right="0" w:firstLine="560"/>
        <w:spacing w:before="450" w:after="450" w:line="312" w:lineRule="auto"/>
      </w:pPr>
      <w:r>
        <w:rPr>
          <w:rFonts w:ascii="宋体" w:hAnsi="宋体" w:eastAsia="宋体" w:cs="宋体"/>
          <w:color w:val="000"/>
          <w:sz w:val="28"/>
          <w:szCs w:val="28"/>
        </w:rPr>
        <w:t xml:space="preserve">局长工作总结 篇4</w:t>
      </w:r>
    </w:p>
    <w:p>
      <w:pPr>
        <w:ind w:left="0" w:right="0" w:firstLine="560"/>
        <w:spacing w:before="450" w:after="450" w:line="312" w:lineRule="auto"/>
      </w:pPr>
      <w:r>
        <w:rPr>
          <w:rFonts w:ascii="宋体" w:hAnsi="宋体" w:eastAsia="宋体" w:cs="宋体"/>
          <w:color w:val="000"/>
          <w:sz w:val="28"/>
          <w:szCs w:val="28"/>
        </w:rPr>
        <w:t xml:space="preserve">20xx年，我大队在县委、县政府的正确领导和关心下，在县城管局密切关注和精心指导下，牢固树立和全面落实科学发展观，始终坚持以人为本、重在教育的人本思想;坚持严格执法、人性化管理的工作方法，将我县的城市管理工作推上了一个新台阶，现将全年工作总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一、深入学习实践科学发展观活动及贯彻落实创先争优活动。</w:t>
      </w:r>
    </w:p>
    <w:p>
      <w:pPr>
        <w:ind w:left="0" w:right="0" w:firstLine="560"/>
        <w:spacing w:before="450" w:after="450" w:line="312" w:lineRule="auto"/>
      </w:pPr>
      <w:r>
        <w:rPr>
          <w:rFonts w:ascii="宋体" w:hAnsi="宋体" w:eastAsia="宋体" w:cs="宋体"/>
          <w:color w:val="000"/>
          <w:sz w:val="28"/>
          <w:szCs w:val="28"/>
        </w:rPr>
        <w:t xml:space="preserve">1、将理论学习与提高能力相结合。</w:t>
      </w:r>
    </w:p>
    <w:p>
      <w:pPr>
        <w:ind w:left="0" w:right="0" w:firstLine="560"/>
        <w:spacing w:before="450" w:after="450" w:line="312" w:lineRule="auto"/>
      </w:pPr>
      <w:r>
        <w:rPr>
          <w:rFonts w:ascii="宋体" w:hAnsi="宋体" w:eastAsia="宋体" w:cs="宋体"/>
          <w:color w:val="000"/>
          <w:sz w:val="28"/>
          <w:szCs w:val="28"/>
        </w:rPr>
        <w:t xml:space="preserve">坚持学以致用，把学习的收获转化为做好城管工作的实际能力。一是组织全体队员集体学习，重点学习科学发展观读本和有关文件;二是党支部举行了创建“五个好”先进基层党组织、争做“五个带头”优秀共产党员为主要内容的创先争优活动，巩固和拓展了学习实践科学发展观活动;三是结合城管执法工作，邀请了法律专家来大队讲课，讲解城市管理法律理论，同时安排本大队业务骨干主讲市容、城管方面的好的工作方法和经验。</w:t>
      </w:r>
    </w:p>
    <w:p>
      <w:pPr>
        <w:ind w:left="0" w:right="0" w:firstLine="560"/>
        <w:spacing w:before="450" w:after="450" w:line="312" w:lineRule="auto"/>
      </w:pPr>
      <w:r>
        <w:rPr>
          <w:rFonts w:ascii="宋体" w:hAnsi="宋体" w:eastAsia="宋体" w:cs="宋体"/>
          <w:color w:val="000"/>
          <w:sz w:val="28"/>
          <w:szCs w:val="28"/>
        </w:rPr>
        <w:t xml:space="preserve">2、开展活动与推动工作相结合。</w:t>
      </w:r>
    </w:p>
    <w:p>
      <w:pPr>
        <w:ind w:left="0" w:right="0" w:firstLine="560"/>
        <w:spacing w:before="450" w:after="450" w:line="312" w:lineRule="auto"/>
      </w:pPr>
      <w:r>
        <w:rPr>
          <w:rFonts w:ascii="宋体" w:hAnsi="宋体" w:eastAsia="宋体" w:cs="宋体"/>
          <w:color w:val="000"/>
          <w:sz w:val="28"/>
          <w:szCs w:val="28"/>
        </w:rPr>
        <w:t xml:space="preserve">正确处理开展学习实践活动与做好各项工作的关系，统筹兼顾、科学安排，把学习实践活动融入到各项工作中去，把各项工作结合到学习实践活动中来，做到两不误、两促进，活动期间大队集中学习达40多个小时。</w:t>
      </w:r>
    </w:p>
    <w:p>
      <w:pPr>
        <w:ind w:left="0" w:right="0" w:firstLine="560"/>
        <w:spacing w:before="450" w:after="450" w:line="312" w:lineRule="auto"/>
      </w:pPr>
      <w:r>
        <w:rPr>
          <w:rFonts w:ascii="宋体" w:hAnsi="宋体" w:eastAsia="宋体" w:cs="宋体"/>
          <w:color w:val="000"/>
          <w:sz w:val="28"/>
          <w:szCs w:val="28"/>
        </w:rPr>
        <w:t xml:space="preserve">3、结合工作实际，解决各类问题。</w:t>
      </w:r>
    </w:p>
    <w:p>
      <w:pPr>
        <w:ind w:left="0" w:right="0" w:firstLine="560"/>
        <w:spacing w:before="450" w:after="450" w:line="312" w:lineRule="auto"/>
      </w:pPr>
      <w:r>
        <w:rPr>
          <w:rFonts w:ascii="宋体" w:hAnsi="宋体" w:eastAsia="宋体" w:cs="宋体"/>
          <w:color w:val="000"/>
          <w:sz w:val="28"/>
          <w:szCs w:val="28"/>
        </w:rPr>
        <w:t xml:space="preserve">把解决存在的突出问题作为工作的出发点和立足点，认真查找、及时解决，并有针对性的进行了一次“科学发展，提升城市管理水平”为主题的大讨论活动。结合本职工作，组织队员撰写学习心得、个人小结，提合理化建议。通过学习，通过党员的模范带头作用，全大队思想认识提升到一个新的高度，观念进一步更新、作风进一步转变。</w:t>
      </w:r>
    </w:p>
    <w:p>
      <w:pPr>
        <w:ind w:left="0" w:right="0" w:firstLine="560"/>
        <w:spacing w:before="450" w:after="450" w:line="312" w:lineRule="auto"/>
      </w:pPr>
      <w:r>
        <w:rPr>
          <w:rFonts w:ascii="宋体" w:hAnsi="宋体" w:eastAsia="宋体" w:cs="宋体"/>
          <w:color w:val="000"/>
          <w:sz w:val="28"/>
          <w:szCs w:val="28"/>
        </w:rPr>
        <w:t xml:space="preserve">二、加大宣传力度，营造良好的执法氛围。</w:t>
      </w:r>
    </w:p>
    <w:p>
      <w:pPr>
        <w:ind w:left="0" w:right="0" w:firstLine="560"/>
        <w:spacing w:before="450" w:after="450" w:line="312" w:lineRule="auto"/>
      </w:pPr>
      <w:r>
        <w:rPr>
          <w:rFonts w:ascii="宋体" w:hAnsi="宋体" w:eastAsia="宋体" w:cs="宋体"/>
          <w:color w:val="000"/>
          <w:sz w:val="28"/>
          <w:szCs w:val="28"/>
        </w:rPr>
        <w:t xml:space="preserve">“文明执法，教育为先”是我大队依法开展城市管理执法工作的重要前提。一是充分利用电视、报刊、网站等宣传面广、影响大的新闻媒体进行广泛宣传。余江电视台先后播出近30条执法新闻和专题节目，《余江报》也多次刊登大队有关执法新闻报道。二是在城区主要街道，向市民和沿街商家派发15000份各类执法宣传资料，并有计划地与城区临街商场、酒店、超市、宾馆达成协议，签订《门前三包》责任书，取得了较明显的效果。三是在主次干道利用宣传车、公益宣传广告牌等方式，向市民宣传城市管理法规。通过深入的、全方位的宣传，城管执法工作深入民心，营造了良好的执法氛围。</w:t>
      </w:r>
    </w:p>
    <w:p>
      <w:pPr>
        <w:ind w:left="0" w:right="0" w:firstLine="560"/>
        <w:spacing w:before="450" w:after="450" w:line="312" w:lineRule="auto"/>
      </w:pPr>
      <w:r>
        <w:rPr>
          <w:rFonts w:ascii="宋体" w:hAnsi="宋体" w:eastAsia="宋体" w:cs="宋体"/>
          <w:color w:val="000"/>
          <w:sz w:val="28"/>
          <w:szCs w:val="28"/>
        </w:rPr>
        <w:t xml:space="preserve">三、加强执法力度，提升城市管理执法水平。</w:t>
      </w:r>
    </w:p>
    <w:p>
      <w:pPr>
        <w:ind w:left="0" w:right="0" w:firstLine="560"/>
        <w:spacing w:before="450" w:after="450" w:line="312" w:lineRule="auto"/>
      </w:pPr>
      <w:r>
        <w:rPr>
          <w:rFonts w:ascii="宋体" w:hAnsi="宋体" w:eastAsia="宋体" w:cs="宋体"/>
          <w:color w:val="000"/>
          <w:sz w:val="28"/>
          <w:szCs w:val="28"/>
        </w:rPr>
        <w:t xml:space="preserve">1、开展城区市容市貌专项整治。</w:t>
      </w:r>
    </w:p>
    <w:p>
      <w:pPr>
        <w:ind w:left="0" w:right="0" w:firstLine="560"/>
        <w:spacing w:before="450" w:after="450" w:line="312" w:lineRule="auto"/>
      </w:pPr>
      <w:r>
        <w:rPr>
          <w:rFonts w:ascii="宋体" w:hAnsi="宋体" w:eastAsia="宋体" w:cs="宋体"/>
          <w:color w:val="000"/>
          <w:sz w:val="28"/>
          <w:szCs w:val="28"/>
        </w:rPr>
        <w:t xml:space="preserve">大队在日常管理基础上，以专项整治为突破口，严管出店经营和流动摊贩，特别是对校园周边、菜市场周边及县城主要道路进行了定人、定责管理，开展了多次有效的整治活动。全年来，大队共查处流动摊贩、马路市场及店外设摊4476起，其中依法取缔834起，动员搬迁1402起，教育整改2240起;拆除各项违章违规建筑736m2;翻新拆除各类破损、违规广告牌120余块;清理城市“牛皮癣”4120余处。对节假日及重要活动实施了重点保障，确保城区市容市貌的整洁有序。同时，针对夏季西瓜等季节性水果的大量上市，依据“疏堵结合”原则，大队主动与居委会联系，在不影响市民工作、生活，瓜农便于卖瓜的地段安排了15个季节性水果销售点，并在疏导的基础上加大对主要街道流动摊贩整治力度，遏制了流动摊贩乱设乱摆现象，通过专项整治，城区市容市貌现象得到了较大改善。</w:t>
      </w:r>
    </w:p>
    <w:p>
      <w:pPr>
        <w:ind w:left="0" w:right="0" w:firstLine="560"/>
        <w:spacing w:before="450" w:after="450" w:line="312" w:lineRule="auto"/>
      </w:pPr>
      <w:r>
        <w:rPr>
          <w:rFonts w:ascii="宋体" w:hAnsi="宋体" w:eastAsia="宋体" w:cs="宋体"/>
          <w:color w:val="000"/>
          <w:sz w:val="28"/>
          <w:szCs w:val="28"/>
        </w:rPr>
        <w:t xml:space="preserve">2、强化建筑工地文明施工管理。</w:t>
      </w:r>
    </w:p>
    <w:p>
      <w:pPr>
        <w:ind w:left="0" w:right="0" w:firstLine="560"/>
        <w:spacing w:before="450" w:after="450" w:line="312" w:lineRule="auto"/>
      </w:pPr>
      <w:r>
        <w:rPr>
          <w:rFonts w:ascii="宋体" w:hAnsi="宋体" w:eastAsia="宋体" w:cs="宋体"/>
          <w:color w:val="000"/>
          <w:sz w:val="28"/>
          <w:szCs w:val="28"/>
        </w:rPr>
        <w:t xml:space="preserve">今年，大队加强了建筑工地文明施工和施工车辆带泥污染路面的源头管理，采取控制源头，事前防范的主动管理方式，将关口前移，主动介入建筑工地管理，加强与施工现场的沟通联系。全年规范围档5600余米，督促硬化施工通道1500余米，清除占道施工作业、工地占道堆料、余土死角70余处。目前，城区临街工地100%进行围档作业，大部分工地出入口处都按要求进行了硬化处理，部分工地还配备了冲洗设备和专门的清洗人员，有效地维护了城区道路的干净整洁。</w:t>
      </w:r>
    </w:p>
    <w:p>
      <w:pPr>
        <w:ind w:left="0" w:right="0" w:firstLine="560"/>
        <w:spacing w:before="450" w:after="450" w:line="312" w:lineRule="auto"/>
      </w:pPr>
      <w:r>
        <w:rPr>
          <w:rFonts w:ascii="宋体" w:hAnsi="宋体" w:eastAsia="宋体" w:cs="宋体"/>
          <w:color w:val="000"/>
          <w:sz w:val="28"/>
          <w:szCs w:val="28"/>
        </w:rPr>
        <w:t xml:space="preserve">3、规范夜市摊担管理。</w:t>
      </w:r>
    </w:p>
    <w:p>
      <w:pPr>
        <w:ind w:left="0" w:right="0" w:firstLine="560"/>
        <w:spacing w:before="450" w:after="450" w:line="312" w:lineRule="auto"/>
      </w:pPr>
      <w:r>
        <w:rPr>
          <w:rFonts w:ascii="宋体" w:hAnsi="宋体" w:eastAsia="宋体" w:cs="宋体"/>
          <w:color w:val="000"/>
          <w:sz w:val="28"/>
          <w:szCs w:val="28"/>
        </w:rPr>
        <w:t xml:space="preserve">为进一步加强夜市管理，大队对夜市的管理工作时间延长到晚上10点，尤其是加大了对沿河路、十字街两处夜市摊点摆放相对集中路段的管理力度，同时，督促业主配备污水桶、潲水桶、垃圾桶，不得随意乱倒垃圾，并要求各业主每周对平台进一次彻底的清洗，对违规者依法进行处罚。全年，大队共组织27次专项整治行动，针对污染路面、严重影响市容市貌、违章占道经营的夜市摊担进行取缔和规范，共取缔违章占道夜市摊10余处，教育整改30余起，规范50余处，有效防止了夜间违章占道、污染人行道现象的反弹。</w:t>
      </w:r>
    </w:p>
    <w:p>
      <w:pPr>
        <w:ind w:left="0" w:right="0" w:firstLine="560"/>
        <w:spacing w:before="450" w:after="450" w:line="312" w:lineRule="auto"/>
      </w:pPr>
      <w:r>
        <w:rPr>
          <w:rFonts w:ascii="宋体" w:hAnsi="宋体" w:eastAsia="宋体" w:cs="宋体"/>
          <w:color w:val="000"/>
          <w:sz w:val="28"/>
          <w:szCs w:val="28"/>
        </w:rPr>
        <w:t xml:space="preserve">四、认真处理投诉案件及信访工作。</w:t>
      </w:r>
    </w:p>
    <w:p>
      <w:pPr>
        <w:ind w:left="0" w:right="0" w:firstLine="560"/>
        <w:spacing w:before="450" w:after="450" w:line="312" w:lineRule="auto"/>
      </w:pPr>
      <w:r>
        <w:rPr>
          <w:rFonts w:ascii="宋体" w:hAnsi="宋体" w:eastAsia="宋体" w:cs="宋体"/>
          <w:color w:val="000"/>
          <w:sz w:val="28"/>
          <w:szCs w:val="28"/>
        </w:rPr>
        <w:t xml:space="preserve">大队着重以和谐社会为工作出发点，以情感市民，以高标准要求执法队员，班子成员对每起投诉和信访事件作出仔细分析，查找原因，办结，针对辖区的热点难点问题，督促片区中队加强日常巡查，机动中队拾遗补漏，加大各项违章违规事件打击整治力度，让人民满意，让群众放心。 五、不怕苦、不怕累，完成任务好。</w:t>
      </w:r>
    </w:p>
    <w:p>
      <w:pPr>
        <w:ind w:left="0" w:right="0" w:firstLine="560"/>
        <w:spacing w:before="450" w:after="450" w:line="312" w:lineRule="auto"/>
      </w:pPr>
      <w:r>
        <w:rPr>
          <w:rFonts w:ascii="宋体" w:hAnsi="宋体" w:eastAsia="宋体" w:cs="宋体"/>
          <w:color w:val="000"/>
          <w:sz w:val="28"/>
          <w:szCs w:val="28"/>
        </w:rPr>
        <w:t xml:space="preserve">1、抗洪抢险救灾工作。</w:t>
      </w:r>
    </w:p>
    <w:p>
      <w:pPr>
        <w:ind w:left="0" w:right="0" w:firstLine="560"/>
        <w:spacing w:before="450" w:after="450" w:line="312" w:lineRule="auto"/>
      </w:pPr>
      <w:r>
        <w:rPr>
          <w:rFonts w:ascii="宋体" w:hAnsi="宋体" w:eastAsia="宋体" w:cs="宋体"/>
          <w:color w:val="000"/>
          <w:sz w:val="28"/>
          <w:szCs w:val="28"/>
        </w:rPr>
        <w:t xml:space="preserve">20__年6月，长时间高强度集中降雨，我县遭受了百年难得一遇的特大洪涝灾害。大队党支部在县委、县政府的正确领导下，临危不乱、处变不惊、从容应对。大队取消了周末双休日并召回年休假人员，组织全体干部职工，凝聚全大队之合力投入到抗洪抢险工作当中。据大队办公室统计，为了全力抗洪抢险，大队共出动抢险队员423人次，出动大小抢险车辆47台次，排除内涝、转移群众、修复圩堤、抢救变电站、疏通道路、交通执勤、灾后重建等等，大队干部职工用城管人的青春和热血，谱写了一曲抗洪抢险的壮歌。</w:t>
      </w:r>
    </w:p>
    <w:p>
      <w:pPr>
        <w:ind w:left="0" w:right="0" w:firstLine="560"/>
        <w:spacing w:before="450" w:after="450" w:line="312" w:lineRule="auto"/>
      </w:pPr>
      <w:r>
        <w:rPr>
          <w:rFonts w:ascii="宋体" w:hAnsi="宋体" w:eastAsia="宋体" w:cs="宋体"/>
          <w:color w:val="000"/>
          <w:sz w:val="28"/>
          <w:szCs w:val="28"/>
        </w:rPr>
        <w:t xml:space="preserve">2、创“三城”。</w:t>
      </w:r>
    </w:p>
    <w:p>
      <w:pPr>
        <w:ind w:left="0" w:right="0" w:firstLine="560"/>
        <w:spacing w:before="450" w:after="450" w:line="312" w:lineRule="auto"/>
      </w:pPr>
      <w:r>
        <w:rPr>
          <w:rFonts w:ascii="宋体" w:hAnsi="宋体" w:eastAsia="宋体" w:cs="宋体"/>
          <w:color w:val="000"/>
          <w:sz w:val="28"/>
          <w:szCs w:val="28"/>
        </w:rPr>
        <w:t xml:space="preserve">为了给我县创建“文明城、卫生城、生态城”打好扎实基础，大队以“三个代表”重要思想和科学发展观为指导，坚持以人为本，文明执法、耐心执法，重点对县城入口、一号大道、果喜大道、世纪阳光大道、白塔路、广场路、建设路、春风大道、沿线及其他城市主要干道市容进行环境整治。通过各项综合整治，达到了城市功能设施全、路面平、街道畅、秩序好、绿化齐、环境美、形象好的目标，很好的提升了城市品位。使余江成为环境优美、秩序优良、平安和谐的现代文明城市。对于进一步改善投资环境，促进我县改革开发、经济发展，提高人民生活水平，具有重要实现意义。</w:t>
      </w:r>
    </w:p>
    <w:p>
      <w:pPr>
        <w:ind w:left="0" w:right="0" w:firstLine="560"/>
        <w:spacing w:before="450" w:after="450" w:line="312" w:lineRule="auto"/>
      </w:pPr>
      <w:r>
        <w:rPr>
          <w:rFonts w:ascii="宋体" w:hAnsi="宋体" w:eastAsia="宋体" w:cs="宋体"/>
          <w:color w:val="000"/>
          <w:sz w:val="28"/>
          <w:szCs w:val="28"/>
        </w:rPr>
        <w:t xml:space="preserve">3、迎省运</w:t>
      </w:r>
    </w:p>
    <w:p>
      <w:pPr>
        <w:ind w:left="0" w:right="0" w:firstLine="560"/>
        <w:spacing w:before="450" w:after="450" w:line="312" w:lineRule="auto"/>
      </w:pPr>
      <w:r>
        <w:rPr>
          <w:rFonts w:ascii="宋体" w:hAnsi="宋体" w:eastAsia="宋体" w:cs="宋体"/>
          <w:color w:val="000"/>
          <w:sz w:val="28"/>
          <w:szCs w:val="28"/>
        </w:rPr>
        <w:t xml:space="preserve">为了确保省运会在我县顺利举行，大队特地成立领导工作小组，组织全休队员加班加点，七月份至今，针对体育馆周边环境进行了70余次综合整治，拆除违章建筑、规范店面经营、安置流动摊贩等等，让周边环境焕然一新。特别是省运会召开期间，取消节假日，全体队员每天早上六点到晚上十点，十六个小时不间断执勤，为维护城区整体形象付出了极大的努力。全体队员态度端正、着装整洁、文明用语、助人为乐，向全省的同胞展现出一支高素质城管队伍风采，其中得到了几名外县群众的高度赞扬。</w:t>
      </w:r>
    </w:p>
    <w:p>
      <w:pPr>
        <w:ind w:left="0" w:right="0" w:firstLine="560"/>
        <w:spacing w:before="450" w:after="450" w:line="312" w:lineRule="auto"/>
      </w:pPr>
      <w:r>
        <w:rPr>
          <w:rFonts w:ascii="宋体" w:hAnsi="宋体" w:eastAsia="宋体" w:cs="宋体"/>
          <w:color w:val="000"/>
          <w:sz w:val="28"/>
          <w:szCs w:val="28"/>
        </w:rPr>
        <w:t xml:space="preserve">4、城管队员是块砖，哪里需要哪里搬。</w:t>
      </w:r>
    </w:p>
    <w:p>
      <w:pPr>
        <w:ind w:left="0" w:right="0" w:firstLine="560"/>
        <w:spacing w:before="450" w:after="450" w:line="312" w:lineRule="auto"/>
      </w:pPr>
      <w:r>
        <w:rPr>
          <w:rFonts w:ascii="宋体" w:hAnsi="宋体" w:eastAsia="宋体" w:cs="宋体"/>
          <w:color w:val="000"/>
          <w:sz w:val="28"/>
          <w:szCs w:val="28"/>
        </w:rPr>
        <w:t xml:space="preserve">城管大队主要由党员、退役军人组成，凝聚力、向心力极强，全体队员能够团结一致、忠于职守、勇于奉献，是一支拥有强烈荣誉感的队伍。大队在做好本职的同时，安全保卫、交通执勤、抢险救灾、道路疏通、治安防护、政策宣传、房屋拆迁等等上级赋予的各项任务，都能够坚决完成。哪里组织需要，哪里群众需要，哪里就有大队队员的身影，充分体现了大队是一个服从指挥，不怕吃苦，勇往直前，善于战斗的优秀集体。</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路段的流动摊点占道经营现象还时有发生。二是对城市管理的现代化、科学化探讨不够，城市管理的制度化、法律化水平还有待于进一步提高。三、工作作风还需进一步转变，为人民服务的标准、质量还要进一步提高。</w:t>
      </w:r>
    </w:p>
    <w:p>
      <w:pPr>
        <w:ind w:left="0" w:right="0" w:firstLine="560"/>
        <w:spacing w:before="450" w:after="450" w:line="312" w:lineRule="auto"/>
      </w:pPr>
      <w:r>
        <w:rPr>
          <w:rFonts w:ascii="宋体" w:hAnsi="宋体" w:eastAsia="宋体" w:cs="宋体"/>
          <w:color w:val="000"/>
          <w:sz w:val="28"/>
          <w:szCs w:val="28"/>
        </w:rPr>
        <w:t xml:space="preserve">局长工作总结 篇5</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w:t>
      </w:r>
    </w:p>
    <w:p>
      <w:pPr>
        <w:ind w:left="0" w:right="0" w:firstLine="560"/>
        <w:spacing w:before="450" w:after="450" w:line="312" w:lineRule="auto"/>
      </w:pPr>
      <w:r>
        <w:rPr>
          <w:rFonts w:ascii="宋体" w:hAnsi="宋体" w:eastAsia="宋体" w:cs="宋体"/>
          <w:color w:val="000"/>
          <w:sz w:val="28"/>
          <w:szCs w:val="28"/>
        </w:rPr>
        <w:t xml:space="preserve">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局长工作总结 篇6</w:t>
      </w:r>
    </w:p>
    <w:p>
      <w:pPr>
        <w:ind w:left="0" w:right="0" w:firstLine="560"/>
        <w:spacing w:before="450" w:after="450" w:line="312" w:lineRule="auto"/>
      </w:pPr>
      <w:r>
        <w:rPr>
          <w:rFonts w:ascii="宋体" w:hAnsi="宋体" w:eastAsia="宋体" w:cs="宋体"/>
          <w:color w:val="000"/>
          <w:sz w:val="28"/>
          <w:szCs w:val="28"/>
        </w:rPr>
        <w:t xml:space="preserve">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__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__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w:t>
      </w:r>
    </w:p>
    <w:p>
      <w:pPr>
        <w:ind w:left="0" w:right="0" w:firstLine="560"/>
        <w:spacing w:before="450" w:after="450" w:line="312" w:lineRule="auto"/>
      </w:pPr>
      <w:r>
        <w:rPr>
          <w:rFonts w:ascii="宋体" w:hAnsi="宋体" w:eastAsia="宋体" w:cs="宋体"/>
          <w:color w:val="000"/>
          <w:sz w:val="28"/>
          <w:szCs w:val="28"/>
        </w:rPr>
        <w:t xml:space="preserve">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w:t>
      </w:r>
    </w:p>
    <w:p>
      <w:pPr>
        <w:ind w:left="0" w:right="0" w:firstLine="560"/>
        <w:spacing w:before="450" w:after="450" w:line="312" w:lineRule="auto"/>
      </w:pPr>
      <w:r>
        <w:rPr>
          <w:rFonts w:ascii="宋体" w:hAnsi="宋体" w:eastAsia="宋体" w:cs="宋体"/>
          <w:color w:val="000"/>
          <w:sz w:val="28"/>
          <w:szCs w:val="28"/>
        </w:rPr>
        <w:t xml:space="preserve">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56.4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(四)加强队伍建设，大力支持纪检监察部门依法履行职责。</w:t>
      </w:r>
    </w:p>
    <w:p>
      <w:pPr>
        <w:ind w:left="0" w:right="0" w:firstLine="560"/>
        <w:spacing w:before="450" w:after="450" w:line="312" w:lineRule="auto"/>
      </w:pPr>
      <w:r>
        <w:rPr>
          <w:rFonts w:ascii="宋体" w:hAnsi="宋体" w:eastAsia="宋体" w:cs="宋体"/>
          <w:color w:val="000"/>
          <w:sz w:val="28"/>
          <w:szCs w:val="28"/>
        </w:rPr>
        <w:t xml:space="preserve">我能够及时听取纪检监察部门有关工作和重大案情的汇报，提出指导性意见，领导、组织并支持纪检监察部门依法履行职责。理解、关心纪检监察干部，及时解决纪检监察工作中遇到的问题，鼓励他们“做党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局长工作总结 篇7</w:t>
      </w:r>
    </w:p>
    <w:p>
      <w:pPr>
        <w:ind w:left="0" w:right="0" w:firstLine="560"/>
        <w:spacing w:before="450" w:after="450" w:line="312" w:lineRule="auto"/>
      </w:pPr>
      <w:r>
        <w:rPr>
          <w:rFonts w:ascii="宋体" w:hAnsi="宋体" w:eastAsia="宋体" w:cs="宋体"/>
          <w:color w:val="000"/>
          <w:sz w:val="28"/>
          <w:szCs w:val="28"/>
        </w:rPr>
        <w:t xml:space="preserve">20__，在区委、区政府的正确领导下，全区教育系统以科学发展观统揽教育发展全局，以创建教育现代化为抓手，办好人民满意教育为出发点，坚定不移地推进教育改革，加快构建更具活力、更富高效、更加开放、更有利于教育发展的办学体制和师资管理体制，激发教育内部发展活力，促进各类教育优质均衡、内涵特色发展，抓实幸福教育工程，努力探索一条经济欠发达地区构建人民满意教育的新路径。</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以创建教育现代化为工作重心，教育局紧紧围绕“两个率先”工作目标，继续深化“创品牌、促均衡、提质量、树形象”工作重点，扎实推进了各项工作的开展。</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区委、区政府始终把教育放在优先发展的战略地位，不断加大教育工作目标考核份量，全区上下达成了“社会规划优先安排教育发展、财政资金优先保障教育投入、公共资源优先满足教育需要”的共识。一是在高标准实施“六有工程”、“校校通”、“四配套”等几大工程的基础上，相继实施了“农村留守儿童食宿条件改善工程”、“农村合格幼儿园建设工程”、“中小学校舍安全工程”等。自校安工程实施以来，全区学校新建校舍22万平方米。全区中小学都拥有高标准的塑胶运动场，实现全区运动场一片“飘红”，通过教育现代化创建，全区各校基本做到校园环境一样美、教学设施一样全、活动场所一样好、幼儿教育一样优。二是加强全区教育技术装备建设与配备，完成学校功能室的布局与调整。三是为改善农村教学点的办学条件，提高农村教学点教育信息化水平，在全区保留的教学点中全面完成了电脑的推广运用工作。</w:t>
      </w:r>
    </w:p>
    <w:p>
      <w:pPr>
        <w:ind w:left="0" w:right="0" w:firstLine="560"/>
        <w:spacing w:before="450" w:after="450" w:line="312" w:lineRule="auto"/>
      </w:pPr>
      <w:r>
        <w:rPr>
          <w:rFonts w:ascii="宋体" w:hAnsi="宋体" w:eastAsia="宋体" w:cs="宋体"/>
          <w:color w:val="000"/>
          <w:sz w:val="28"/>
          <w:szCs w:val="28"/>
        </w:rPr>
        <w:t xml:space="preserve">(二)各类教育协调发展</w:t>
      </w:r>
    </w:p>
    <w:p>
      <w:pPr>
        <w:ind w:left="0" w:right="0" w:firstLine="560"/>
        <w:spacing w:before="450" w:after="450" w:line="312" w:lineRule="auto"/>
      </w:pPr>
      <w:r>
        <w:rPr>
          <w:rFonts w:ascii="宋体" w:hAnsi="宋体" w:eastAsia="宋体" w:cs="宋体"/>
          <w:color w:val="000"/>
          <w:sz w:val="28"/>
          <w:szCs w:val="28"/>
        </w:rPr>
        <w:t xml:space="preserve">一是学前教育优质发展。区政府办公室相继出台了《关于进一步加强中心幼儿园建设的意见》《关于进一步加强学前教育改革发展实施意见的通知》等文件，将学前教育纳入全区教育发展整体规划。为了提升全区幼教水平，发挥优质幼教资源的辐射带动功能，组建机关幼儿园教育集团，探索幼儿教育发展新思路，力争使之成为教育的名片。</w:t>
      </w:r>
    </w:p>
    <w:p>
      <w:pPr>
        <w:ind w:left="0" w:right="0" w:firstLine="560"/>
        <w:spacing w:before="450" w:after="450" w:line="312" w:lineRule="auto"/>
      </w:pPr>
      <w:r>
        <w:rPr>
          <w:rFonts w:ascii="宋体" w:hAnsi="宋体" w:eastAsia="宋体" w:cs="宋体"/>
          <w:color w:val="000"/>
          <w:sz w:val="28"/>
          <w:szCs w:val="28"/>
        </w:rPr>
        <w:t xml:space="preserve">二是义务教育均衡发展。按照做优小学，做强初中的工作目标，积极推进义务教育均衡发展。通过优化布局调整，整合教育资源，实行城乡结对共建，形成教育发展共同体。组建九年一贯制学校，探索一体化办学模式，促进了规模、质量和效益的提高，推进了均衡化发展的步伐。建设全自动录播教室，利用现代化教学手段，共享教育资源，有效保证了优质教育资源的覆盖最大化。</w:t>
      </w:r>
    </w:p>
    <w:p>
      <w:pPr>
        <w:ind w:left="0" w:right="0" w:firstLine="560"/>
        <w:spacing w:before="450" w:after="450" w:line="312" w:lineRule="auto"/>
      </w:pPr>
      <w:r>
        <w:rPr>
          <w:rFonts w:ascii="宋体" w:hAnsi="宋体" w:eastAsia="宋体" w:cs="宋体"/>
          <w:color w:val="000"/>
          <w:sz w:val="28"/>
          <w:szCs w:val="28"/>
        </w:rPr>
        <w:t xml:space="preserve">三是高中教育特色发展。坚持高中教育走内涵发展之路，按照高中教育精明增长的要求创新办学思路，充分挖掘马陵中学办学特色，加强艺术特长生培养，提高本科上线率和北大、清华等名校上线数，实施了“优生优培”、“特生特效”工程，取得了令人瞩目的成绩。</w:t>
      </w:r>
    </w:p>
    <w:p>
      <w:pPr>
        <w:ind w:left="0" w:right="0" w:firstLine="560"/>
        <w:spacing w:before="450" w:after="450" w:line="312" w:lineRule="auto"/>
      </w:pPr>
      <w:r>
        <w:rPr>
          <w:rFonts w:ascii="宋体" w:hAnsi="宋体" w:eastAsia="宋体" w:cs="宋体"/>
          <w:color w:val="000"/>
          <w:sz w:val="28"/>
          <w:szCs w:val="28"/>
        </w:rPr>
        <w:t xml:space="preserve">四是职成教育规模发展。围绕工作重点，落实创建工作。在职业教育方面，中专创建省四星级高水平示范职业学校，已于10月31日成功接受省教育评估院专家组现场评估验收;信息中专创建省三星级职校已于_年1月通过整改，成功创建成省三星级职业学校;爱迪生中专创建省三星级职校已做好全面准备工作，确保年底前通过省评估院专家组现场评估验收。中专创建中央财政支持实训基地建设项目，申报材料已于6月中旬报省厅，准备工作就绪待验收;中专、爱迪生中专分别创建省级特色专业、品牌专业各1个。</w:t>
      </w:r>
    </w:p>
    <w:p>
      <w:pPr>
        <w:ind w:left="0" w:right="0" w:firstLine="560"/>
        <w:spacing w:before="450" w:after="450" w:line="312" w:lineRule="auto"/>
      </w:pPr>
      <w:r>
        <w:rPr>
          <w:rFonts w:ascii="宋体" w:hAnsi="宋体" w:eastAsia="宋体" w:cs="宋体"/>
          <w:color w:val="000"/>
          <w:sz w:val="28"/>
          <w:szCs w:val="28"/>
        </w:rPr>
        <w:t xml:space="preserve">五是民办教育规范发展。全区民办教育坚持依法规范办学，注重内涵发展。深入开展“诚信民办学校”、“规范管理民办学校”创建活动，促进民办教育健康发展。目前，我区已有龙门学校、现代实验学校等8所学校创建为市“诚信民办学校”，屠园外国语、区实验幼儿园等5所民办教育机构创建为市“规范管理民办学校”。</w:t>
      </w:r>
    </w:p>
    <w:p>
      <w:pPr>
        <w:ind w:left="0" w:right="0" w:firstLine="560"/>
        <w:spacing w:before="450" w:after="450" w:line="312" w:lineRule="auto"/>
      </w:pPr>
      <w:r>
        <w:rPr>
          <w:rFonts w:ascii="宋体" w:hAnsi="宋体" w:eastAsia="宋体" w:cs="宋体"/>
          <w:color w:val="000"/>
          <w:sz w:val="28"/>
          <w:szCs w:val="28"/>
        </w:rPr>
        <w:t xml:space="preserve">(三)体卫艺工作精彩纷呈</w:t>
      </w:r>
    </w:p>
    <w:p>
      <w:pPr>
        <w:ind w:left="0" w:right="0" w:firstLine="560"/>
        <w:spacing w:before="450" w:after="450" w:line="312" w:lineRule="auto"/>
      </w:pPr>
      <w:r>
        <w:rPr>
          <w:rFonts w:ascii="宋体" w:hAnsi="宋体" w:eastAsia="宋体" w:cs="宋体"/>
          <w:color w:val="000"/>
          <w:sz w:val="28"/>
          <w:szCs w:val="28"/>
        </w:rPr>
        <w:t xml:space="preserve">1、体育工作顺利开展，各项比赛取得历史突破</w:t>
      </w:r>
    </w:p>
    <w:p>
      <w:pPr>
        <w:ind w:left="0" w:right="0" w:firstLine="560"/>
        <w:spacing w:before="450" w:after="450" w:line="312" w:lineRule="auto"/>
      </w:pPr>
      <w:r>
        <w:rPr>
          <w:rFonts w:ascii="宋体" w:hAnsi="宋体" w:eastAsia="宋体" w:cs="宋体"/>
          <w:color w:val="000"/>
          <w:sz w:val="28"/>
          <w:szCs w:val="28"/>
        </w:rPr>
        <w:t xml:space="preserve">一是在区委、区政府的关心和支持下，成功举办了区建区_年以来的第一届运动会，自_年4月份开赛以来，共有来自全区各乡镇、街道、机关、学校、企事业单位的3000余名运动员参赛，人数之多、规模之大，是史无前例的。11月14日，在南京树人国际学校分校隆重举行，本届运动会开幕式主题为《梦想·启航》，演职人员达3100人。全体演职人员以精彩的演出，充分展现了风采、地方文化特色和体育运动的激情，整个开幕式气势磅礴、场面宏大，精彩的演出赢得了社会各界的广泛赞誉和领导的充分认可。二是在市第三届运动会各个项目的比赛中，我区青少部体育代表团共获金牌58.5枚，金牌总数排名第三，输送奖第二名，特殊贡献奖第二名，团体总分1498.5分，为我区参加市运动会以来的最好成绩，实现了我区在市运会上历史性的突破。11月，在全国第七届城市运动会上，我区摔跤选手陈亚楠在男子古典式摔跤84公斤级决赛中，获得亚军，这是我区选手在全国综合性运动会中获得的又一个好成绩。</w:t>
      </w:r>
    </w:p>
    <w:p>
      <w:pPr>
        <w:ind w:left="0" w:right="0" w:firstLine="560"/>
        <w:spacing w:before="450" w:after="450" w:line="312" w:lineRule="auto"/>
      </w:pPr>
      <w:r>
        <w:rPr>
          <w:rFonts w:ascii="宋体" w:hAnsi="宋体" w:eastAsia="宋体" w:cs="宋体"/>
          <w:color w:val="000"/>
          <w:sz w:val="28"/>
          <w:szCs w:val="28"/>
        </w:rPr>
        <w:t xml:space="preserve">2、卫生、艺术工作全面有序开展</w:t>
      </w:r>
    </w:p>
    <w:p>
      <w:pPr>
        <w:ind w:left="0" w:right="0" w:firstLine="560"/>
        <w:spacing w:before="450" w:after="450" w:line="312" w:lineRule="auto"/>
      </w:pPr>
      <w:r>
        <w:rPr>
          <w:rFonts w:ascii="宋体" w:hAnsi="宋体" w:eastAsia="宋体" w:cs="宋体"/>
          <w:color w:val="000"/>
          <w:sz w:val="28"/>
          <w:szCs w:val="28"/>
        </w:rPr>
        <w:t xml:space="preserve">一是创建市级无烟学校6所、省级健康促进学校铜奖6所、市级合格心理咨询室8所，创建省级健康促进学校2所、5所学校获得省健康教育竞赛优秀组织奖。二是开展了春季传染病及预防近视活动，建立了学生缺课监测和传染病防控工作制度，全区学校无流行传染病发生。三是创建市级艺术特色学校1所，获得市素质展演优秀组织奖，6所学校选送节目分获市级一、二等奖，指导区实小顺利通过省级艺术教育特色学校复评验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(一)注重统筹兼顾，促进城乡教育优质均衡发展</w:t>
      </w:r>
    </w:p>
    <w:p>
      <w:pPr>
        <w:ind w:left="0" w:right="0" w:firstLine="560"/>
        <w:spacing w:before="450" w:after="450" w:line="312" w:lineRule="auto"/>
      </w:pPr>
      <w:r>
        <w:rPr>
          <w:rFonts w:ascii="宋体" w:hAnsi="宋体" w:eastAsia="宋体" w:cs="宋体"/>
          <w:color w:val="000"/>
          <w:sz w:val="28"/>
          <w:szCs w:val="28"/>
        </w:rPr>
        <w:t xml:space="preserve">一是将学前教育纳入全区教育发展整体规划。以机关幼儿园为龙头，乡镇中心园为依托，优化重组幼教资源，成立幼儿教育集团，实现集团内师资流动、优质互补、资源共享，让集团内的幼儿都享受到优质的保教服务。</w:t>
      </w:r>
    </w:p>
    <w:p>
      <w:pPr>
        <w:ind w:left="0" w:right="0" w:firstLine="560"/>
        <w:spacing w:before="450" w:after="450" w:line="312" w:lineRule="auto"/>
      </w:pPr>
      <w:r>
        <w:rPr>
          <w:rFonts w:ascii="宋体" w:hAnsi="宋体" w:eastAsia="宋体" w:cs="宋体"/>
          <w:color w:val="000"/>
          <w:sz w:val="28"/>
          <w:szCs w:val="28"/>
        </w:rPr>
        <w:t xml:space="preserve">二是优化布局调整。全面改变农村学校“旧、小、散、差”的局面。将原有54个教学点撤并为32个;对3个在原址上无发展空间的学校，实行异地重建;在屠园、中扬、南蔡乡镇试点，组建九年一贯制学校，探索一体化办学模式。通过对学校布局结构的调整，促进了规模、质量和效益的提高，推进了均衡化发展的步伐。</w:t>
      </w:r>
    </w:p>
    <w:p>
      <w:pPr>
        <w:ind w:left="0" w:right="0" w:firstLine="560"/>
        <w:spacing w:before="450" w:after="450" w:line="312" w:lineRule="auto"/>
      </w:pPr>
      <w:r>
        <w:rPr>
          <w:rFonts w:ascii="宋体" w:hAnsi="宋体" w:eastAsia="宋体" w:cs="宋体"/>
          <w:color w:val="000"/>
          <w:sz w:val="28"/>
          <w:szCs w:val="28"/>
        </w:rPr>
        <w:t xml:space="preserve">三是实现“抱团”发展。以区实验小学带动古城、项里、河滨3所中心校，成立“区实验小学教育集团”。集团内资源共享、管理共建、教师互派、教学互助、捆绑考核、相互协作、共同发展。大力实施城乡学校对口帮扶工程，城区初中与农村初中进行结对共建，成立教育发展共同体，构建城乡教育均衡发展的办学格局，促进学校在教学、师资、管理等方面逐步均衡，扩大优质教育资源的供给面。</w:t>
      </w:r>
    </w:p>
    <w:p>
      <w:pPr>
        <w:ind w:left="0" w:right="0" w:firstLine="560"/>
        <w:spacing w:before="450" w:after="450" w:line="312" w:lineRule="auto"/>
      </w:pPr>
      <w:r>
        <w:rPr>
          <w:rFonts w:ascii="宋体" w:hAnsi="宋体" w:eastAsia="宋体" w:cs="宋体"/>
          <w:color w:val="000"/>
          <w:sz w:val="28"/>
          <w:szCs w:val="28"/>
        </w:rPr>
        <w:t xml:space="preserve">(二)推动改革与体制创新，扩大教育优质效应</w:t>
      </w:r>
    </w:p>
    <w:p>
      <w:pPr>
        <w:ind w:left="0" w:right="0" w:firstLine="560"/>
        <w:spacing w:before="450" w:after="450" w:line="312" w:lineRule="auto"/>
      </w:pPr>
      <w:r>
        <w:rPr>
          <w:rFonts w:ascii="宋体" w:hAnsi="宋体" w:eastAsia="宋体" w:cs="宋体"/>
          <w:color w:val="000"/>
          <w:sz w:val="28"/>
          <w:szCs w:val="28"/>
        </w:rPr>
        <w:t xml:space="preserve">一是共享网络大课堂。针对全区学校点多面广、骨干教研力量分散的实际情况，在一中、实小、南蔡实验等学校建立了录播教室，通过交互式网络教学系统，实现了教学现场和各校接收点视频的实时互动直播、微格评估和课后点播。开办“名师公益课堂”，在苏北率先实施优质课同步上网、同步教学、全区教研同步辐射工程，有效保证了优质教育资源的覆盖最大化。</w:t>
      </w:r>
    </w:p>
    <w:p>
      <w:pPr>
        <w:ind w:left="0" w:right="0" w:firstLine="560"/>
        <w:spacing w:before="450" w:after="450" w:line="312" w:lineRule="auto"/>
      </w:pPr>
      <w:r>
        <w:rPr>
          <w:rFonts w:ascii="宋体" w:hAnsi="宋体" w:eastAsia="宋体" w:cs="宋体"/>
          <w:color w:val="000"/>
          <w:sz w:val="28"/>
          <w:szCs w:val="28"/>
        </w:rPr>
        <w:t xml:space="preserve">二是关注学生成长，推进素质教育。做到“校有特色、师有特点、生有特长”，按规定开齐开足课程，认真贯彻落实中小学在校时间和“减负”规定。全面实施《国家学生体质健康标准》，全区学校坚持每天锻炼1小时，开展阳光体育大课间活动，在学生中开展体育艺术“2+1”活动，关注、加强学生的身体健康水平，建设阳光校园。将区域内所有学校的图书室和阅览室进行了整合，设立开放式书架和流动书屋，更方便了师生阅读;针对学生年龄特点，将读书空间布置得宁静休闲、温馨舒适，让学生爱上读书;开展图书“漂流”、师生读书笔记“漂流”等活动，培养师生书香气质。</w:t>
      </w:r>
    </w:p>
    <w:p>
      <w:pPr>
        <w:ind w:left="0" w:right="0" w:firstLine="560"/>
        <w:spacing w:before="450" w:after="450" w:line="312" w:lineRule="auto"/>
      </w:pPr>
      <w:r>
        <w:rPr>
          <w:rFonts w:ascii="宋体" w:hAnsi="宋体" w:eastAsia="宋体" w:cs="宋体"/>
          <w:color w:val="000"/>
          <w:sz w:val="28"/>
          <w:szCs w:val="28"/>
        </w:rPr>
        <w:t xml:space="preserve">三是开展“千名教师进家庭，万名家长进校园”的双走进活动。建立一条学校与家庭之间的纽带，让家长参与到教育中来、管理中来，为教育的发展建言献策，让教师充分了解学生，家长了解学校，形成双向互动的良性管理格局。并对此次活动开展中校长、教干、教师、家长的切身感言进行收集整理，装订成书。</w:t>
      </w:r>
    </w:p>
    <w:p>
      <w:pPr>
        <w:ind w:left="0" w:right="0" w:firstLine="560"/>
        <w:spacing w:before="450" w:after="450" w:line="312" w:lineRule="auto"/>
      </w:pPr>
      <w:r>
        <w:rPr>
          <w:rFonts w:ascii="宋体" w:hAnsi="宋体" w:eastAsia="宋体" w:cs="宋体"/>
          <w:color w:val="000"/>
          <w:sz w:val="28"/>
          <w:szCs w:val="28"/>
        </w:rPr>
        <w:t xml:space="preserve">(三)加快教育内涵建设，实现教育精明增长</w:t>
      </w:r>
    </w:p>
    <w:p>
      <w:pPr>
        <w:ind w:left="0" w:right="0" w:firstLine="560"/>
        <w:spacing w:before="450" w:after="450" w:line="312" w:lineRule="auto"/>
      </w:pPr>
      <w:r>
        <w:rPr>
          <w:rFonts w:ascii="宋体" w:hAnsi="宋体" w:eastAsia="宋体" w:cs="宋体"/>
          <w:color w:val="000"/>
          <w:sz w:val="28"/>
          <w:szCs w:val="28"/>
        </w:rPr>
        <w:t xml:space="preserve">1、推进精细管理，深化品牌创建。</w:t>
      </w:r>
    </w:p>
    <w:p>
      <w:pPr>
        <w:ind w:left="0" w:right="0" w:firstLine="560"/>
        <w:spacing w:before="450" w:after="450" w:line="312" w:lineRule="auto"/>
      </w:pPr>
      <w:r>
        <w:rPr>
          <w:rFonts w:ascii="宋体" w:hAnsi="宋体" w:eastAsia="宋体" w:cs="宋体"/>
          <w:color w:val="000"/>
          <w:sz w:val="28"/>
          <w:szCs w:val="28"/>
        </w:rPr>
        <w:t xml:space="preserve">开展“精致学校推进年”活动，分为“规范管理篇、质量提高篇、精细服务篇、机制创新篇”等4个篇章，稳步推进学校的精致化管理，全力提升学校发展软实力和竞争力。各校围绕“一校一品，校校有特色”目标，加强特色建设，创设文化氛围。实小的民族器乐、龙河初中的象棋文化、宿师附小的楚文化少年研究院、埠子小学的青花瓷指尖艺术等，成为颇有影响力的特色品牌。通过校园艺术节、社团活动、体育赛事等，为学生的终身发展、全面发展、个性发展奠定基础。</w:t>
      </w:r>
    </w:p>
    <w:p>
      <w:pPr>
        <w:ind w:left="0" w:right="0" w:firstLine="560"/>
        <w:spacing w:before="450" w:after="450" w:line="312" w:lineRule="auto"/>
      </w:pPr>
      <w:r>
        <w:rPr>
          <w:rFonts w:ascii="宋体" w:hAnsi="宋体" w:eastAsia="宋体" w:cs="宋体"/>
          <w:color w:val="000"/>
          <w:sz w:val="28"/>
          <w:szCs w:val="28"/>
        </w:rPr>
        <w:t xml:space="preserve">2、打造高效课堂，提升教育智慧。</w:t>
      </w:r>
    </w:p>
    <w:p>
      <w:pPr>
        <w:ind w:left="0" w:right="0" w:firstLine="560"/>
        <w:spacing w:before="450" w:after="450" w:line="312" w:lineRule="auto"/>
      </w:pPr>
      <w:r>
        <w:rPr>
          <w:rFonts w:ascii="宋体" w:hAnsi="宋体" w:eastAsia="宋体" w:cs="宋体"/>
          <w:color w:val="000"/>
          <w:sz w:val="28"/>
          <w:szCs w:val="28"/>
        </w:rPr>
        <w:t xml:space="preserve">一是构建高效课堂教学模式。开展课堂教学周、优化教学月、高效课堂观摩研讨会、骨干教师示范课展示等活动，为创建“优质高效课堂”起到了良好的推进作用。实行常态调研校校行，推门听课制度、片区教研联动，充分发挥教科研对课堂教学的指导作用。目前，陈集初中“风车模式”、南蔡实验学校“33模式”、马陵中学“高效课堂问题解决模式”，罗圩初中“四步导学案”等课堂改革都取得阶段性成果，有力地促进课堂教学效益的稳步提升。二是探索一体化备课模式。建立了“区、片、校”三级教研网络，推行“备—上—评—改”一体化集体备课模式;开展区域内教师团队网上集体备课，发挥集体备课在提高教育教学质量中的作用，实现备课、上课、评课、反思一体化，加强校际间交流学习，对打造高效课堂、全面提高教育教学质量起到积极的促进作用。</w:t>
      </w:r>
    </w:p>
    <w:p>
      <w:pPr>
        <w:ind w:left="0" w:right="0" w:firstLine="560"/>
        <w:spacing w:before="450" w:after="450" w:line="312" w:lineRule="auto"/>
      </w:pPr>
      <w:r>
        <w:rPr>
          <w:rFonts w:ascii="宋体" w:hAnsi="宋体" w:eastAsia="宋体" w:cs="宋体"/>
          <w:color w:val="000"/>
          <w:sz w:val="28"/>
          <w:szCs w:val="28"/>
        </w:rPr>
        <w:t xml:space="preserve">(四)加强两支队伍建设，打造一支强有力的教育团队</w:t>
      </w:r>
    </w:p>
    <w:p>
      <w:pPr>
        <w:ind w:left="0" w:right="0" w:firstLine="560"/>
        <w:spacing w:before="450" w:after="450" w:line="312" w:lineRule="auto"/>
      </w:pPr>
      <w:r>
        <w:rPr>
          <w:rFonts w:ascii="宋体" w:hAnsi="宋体" w:eastAsia="宋体" w:cs="宋体"/>
          <w:color w:val="000"/>
          <w:sz w:val="28"/>
          <w:szCs w:val="28"/>
        </w:rPr>
        <w:t xml:space="preserve">1、抓好校长队伍建设。一个好校长就是一所好学校，校长的能力和工作作风直接影响到校风和教风形成。团队的力量形成、内涵的提升、学校的发展方向等都和校长素质有关，校长的思想决定了班子的思想、决定了领导班子的工作能力。所以，校长领导力、执行力和科研能力的提升就显得很重要。本学期我们更加关注校长领导力和科研能力的提升，有针对性地给校长充电，把校长从繁杂的事务中解脱出来;通过专家引领、外出培训等方式，让学校的管理者更加关注课堂、关注学生、关注教师和学校的整体的发展，用更多的时间思考学校的发展，打造一支品德高尚、业务精湛、管理科学的名校长队伍。暑假期间，我们聘请了省内外知名校长对我区校长进行了为期三天的强化培训，提升校长的专业素质。</w:t>
      </w:r>
    </w:p>
    <w:p>
      <w:pPr>
        <w:ind w:left="0" w:right="0" w:firstLine="560"/>
        <w:spacing w:before="450" w:after="450" w:line="312" w:lineRule="auto"/>
      </w:pPr>
      <w:r>
        <w:rPr>
          <w:rFonts w:ascii="宋体" w:hAnsi="宋体" w:eastAsia="宋体" w:cs="宋体"/>
          <w:color w:val="000"/>
          <w:sz w:val="28"/>
          <w:szCs w:val="28"/>
        </w:rPr>
        <w:t xml:space="preserve">2、加强教师队伍建设。一是强化师资培训。开展了引智培训、中小学实验室图书室管理员培训、中小学网站管理员专项培训、交互式电子白板应用培训、中小学网管员培训等，提高教师业务水平。分步骤、分阶段、分层次对全区教师、教干进行培训。二是创新流动机制。出台了《区均衡配置城乡教师资源实施意见》，建立健全区域内城乡、校级教师交流制度。本学年，各乡镇教学点与中心校教师按50%——80%进行“点面交流”，实现了以乡镇为单位的师资均衡。三是注重典型带动。在学校中广泛开展师德标兵、文明礼仪标兵、阅读标兵、名校长、名班主任、优秀教师、优秀学生、骨干教师、学科带头人等评选工作。今年教师节前夕，首次利用网络在全区进行公开投票，分别评选出10位“教坛菁华”和“师德楷模先进人物”。为教师树立师德楷模，引导教师爱岗敬业、完善自我、教书育人、乐于奉献。</w:t>
      </w:r>
    </w:p>
    <w:p>
      <w:pPr>
        <w:ind w:left="0" w:right="0" w:firstLine="560"/>
        <w:spacing w:before="450" w:after="450" w:line="312" w:lineRule="auto"/>
      </w:pPr>
      <w:r>
        <w:rPr>
          <w:rFonts w:ascii="宋体" w:hAnsi="宋体" w:eastAsia="宋体" w:cs="宋体"/>
          <w:color w:val="000"/>
          <w:sz w:val="28"/>
          <w:szCs w:val="28"/>
        </w:rPr>
        <w:t xml:space="preserve">(五)加强校园安全建设，促进教育和谐发展</w:t>
      </w:r>
    </w:p>
    <w:p>
      <w:pPr>
        <w:ind w:left="0" w:right="0" w:firstLine="560"/>
        <w:spacing w:before="450" w:after="450" w:line="312" w:lineRule="auto"/>
      </w:pPr>
      <w:r>
        <w:rPr>
          <w:rFonts w:ascii="宋体" w:hAnsi="宋体" w:eastAsia="宋体" w:cs="宋体"/>
          <w:color w:val="000"/>
          <w:sz w:val="28"/>
          <w:szCs w:val="28"/>
        </w:rPr>
        <w:t xml:space="preserve">(六)落实长效机制，加强教育系统行风建设</w:t>
      </w:r>
    </w:p>
    <w:p>
      <w:pPr>
        <w:ind w:left="0" w:right="0" w:firstLine="560"/>
        <w:spacing w:before="450" w:after="450" w:line="312" w:lineRule="auto"/>
      </w:pPr>
      <w:r>
        <w:rPr>
          <w:rFonts w:ascii="宋体" w:hAnsi="宋体" w:eastAsia="宋体" w:cs="宋体"/>
          <w:color w:val="000"/>
          <w:sz w:val="28"/>
          <w:szCs w:val="28"/>
        </w:rPr>
        <w:t xml:space="preserve">教育局认真贯彻省、市纠风工作会议精神，以解决影响教育发展的不正之风问题为重点，以办人民满意教育为目标，弘扬求真务实精神，转变工作作风，简化办事程序，提高办事效率。在教师录用、评优评模、职称评定、资格认定、办学审批、收费政策、师德管理、证书发放等重大事项上实行公开制度，增强办事透明度。在严格遵守法规的前提下，做到急事急办，特事特办。着力解决群众关注的大事实事，重点是补课办班、教育收费等问题，公开审批程序，公开收费标准。</w:t>
      </w:r>
    </w:p>
    <w:p>
      <w:pPr>
        <w:ind w:left="0" w:right="0" w:firstLine="560"/>
        <w:spacing w:before="450" w:after="450" w:line="312" w:lineRule="auto"/>
      </w:pPr>
      <w:r>
        <w:rPr>
          <w:rFonts w:ascii="宋体" w:hAnsi="宋体" w:eastAsia="宋体" w:cs="宋体"/>
          <w:color w:val="000"/>
          <w:sz w:val="28"/>
          <w:szCs w:val="28"/>
        </w:rPr>
        <w:t xml:space="preserve">局长工作总结 篇8</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在区委、人大、政府、政协与市局的关心支持下，作为局长的我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一、以德示范，不断加强思想道德修养</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二、加强学习，不断提高自身素质与能力</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三、勤政务实，工作力求扎实有效</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四、开拓创新，各项工作取得新成绩</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20__年，我区理科一批上线人数165人，___以667分的高分被__大学录取，成为今年城区学校考上清华、北大的学生。理科四批上线人数1740人，上线率81.58%，比去年增长4.8%，文科四批上线人数1055人，上线率74.58%，比去年增长5.4%。三中综合排名位居全市第5名，二中位居第6名，四中一举跃居第9名。高考年度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___万元用于改造学校硬件设施。__投资100多万元完成了对教学楼和办公室的改造，__四中投资300万元，新建了学生公寓和改造旧教学楼，__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7、抓依法治教，全面规范办学行为。今年下期对__实验学校、__实验学校停止了招收新生。对全区3984名初一新生全部由局里统一实行电脑随机编班，对城区二、三、四、五小的13个学前班实行一刀切，分流学前儿童600多名，新增学位845个。今年共为4648名学生提供免费教科书，金额达__万余元，为1778名城区低户子女免除了杂费，金额达____。</w:t>
      </w:r>
    </w:p>
    <w:p>
      <w:pPr>
        <w:ind w:left="0" w:right="0" w:firstLine="560"/>
        <w:spacing w:before="450" w:after="450" w:line="312" w:lineRule="auto"/>
      </w:pPr>
      <w:r>
        <w:rPr>
          <w:rFonts w:ascii="宋体" w:hAnsi="宋体" w:eastAsia="宋体" w:cs="宋体"/>
          <w:color w:val="000"/>
          <w:sz w:val="28"/>
          <w:szCs w:val="28"/>
        </w:rPr>
        <w:t xml:space="preserve">五、廉洁从政，率先垂范树形象</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___多元。手机话费，都是按规定报销。从严要求自己与下属及家人，对于送上门来的礼品礼金，能当场退还的当场退还，当场退不了的交纪检室，全年拒收红包礼金_万多元，上交补助、红包___多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局长工作总结 篇9</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 德、能、勤、绩 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 德 ：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 两个率先 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x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 能 ：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xx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xx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xxx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 勤 ：20xx年，我坚持与全局同志一起不懈奋斗，坚持迎着困难走，克服了一个又一个的困难，较好地完成了各项工作任务。个人坚持做到需要 跑 、需要打 交道 的事情，坚持带头跑、带头去打 交道 ，需要深入到基层单位的事情，也能做到及时深入。对区委、区政府交办的工作任务，做到坚决完成，不打折扣，要求全局做到的事情，首先自己带头做到，能够自己去做的事情，尽量自己亲手去做。在坚持 勤政 的同时，坚持按照 廉政 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 绩 ：20xx年，我感到最大欣慰的工作业绩是：全区财政收入跨上了3个亿的台阶，全年财政支出安排均已到位，全年财政收支基本平衡。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20xx年，财政各项改革工作和财政管理，财政监督等其他各项工作进展也较为顺利，取得了一定成绩。局机关建设有了新的起色。区委、区政府领导交办的各项任务均已顺利完成。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20xx年，在个人工作中存在的主要问题是：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局长工作总结 篇10</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社会各界的大力支持下，我们按照年初确定的工作思路，带领全县教职员工，团结一致，奋力拼搏，开拓创新，求真务实，创新工作机制，加大工作力度，凝神聚力，拼搏进取，各项工作都有了新的突破和进展。</w:t>
      </w:r>
    </w:p>
    <w:p>
      <w:pPr>
        <w:ind w:left="0" w:right="0" w:firstLine="560"/>
        <w:spacing w:before="450" w:after="450" w:line="312" w:lineRule="auto"/>
      </w:pPr>
      <w:r>
        <w:rPr>
          <w:rFonts w:ascii="宋体" w:hAnsi="宋体" w:eastAsia="宋体" w:cs="宋体"/>
          <w:color w:val="000"/>
          <w:sz w:val="28"/>
          <w:szCs w:val="28"/>
        </w:rPr>
        <w:t xml:space="preserve">一、__年度目标完成情况</w:t>
      </w:r>
    </w:p>
    <w:p>
      <w:pPr>
        <w:ind w:left="0" w:right="0" w:firstLine="560"/>
        <w:spacing w:before="450" w:after="450" w:line="312" w:lineRule="auto"/>
      </w:pPr>
      <w:r>
        <w:rPr>
          <w:rFonts w:ascii="宋体" w:hAnsi="宋体" w:eastAsia="宋体" w:cs="宋体"/>
          <w:color w:val="000"/>
          <w:sz w:val="28"/>
          <w:szCs w:val="28"/>
        </w:rPr>
        <w:t xml:space="preserve">(一)通过了省“创建依法治校达标县”验收</w:t>
      </w:r>
    </w:p>
    <w:p>
      <w:pPr>
        <w:ind w:left="0" w:right="0" w:firstLine="560"/>
        <w:spacing w:before="450" w:after="450" w:line="312" w:lineRule="auto"/>
      </w:pPr>
      <w:r>
        <w:rPr>
          <w:rFonts w:ascii="宋体" w:hAnsi="宋体" w:eastAsia="宋体" w:cs="宋体"/>
          <w:color w:val="000"/>
          <w:sz w:val="28"/>
          <w:szCs w:val="28"/>
        </w:rPr>
        <w:t xml:space="preserve">按照省教育厅创建依法治校达标县的有关要求，县教育局和各乡校都建了依法治校工作领导小组，设置了法制办公室，先后制定下发了一系列文件;多次召开办公会、调度会和培训会进行安排部署，对各乡校校长和主管校长进行业务培训，并组织人员到外地参观学习;建立了督导检查机制，对各乡校依法治校工作先后进行了11次专项督导检查;制定完善了师生权利和义务、学校章程、师生申诉制度等一系列规章制度;全县中小学校普遍开设了法制教育课，为各中小学订法制教材__套，做到了课程、计划、教材、师资“四落实”。同时，全县共投资60余万元，利用多种渠道加大宣传力度，营造出了浓厚的普法氛围，使依法治校工作深入人心，广大师生的维权意识大大增强，学校管理日趋民主化、制度化和规范化。我县依法治校工作取得了初步成效，今年6月，顺利通过了省检查组的评估验收。</w:t>
      </w:r>
    </w:p>
    <w:p>
      <w:pPr>
        <w:ind w:left="0" w:right="0" w:firstLine="560"/>
        <w:spacing w:before="450" w:after="450" w:line="312" w:lineRule="auto"/>
      </w:pPr>
      <w:r>
        <w:rPr>
          <w:rFonts w:ascii="宋体" w:hAnsi="宋体" w:eastAsia="宋体" w:cs="宋体"/>
          <w:color w:val="000"/>
          <w:sz w:val="28"/>
          <w:szCs w:val="28"/>
        </w:rPr>
        <w:t xml:space="preserve">(二)顺利通过了省教育厅对我县教育教学工作的评估验收</w:t>
      </w:r>
    </w:p>
    <w:p>
      <w:pPr>
        <w:ind w:left="0" w:right="0" w:firstLine="560"/>
        <w:spacing w:before="450" w:after="450" w:line="312" w:lineRule="auto"/>
      </w:pPr>
      <w:r>
        <w:rPr>
          <w:rFonts w:ascii="宋体" w:hAnsi="宋体" w:eastAsia="宋体" w:cs="宋体"/>
          <w:color w:val="000"/>
          <w:sz w:val="28"/>
          <w:szCs w:val="28"/>
        </w:rPr>
        <w:t xml:space="preserve">我们全面贯彻落实省市有关文件精神，在全县中小学努力探索建立并实施义务教育阶段教学评估机制和评价指标体系。县乡都成立了教学评估工作领导小组，出台了一系列制度措施和文件，编撰了《08义务教育阶段教学评估资料汇编》和《素质教育·课程改革·教学评估知识问答》，印发至全县各乡校，建立健全了教学评估工作的相关制度，努力构建起教学评估工作的长效机制;大力实施“名师工程”，积极培养省、市、县各级学科带头人和骨干教师，并取得了显著成绩。在全国创新教育教学设计中，我县有2位教师获全国三等奖，17位教师获省创新教育题目设计一等奖，14人获省创新教育题目设计二等奖，确立、完成和正在申请的课题93项。现有特级教师4人，省级骨干教师3人，市级“三优”标兵65人，市级骨干教师32人，学科带头人16人;在衡水市中小学校长论坛中有6人被评为“中小学优秀校长”，在衡水市中小学青年教师论坛中有15人被评为“衡水市杰出青年教师”。为提高全县教师教学水平，我们先后两次选派100多名省市县三级学科带头人和骨干教师，在全县范围内广泛开展了“送教下乡”活动，并在全县优秀学科教师中选拔出120名兼职教研员充实教研队伍，对教师专业成长进行引领，对此，《衡水日报》还进行了报道。我们还多次组织教育干部到湖南、江苏、江西、山东和石家庄等课改实验区参观考察，使广大干部和教师更直观地感受到了教学评估带来的巨大效应。同时，充分利用新闻媒体、县教育网站和《教育信息》对教学评估工作进行大力宣传，并多次举行各级教学评估研讨会、培训会，邀请市教研室专家和领导举行专题讲座，使广大干部教师参与教学评估的意识日渐增强，有力地推动了教学评估工作的开展。今年10月，顺利通过了河北省义务教育阶段教学评估工作验收。</w:t>
      </w:r>
    </w:p>
    <w:p>
      <w:pPr>
        <w:ind w:left="0" w:right="0" w:firstLine="560"/>
        <w:spacing w:before="450" w:after="450" w:line="312" w:lineRule="auto"/>
      </w:pPr>
      <w:r>
        <w:rPr>
          <w:rFonts w:ascii="宋体" w:hAnsi="宋体" w:eastAsia="宋体" w:cs="宋体"/>
          <w:color w:val="000"/>
          <w:sz w:val="28"/>
          <w:szCs w:val="28"/>
        </w:rPr>
        <w:t xml:space="preserve">(三)学校危房改造和布局调整工作取得新进展</w:t>
      </w:r>
    </w:p>
    <w:p>
      <w:pPr>
        <w:ind w:left="0" w:right="0" w:firstLine="560"/>
        <w:spacing w:before="450" w:after="450" w:line="312" w:lineRule="auto"/>
      </w:pPr>
      <w:r>
        <w:rPr>
          <w:rFonts w:ascii="宋体" w:hAnsi="宋体" w:eastAsia="宋体" w:cs="宋体"/>
          <w:color w:val="000"/>
          <w:sz w:val="28"/>
          <w:szCs w:val="28"/>
        </w:rPr>
        <w:t xml:space="preserve">继去年高质量通过省政府教育工作督导评估之后，今年，我们进一步加大农村中小学布局调整和危房改造力度，取得了明显成效。全县共争取专项资金695万元，乡村投资400多万元，全部用于各中小学布局调整和危房改造工作。截至目前，连镇大端完小、广川完小、留府闫黄完小、留府高庄完小校舍新建工程，连镇中学、北留智第四完小、青兰中学、王同中学、西路中学、庙镇完小、前枣林小学、白草洼小学、北屯小学、王高卜小学、元小旺小学、赵官寺小学、王瞳镇封庄小学等项目学校改扩建工程均已完工，共整修和新建校舍260多间，围墙700多米，总建筑面积达11000多平方米;广川中学教学楼和宿舍楼、龙华中学宿舍楼工程也已交付使用，建成了高质量的寄宿制学校;梁集中学和孙镇中学、河渠中学和广川中学顺利实现合并;梁集中学教学楼工程已经启动，总投资达110万元，建筑面积1400㎡。</w:t>
      </w:r>
    </w:p>
    <w:p>
      <w:pPr>
        <w:ind w:left="0" w:right="0" w:firstLine="560"/>
        <w:spacing w:before="450" w:after="450" w:line="312" w:lineRule="auto"/>
      </w:pPr>
      <w:r>
        <w:rPr>
          <w:rFonts w:ascii="宋体" w:hAnsi="宋体" w:eastAsia="宋体" w:cs="宋体"/>
          <w:color w:val="000"/>
          <w:sz w:val="28"/>
          <w:szCs w:val="28"/>
        </w:rPr>
        <w:t xml:space="preserve">局长工作总结 篇11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本人认真学习了“三个代表”重要思想、党的十九大和地、市有关党风廉政建设的会议精神，在思想上、工作上始终坚持以“三个代表”重要思想为指导，自觉做到立党为公、勤政为民、扎实工作、廉洁自律，各方面都取得了一定的成绩，现向大家做以下的自我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一、加强理论学习，努力提高政治理论素养。</w:t>
      </w:r>
    </w:p>
    <w:p>
      <w:pPr>
        <w:ind w:left="0" w:right="0" w:firstLine="560"/>
        <w:spacing w:before="450" w:after="450" w:line="312" w:lineRule="auto"/>
      </w:pPr>
      <w:r>
        <w:rPr>
          <w:rFonts w:ascii="宋体" w:hAnsi="宋体" w:eastAsia="宋体" w:cs="宋体"/>
          <w:color w:val="000"/>
          <w:sz w:val="28"/>
          <w:szCs w:val="28"/>
        </w:rPr>
        <w:t xml:space="preserve">本人作为党委书记，主抓全市教育系统基层党建工作和思想政治工作。一年来，本人认真学习了政治理论，不断提高思想政治素质，并通过党委中心组学习、单位支部学习、参加地委党校科级干部理论培训班和全国各县市教育局局长、书记培训班的集中学习、个人自学等方式，认真学习了邓小平理论、公务员法、塔城地市经济社会发展概况、十九大报告、《党章》、教育教学管理等。通过学习，不但使本人锻炼了党性，同时也增强了坚持全心全意为人民服务的意识。</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是在认真落实“四个长效机制”工作的过程中，四个长效机制文件下发后，本人能够带领局党委一班人及时召开党委会，对四个长效机制的学习贯彻进行安排部署，并在党委中心组进行了学习传达，做到了领导先学一步，学深一步。并由局党委成员组成辅导组对各支部支委和机关党员干部进行了四个文件的专题辅导讲座。使各学校对“四个长效机制”的学习贯彻更加明确，能够认真总结先进性教育活动中广泛征求群众意见，为群众办实事、解难事、做好事等有效做法，继续做好党员干部扶贫助学和党员联系群众工作。</w:t>
      </w:r>
    </w:p>
    <w:p>
      <w:pPr>
        <w:ind w:left="0" w:right="0" w:firstLine="560"/>
        <w:spacing w:before="450" w:after="450" w:line="312" w:lineRule="auto"/>
      </w:pPr>
      <w:r>
        <w:rPr>
          <w:rFonts w:ascii="宋体" w:hAnsi="宋体" w:eastAsia="宋体" w:cs="宋体"/>
          <w:color w:val="000"/>
          <w:sz w:val="28"/>
          <w:szCs w:val="28"/>
        </w:rPr>
        <w:t xml:space="preserve">二是为进一步增强广大党员的服务意识，切实为群众解决实际困难，局党委成立了以本人为站长、局长为副站长的教育局党员服务站，对服务站的职责、服务程序、值班情况都做了明确规定。局党委和14个党支部挂牌建立了党员服务站并开展了一系列服务师生及家长的活动。为拓宽联系群众的渠道，我们在开通服务热线、举报的信箱、局长邮箱的同时，在塔城教研论坛设立了书记、局长信箱、“热线回音”等栏目，并派专人对该栏目进行及时维护，对群众所反映的问题都及时给予处理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2025-03-15T02:48:15+08:00</dcterms:created>
  <dcterms:modified xsi:type="dcterms:W3CDTF">2025-03-15T02:48:15+08:00</dcterms:modified>
</cp:coreProperties>
</file>

<file path=docProps/custom.xml><?xml version="1.0" encoding="utf-8"?>
<Properties xmlns="http://schemas.openxmlformats.org/officeDocument/2006/custom-properties" xmlns:vt="http://schemas.openxmlformats.org/officeDocument/2006/docPropsVTypes"/>
</file>