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进一步加强坚持政治建警、全面从严治警队伍教育整顿工作总结四篇</w:t>
      </w:r>
      <w:bookmarkEnd w:id="1"/>
    </w:p>
    <w:p>
      <w:pPr>
        <w:jc w:val="center"/>
        <w:spacing w:before="0" w:after="450"/>
      </w:pPr>
      <w:r>
        <w:rPr>
          <w:rFonts w:ascii="Arial" w:hAnsi="Arial" w:eastAsia="Arial" w:cs="Arial"/>
          <w:color w:val="999999"/>
          <w:sz w:val="20"/>
          <w:szCs w:val="20"/>
        </w:rPr>
        <w:t xml:space="preserve">来源：网络  作者：风月无边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202_年2月27日，全国政法队伍教育整顿领导小组首次亮相，不仅涉及法检公安司各大系统一把手，也包括中纪委、中组部、中宣部等领导成员，为全国推行政法队伍教育整顿形成合力。本站今天为大家精心准备了进一步加强坚持政治建警、全面从严治警队伍教育整...</w:t>
      </w:r>
    </w:p>
    <w:p>
      <w:pPr>
        <w:ind w:left="0" w:right="0" w:firstLine="560"/>
        <w:spacing w:before="450" w:after="450" w:line="312" w:lineRule="auto"/>
      </w:pPr>
      <w:r>
        <w:rPr>
          <w:rFonts w:ascii="黑体" w:hAnsi="黑体" w:eastAsia="黑体" w:cs="黑体"/>
          <w:color w:val="000000"/>
          <w:sz w:val="36"/>
          <w:szCs w:val="36"/>
          <w:b w:val="1"/>
          <w:bCs w:val="1"/>
        </w:rPr>
        <w:t xml:space="preserve">27æ¥ï¼å¨å½æ¿æ³éä¼æè²æ´é¡¿é¢å¯¼å°ç»é¦æ¬¡äº®ç¸ï¼ä¸ä»æ¶åæ³æ£å¬å®å¸åå¤§ç³»ç»ä¸ææï¼ä¹åæ¬ä¸­çºªå§ãä¸­ç»é¨ãä¸­å®£é¨ç­é¢å¯¼æåï¼ä¸ºå¨å½æ¨è¡æ¿æ³éä¼æè²æ´é¡¿å½¢æååãæ¬ç«ä»å¤©ä¸ºå¤§å®¶ç²¾å¿åå¤äºè¿ä¸æ­¥å å¼ºåææ¿æ²»å»ºè­¦ãå¨é¢ä»ä¸¥æ²»è­¦éä¼æè²æ´é¡¿å·¥ä½æ»ç»åç¯ï¼å¸æå¯¹å¤§å®¶ææå¸®å©![_TAG_h2]Â  Â  Â  Â  Â è¿ä¸æ­¥å å¼ºåææ¿æ²»å»ºè­¦ãå¨é¢ä»ä¸¥æ²»è­¦éä¼æè²æ´é¡¿å·¥ä½æ»ç»ä¸ç¯</w:t>
      </w:r>
    </w:p>
    <w:p>
      <w:pPr>
        <w:ind w:left="0" w:right="0" w:firstLine="560"/>
        <w:spacing w:before="450" w:after="450" w:line="312" w:lineRule="auto"/>
      </w:pPr>
      <w:r>
        <w:rPr>
          <w:rFonts w:ascii="宋体" w:hAnsi="宋体" w:eastAsia="宋体" w:cs="宋体"/>
          <w:color w:val="000"/>
          <w:sz w:val="28"/>
          <w:szCs w:val="28"/>
        </w:rPr>
        <w:t xml:space="preserve">　　为贯彻落实上级公安机关坚持政治建设警察全面严格管理警察教育整顿工作要求，切实有效推进生产大队教育整顿工作，进一步加强交通管理队伍的正规化建设，切实提高团队凝聚力、向心力、战斗力，建立党和人民可靠、可靠、放心的四铁一般公安交通管理铁军。从8月18日开始，伊旗交通管理大队认真组织坚持政治建设警察全面严格管理警察教育整顿专业工作。</w:t>
      </w:r>
    </w:p>
    <w:p>
      <w:pPr>
        <w:ind w:left="0" w:right="0" w:firstLine="560"/>
        <w:spacing w:before="450" w:after="450" w:line="312" w:lineRule="auto"/>
      </w:pPr>
      <w:r>
        <w:rPr>
          <w:rFonts w:ascii="宋体" w:hAnsi="宋体" w:eastAsia="宋体" w:cs="宋体"/>
          <w:color w:val="000"/>
          <w:sz w:val="28"/>
          <w:szCs w:val="28"/>
        </w:rPr>
        <w:t xml:space="preserve">　　一、全面动员部署，以上率下表决心。8月18日上午17点，生产大队组织召开了坚持政治建设警察全面严格管理警察教育整顿动员部署会。刘渊明大队长强调和部署教育整顿工作。一是坚持把党的政治建设放在第一位，以全面严格管理党的警察为主线，通过构筑警魂、肃清流毒、强大领导、严格纪律、正作风、树木指导，切实加强四个意识，坚定四个自信，实现两个维护。二是不断正风肃纪，纯粹的管理队伍。充分发挥重要少数和典型示范作用，坚持问题导向，加强整改执行，致力于保持清风正气。全面实践政治建设警察，严格管理警察的要求，要严格执行日常、常态化从严格管理党警察的各项措施，全面从严格管理党警察向深度发展。三是立即行动，全面开展教育整顿各项工作。严格按照公安部、公安厅、市公安局、交通管理支队坚持政治警察全面严格管理警察的工作要求，不折不扣地执行教育整顿各项任务。</w:t>
      </w:r>
    </w:p>
    <w:p>
      <w:pPr>
        <w:ind w:left="0" w:right="0" w:firstLine="560"/>
        <w:spacing w:before="450" w:after="450" w:line="312" w:lineRule="auto"/>
      </w:pPr>
      <w:r>
        <w:rPr>
          <w:rFonts w:ascii="宋体" w:hAnsi="宋体" w:eastAsia="宋体" w:cs="宋体"/>
          <w:color w:val="000"/>
          <w:sz w:val="28"/>
          <w:szCs w:val="28"/>
        </w:rPr>
        <w:t xml:space="preserve">　　二、早上练习晚上学习强警魂，全加训练提高水平。坚持政治建设警察全面从严格的警察教育整顿活动开始以来，大队以习近平总书记关于党内政治生活、政治文化、政治生态的重要论述为指导，以认真的党内政治生活为基本要求，以建设良好的党内政治文化为切入点，以优化政治生态为基本目标，以身边的事情教育周围的人，引导很多民警，警察，特别是党员干部，以自治区、市、旗被调查的严重违纪违法事件为反面教材，深入反思考，吸取教训，举一反三，真正的政治</w:t>
      </w:r>
    </w:p>
    <w:p>
      <w:pPr>
        <w:ind w:left="0" w:right="0" w:firstLine="560"/>
        <w:spacing w:before="450" w:after="450" w:line="312" w:lineRule="auto"/>
      </w:pPr>
      <w:r>
        <w:rPr>
          <w:rFonts w:ascii="宋体" w:hAnsi="宋体" w:eastAsia="宋体" w:cs="宋体"/>
          <w:color w:val="000"/>
          <w:sz w:val="28"/>
          <w:szCs w:val="28"/>
        </w:rPr>
        <w:t xml:space="preserve">　　晨练活动中，生产大队以机关中队集中训练、岗位上班中队组训练的方式进行了队形队列、警察指挥手势、礼仪等科目的训练。训练期间，民警严格、精神饱满、动作规范，在教官的指导下，认真学习各动作要领，完成各训练动作，表现出公安警察队良好的精神风貌。</w:t>
      </w:r>
    </w:p>
    <w:p>
      <w:pPr>
        <w:ind w:left="0" w:right="0" w:firstLine="560"/>
        <w:spacing w:before="450" w:after="450" w:line="312" w:lineRule="auto"/>
      </w:pPr>
      <w:r>
        <w:rPr>
          <w:rFonts w:ascii="宋体" w:hAnsi="宋体" w:eastAsia="宋体" w:cs="宋体"/>
          <w:color w:val="000"/>
          <w:sz w:val="28"/>
          <w:szCs w:val="28"/>
        </w:rPr>
        <w:t xml:space="preserve">　　晚学活动由生产大队党总支书记、委员、党支部书记、支部委员带领大家学习，组织民警、辅警认真学习《中国共产党支部工作条例(试行)》、《关于加强和改善中央国家机关党建设的意见》、《关于新形势下党内政治生活的一些标准》、《习近平谈治国理政》、《关于认真学习贯彻习近平总书记训练语精神》等内容，进一步提高民警的思想意识，切实提高民警学习的自觉性和主动性。</w:t>
      </w:r>
    </w:p>
    <w:p>
      <w:pPr>
        <w:ind w:left="0" w:right="0" w:firstLine="560"/>
        <w:spacing w:before="450" w:after="450" w:line="312" w:lineRule="auto"/>
      </w:pPr>
      <w:r>
        <w:rPr>
          <w:rFonts w:ascii="宋体" w:hAnsi="宋体" w:eastAsia="宋体" w:cs="宋体"/>
          <w:color w:val="000"/>
          <w:sz w:val="28"/>
          <w:szCs w:val="28"/>
        </w:rPr>
        <w:t xml:space="preserve">　　三、深化警告教育，严格治疗戒心。根据四个一工作机制的要求，生产大队组织观看全体民警辅助警察观看警告片。通过事件的说法，事件的解释，详细说明了一些高级官员贪污腐败，唯利是图，最后成为阶级的囚犯，悲伤地思考，使参加者在思想上受到强烈的冲击，得到了全身心的洗礼，作为党员、民警、辅助警察，始终记住党的宗旨，坚定理想信念，确立正确的价值观，严格己，廉洁从政，防止微杜，警钟长鸣，切实承担新时代给党员民警的重任，模范履行交通管理责任。</w:t>
      </w:r>
    </w:p>
    <w:p>
      <w:pPr>
        <w:ind w:left="0" w:right="0" w:firstLine="560"/>
        <w:spacing w:before="450" w:after="450" w:line="312" w:lineRule="auto"/>
      </w:pPr>
      <w:r>
        <w:rPr>
          <w:rFonts w:ascii="黑体" w:hAnsi="黑体" w:eastAsia="黑体" w:cs="黑体"/>
          <w:color w:val="000000"/>
          <w:sz w:val="36"/>
          <w:szCs w:val="36"/>
          <w:b w:val="1"/>
          <w:bCs w:val="1"/>
        </w:rPr>
        <w:t xml:space="preserve">　　进一步加强坚持政治建警、全面从严治警队伍教育整顿工作总结二篇</w:t>
      </w:r>
    </w:p>
    <w:p>
      <w:pPr>
        <w:ind w:left="0" w:right="0" w:firstLine="560"/>
        <w:spacing w:before="450" w:after="450" w:line="312" w:lineRule="auto"/>
      </w:pPr>
      <w:r>
        <w:rPr>
          <w:rFonts w:ascii="宋体" w:hAnsi="宋体" w:eastAsia="宋体" w:cs="宋体"/>
          <w:color w:val="000"/>
          <w:sz w:val="28"/>
          <w:szCs w:val="28"/>
        </w:rPr>
        <w:t xml:space="preserve">　　根据上级党委和沈北所党总支持坚持政治建设警察，全面从严治警察的教育整顿配置要求，车站区警务两大队党支部根据高起点计划、高标准定位、高质量推进的工作原则，从8月开始，采取分级负责、上下联动、重点突出、整体推进的方法，将教育整顿工作与日常工作有机结合，全面开展教育整顿工作，不留死角。迄今为止，支部15名干部民警都参加了教育整顿，期间，支部分委召开了2次会议，研究了教育整顿的开展方案，讨论了教育整顿的开展情况，支部集中学习了5次，个人自学了10次，写了15篇个人调查资料，发现了普遍存在的问题。</w:t>
      </w:r>
    </w:p>
    <w:p>
      <w:pPr>
        <w:ind w:left="0" w:right="0" w:firstLine="560"/>
        <w:spacing w:before="450" w:after="450" w:line="312" w:lineRule="auto"/>
      </w:pPr>
      <w:r>
        <w:rPr>
          <w:rFonts w:ascii="宋体" w:hAnsi="宋体" w:eastAsia="宋体" w:cs="宋体"/>
          <w:color w:val="000"/>
          <w:sz w:val="28"/>
          <w:szCs w:val="28"/>
        </w:rPr>
        <w:t xml:space="preserve">　　一、高度重视，加强领导。8月11日，沈北召开了全部教育整顿动员部署大会，具体部署了全部教育整顿工作，设立了侯彦龙同志为领导的教育整顿工作领导小组，制定了沈阳北站派出所的教育整顿工作方案，得到了上级部门的认可，之后，我部召开了支部委员会研究了支部的工作方案，实际细分了我部教育整顿工作措施和重点环节，开设了支部党员大会的发动宣言，提高了支部干部民警对教育整顿工作的重要性和必要性</w:t>
      </w:r>
    </w:p>
    <w:p>
      <w:pPr>
        <w:ind w:left="0" w:right="0" w:firstLine="560"/>
        <w:spacing w:before="450" w:after="450" w:line="312" w:lineRule="auto"/>
      </w:pPr>
      <w:r>
        <w:rPr>
          <w:rFonts w:ascii="宋体" w:hAnsi="宋体" w:eastAsia="宋体" w:cs="宋体"/>
          <w:color w:val="000"/>
          <w:sz w:val="28"/>
          <w:szCs w:val="28"/>
        </w:rPr>
        <w:t xml:space="preserve">　　二、认真学习，提高素质。在教育整顿集中学习的一环中，我们支部坚持工作学习，利用车站区警务队夜班早上2小时的时间，分部书记谭新同志组织学习，学习了《习近平治国理政(第三卷)》、《习近平对《不忘初心，记住使命》的论述摘编》、《全国公安民警政治理论练兵手册》等全体干部民警都可以按时参加学习，每个人都有学习的痕迹。通过学习，同志们的思想认识明显提高，认识到这次整顿工作不是谁，而是为了提高全体公安警察的素质，改善作风，提高行政效能，明确继承红色精神，永远隐藏蓝色，始终忠于党，始终记住公安姓党的根本原则，坚持党对公安工作的绝对领导正因为同志们在认识上有了新的提高，思想上有了新的统一，才能正确对待教育整顿工作，才能顺利开展这次教育整顿，不断推进。</w:t>
      </w:r>
    </w:p>
    <w:p>
      <w:pPr>
        <w:ind w:left="0" w:right="0" w:firstLine="560"/>
        <w:spacing w:before="450" w:after="450" w:line="312" w:lineRule="auto"/>
      </w:pPr>
      <w:r>
        <w:rPr>
          <w:rFonts w:ascii="宋体" w:hAnsi="宋体" w:eastAsia="宋体" w:cs="宋体"/>
          <w:color w:val="000"/>
          <w:sz w:val="28"/>
          <w:szCs w:val="28"/>
        </w:rPr>
        <w:t xml:space="preserve">　　三、坚定整改，不走场。教育整顿的目标是进一步建立忠诚警魂，党领导进一步加强，政治生态进一步优化，纪律作风进一步严格，工作开展的基本原则是坚持以上率，全面严格，坚持问题指导，坚持实事求是。因此，我部分委员会认真研究配置，从三个方面调查存在的问题:一是分部书记与分部委员会成员交换意见，共同解决存在的问题；二是分部委员会扩大会议，调查各单位警察存在的问题，开展批评和自我批评；三是开展广泛的谈话，通过谈话、交流，认真调查个人存在的问题。通过多渠道的多形式调查、认真分析，总结出现阶段以下5个问题:一是以工作繁忙为借口，不重视个人自主学习，而且学习单方面，偏向于学习与本单位相关业务相关的知识，对其他业务内容缺乏全面、系统的学习，一知半解，业务水平提高不了；二是民警事业心、责任心不强，工作不热情、态度不积极，精神状态不振，缺乏大局意识和整体意识；三是在执法中应用执法文件、执法条文件不正确，执法程序不规范，四是不能严格遵守工作热情、态、精神状态不振、大局、整体意识</w:t>
      </w:r>
    </w:p>
    <w:p>
      <w:pPr>
        <w:ind w:left="0" w:right="0" w:firstLine="560"/>
        <w:spacing w:before="450" w:after="450" w:line="312" w:lineRule="auto"/>
      </w:pPr>
      <w:r>
        <w:rPr>
          <w:rFonts w:ascii="宋体" w:hAnsi="宋体" w:eastAsia="宋体" w:cs="宋体"/>
          <w:color w:val="000"/>
          <w:sz w:val="28"/>
          <w:szCs w:val="28"/>
        </w:rPr>
        <w:t xml:space="preserve">　　四、执行整改，边整改。对于发现的问题，分行委员会认真研究，制定整改措施，坚持先易后难、急事先办，焦点先改的原则，加大整改力度。一是政治理论学习需要新的认识，不仅要抄写笔记，走路，还要认真投入学习，认真理解，提高思想认识的高度。二是拓宽视野，加强战略思维，以战略视野看公安工作，打破局限性，从铁路公安的角度、公安的大结构的角度思考问题，同时加强当前公安改革的探索，在完成上司的配置安排的同时，不断自主创新。三是坚决杜绝执法中存在的诸多弊端，如应用法律条文不准确、执法程序不规范现象，应严格按照法律法规规定执行。无法解决的问题应立即提交报告，使组织安心，使大众满意。四是在纪律方面按照上司的要求，严格遵守党纪、警纪。盯着保密教育，真正做不应该做的事，不应该听的事，不应该听的事，在自己的单位认真做警察应该做的事。在生活中总是要注意自己的八小时以外的规定，不要进出与身份无关的地方，记住下划线的思考，尊重法律，保持恐惧，保护红线，真正记住。五是在工作中树立勇敢的想法，有勇敢的想法，有勇敢的想法，突破固有的想法模式，在工作中给予不同的理念，广泛的想法，不依赖，充分发挥自己的能动性，在原有的基础上提高工作。</w:t>
      </w:r>
    </w:p>
    <w:p>
      <w:pPr>
        <w:ind w:left="0" w:right="0" w:firstLine="560"/>
        <w:spacing w:before="450" w:after="450" w:line="312" w:lineRule="auto"/>
      </w:pPr>
      <w:r>
        <w:rPr>
          <w:rFonts w:ascii="宋体" w:hAnsi="宋体" w:eastAsia="宋体" w:cs="宋体"/>
          <w:color w:val="000"/>
          <w:sz w:val="28"/>
          <w:szCs w:val="28"/>
        </w:rPr>
        <w:t xml:space="preserve">　　五、重点突出，效果显着。一是精心组织的把握。教育整顿工作之初，我们就研究制定实施方案，建立教育整顿领导小组，制定方案，严格按照既定方案实施，各环节提出具体要求和标准，制定严格的教育整顿工作纪律，整顿工作有序进行。二是学习认真认识高。动员大会后，及时开展了集中学习活动，每个同志都记笔记，认真参加学习，学习期间没有迟到、缺勤等不良现象。通过学习，同志们的思想认识明显提高，以认真严格的态度积极参加各阶段的活动。三是自我分析挖掘的深度。同志们认识到位，重视思想，到重视，在自我分析索，勇于自我批评，敢于燃烧，围绕政治方面、思想方面、组织方面等十个问题目标，寻找个人存在的突出问题。例如，个别警察分析了早班迟到等，深刻反省了这些问题的思想根源。四是整改措施决定的细节。在深入调查自己存在问题的基础上，大家要加强学习，改善工作方式，严格执行法律法规规定，防止法律条文不正确，执法程序不规范。从这些措施来看，我认为基本上是有目的的的，可行的，今后如果切实实行的话，就能完全解决各自存在的问题。总之，教育整顿工作是一项长期的系统工程，不是一朝一夕就能完成的，而是需要正常展开，我们必须相互监督、鼓励，共同创造铁路公安警察的新面貌、新气象。这里需要说明的是，教育整顿是一种手段，不是目的。通过教育整顿工作，大家的认识逐渐提高，思想逐渐统一。接下来要更加踏实地工作，认真执行，想办法完成各阶段的任务。只有通过实际工作，才能检查效果。成败在人，关键在于做，以教育整顿为契机，团结起来，紧张起来，振作起来，大工作，表现出来，不断提高思想认识，提高四个意识，坚定四个自信的自觉实现两个维护。</w:t>
      </w:r>
    </w:p>
    <w:p>
      <w:pPr>
        <w:ind w:left="0" w:right="0" w:firstLine="560"/>
        <w:spacing w:before="450" w:after="450" w:line="312" w:lineRule="auto"/>
      </w:pPr>
      <w:r>
        <w:rPr>
          <w:rFonts w:ascii="黑体" w:hAnsi="黑体" w:eastAsia="黑体" w:cs="黑体"/>
          <w:color w:val="000000"/>
          <w:sz w:val="36"/>
          <w:szCs w:val="36"/>
          <w:b w:val="1"/>
          <w:bCs w:val="1"/>
        </w:rPr>
        <w:t xml:space="preserve">　　进一步加强坚持政治建警、全面从严治警队伍教育整顿工作总结三篇</w:t>
      </w:r>
    </w:p>
    <w:p>
      <w:pPr>
        <w:ind w:left="0" w:right="0" w:firstLine="560"/>
        <w:spacing w:before="450" w:after="450" w:line="312" w:lineRule="auto"/>
      </w:pPr>
      <w:r>
        <w:rPr>
          <w:rFonts w:ascii="宋体" w:hAnsi="宋体" w:eastAsia="宋体" w:cs="宋体"/>
          <w:color w:val="000"/>
          <w:sz w:val="28"/>
          <w:szCs w:val="28"/>
        </w:rPr>
        <w:t xml:space="preserve">　　开展坚持政治建设警察全面从严治警察教育整顿，是贯彻落实党在新时代建设警察方针、政治建设和掌握公安机关的重要措施，是锻造四铁一般公安铁军、履行新时代使命任务的必然要求，是解决突出问题、纯洁公安队伍的迫切需求。县公安局按照奔题而去带题学、盯题改、对题干的要求，从大局着眼，从小节着手，在发现问题、分析问题、解决问题中加强思想自觉和行动自觉，努力改造民警思想，加强纪律作风，提高能力水平，推进岚皋公安工作和公安队伍建设创新。</w:t>
      </w:r>
    </w:p>
    <w:p>
      <w:pPr>
        <w:ind w:left="0" w:right="0" w:firstLine="560"/>
        <w:spacing w:before="450" w:after="450" w:line="312" w:lineRule="auto"/>
      </w:pPr>
      <w:r>
        <w:rPr>
          <w:rFonts w:ascii="宋体" w:hAnsi="宋体" w:eastAsia="宋体" w:cs="宋体"/>
          <w:color w:val="000"/>
          <w:sz w:val="28"/>
          <w:szCs w:val="28"/>
        </w:rPr>
        <w:t xml:space="preserve">&gt;　　一、抓住学习，强化党性，明确公安政治属性。</w:t>
      </w:r>
    </w:p>
    <w:p>
      <w:pPr>
        <w:ind w:left="0" w:right="0" w:firstLine="560"/>
        <w:spacing w:before="450" w:after="450" w:line="312" w:lineRule="auto"/>
      </w:pPr>
      <w:r>
        <w:rPr>
          <w:rFonts w:ascii="宋体" w:hAnsi="宋体" w:eastAsia="宋体" w:cs="宋体"/>
          <w:color w:val="000"/>
          <w:sz w:val="28"/>
          <w:szCs w:val="28"/>
        </w:rPr>
        <w:t xml:space="preserve">　　该局坚持把学习贯彻习近平新时代中国特色社会主义思想作为重中之重，继续深入学习贯彻习近平总书记来陕西考察时重要讲话的重要指示精神和警旗授旗仪式的重要训练语精神，进一步学习《习近平讲治国理政》第三卷，迅速传达学习近平总书记的重要讲话和党第十九届五中全会精神，安排全警察扎实推进全会精神贯彻落实，研究细化学习教育安排，多形式、层次、全权加强学习教育。一是党委班领导学习。坚持党委第一议题制度，第一时间学习贯彻、安排，召开集中学习研讨活动，组织开展形式多样的学习活动，示范引导警察，既然知道，就学习全学标准，融会贯通，看各行各业，取得实效。局党委会议坚持会议必学，局党委理论学习中心组学习会议开展学习研讨，先学习一步，深入学习。二是支部集。</w:t>
      </w:r>
    </w:p>
    <w:p>
      <w:pPr>
        <w:ind w:left="0" w:right="0" w:firstLine="560"/>
        <w:spacing w:before="450" w:after="450" w:line="312" w:lineRule="auto"/>
      </w:pPr>
      <w:r>
        <w:rPr>
          <w:rFonts w:ascii="宋体" w:hAnsi="宋体" w:eastAsia="宋体" w:cs="宋体"/>
          <w:color w:val="000"/>
          <w:sz w:val="28"/>
          <w:szCs w:val="28"/>
        </w:rPr>
        <w:t xml:space="preserve">讨论学。支部坚持“夜学”制度，严格按照支部学习计划，把规定篇目细化到每一次学习，督促民辅警利用“学习强国”开展自学，撰写心得体会，张贴学习交流专栏，推动学习往深里走、往心里走、往实里走。截止目前，各党支部组织集体学习达70余次。三是丰富载体生动学。利用“主题党日+”活动，组织党员参观廉政建设基地，树立清廉新风;组织全警集中收看《警钟》系列警示教育片，以案为鉴，警钟长鸣，铸牢忠诚警魂，牢牢把握“公安姓党”的根本政治属性。</w:t>
      </w:r>
    </w:p>
    <w:p>
      <w:pPr>
        <w:ind w:left="0" w:right="0" w:firstLine="560"/>
        <w:spacing w:before="450" w:after="450" w:line="312" w:lineRule="auto"/>
      </w:pPr>
      <w:r>
        <w:rPr>
          <w:rFonts w:ascii="宋体" w:hAnsi="宋体" w:eastAsia="宋体" w:cs="宋体"/>
          <w:color w:val="000"/>
          <w:sz w:val="28"/>
          <w:szCs w:val="28"/>
        </w:rPr>
        <w:t xml:space="preserve">&gt;　　二、抓教育，强作风，树立公安优良形象。</w:t>
      </w:r>
    </w:p>
    <w:p>
      <w:pPr>
        <w:ind w:left="0" w:right="0" w:firstLine="560"/>
        <w:spacing w:before="450" w:after="450" w:line="312" w:lineRule="auto"/>
      </w:pPr>
      <w:r>
        <w:rPr>
          <w:rFonts w:ascii="宋体" w:hAnsi="宋体" w:eastAsia="宋体" w:cs="宋体"/>
          <w:color w:val="000"/>
          <w:sz w:val="28"/>
          <w:szCs w:val="28"/>
        </w:rPr>
        <w:t xml:space="preserve">　　结合日常掌握和研判分析，县局梳理出队伍管理、规范执法等多个方面的问题，组织全警深入对照检查，要求主动认领、严肃整改，通过教育整顿，借势发力，迅速掀起学习查纠整改工作热潮。一是结合赵正永严重违纪违法案“以案促改”做好同步教育。8月份，县公安局党委召开了赵正永严重违纪违法案“以案促改”专题民主生活会，查摆剖析深刻到位，自我批评开门见山，追根朔源剖析深刻，相互批评态度诚恳，整改措施扎实具体，真正达到了红红脸、出出汗的效果。二是结合辅警专项教育整顿做好同频共振。该局下发《关于开展辅警队伍教育整顿工作的通知》，将辅警队伍与民警队伍齐抓共管，制定专门教育整顿计划，通过督导检查、述职评议、体能测试等环节，有效推进辅警教育整顿全面纵深推进，强化考核结果运用，为辅警队伍建设注入了活力，实现公安队伍教育整顿同频共振的最大合力。三是结合“向人民汇报，请人民评议”活动树立良好形象。沟通是公安机关和人民群众保持血肉联系和开展各项工作的重要基础，是公安机关践行党的群众路线的具体实践，坚持开门纳谏，听取人民心声，邀请群众走进警营，熟悉了解公安工作，真正解决一批群众“最难、最急、最盼”的“操心事、烦心事、揪心事”，持续提高人民群众对公安工作的满意率。</w:t>
      </w:r>
    </w:p>
    <w:p>
      <w:pPr>
        <w:ind w:left="0" w:right="0" w:firstLine="560"/>
        <w:spacing w:before="450" w:after="450" w:line="312" w:lineRule="auto"/>
      </w:pPr>
      <w:r>
        <w:rPr>
          <w:rFonts w:ascii="宋体" w:hAnsi="宋体" w:eastAsia="宋体" w:cs="宋体"/>
          <w:color w:val="000"/>
          <w:sz w:val="28"/>
          <w:szCs w:val="28"/>
        </w:rPr>
        <w:t xml:space="preserve">&gt;　　三、抓队伍，强素质，打造过硬公安铁军。</w:t>
      </w:r>
    </w:p>
    <w:p>
      <w:pPr>
        <w:ind w:left="0" w:right="0" w:firstLine="560"/>
        <w:spacing w:before="450" w:after="450" w:line="312" w:lineRule="auto"/>
      </w:pPr>
      <w:r>
        <w:rPr>
          <w:rFonts w:ascii="宋体" w:hAnsi="宋体" w:eastAsia="宋体" w:cs="宋体"/>
          <w:color w:val="000"/>
          <w:sz w:val="28"/>
          <w:szCs w:val="28"/>
        </w:rPr>
        <w:t xml:space="preserve">　　今年以来，县公安局按照市局部署安排，通过全警警务实战大练兵抓队伍，通过“坚持政治建警全面从严治警”教育整顿强素质，始终坚持“四个铁一般”的要求，打造过硬公安铁军。一是强化监督，从严治警。狠抓“两个责任”联动贯通落实，强化源头治理，实行党委成员与分管联系单位谈话制度，层层落实党风廉政责任，多渠道、多形式加大社会各界对公安执法监督力度,以查办民警违纪违禁案件为重点，不断纯洁公安队伍，主要是查处民警在执法办案和治安管理工作中的违法违纪行为以及影响经济发展环境、影响队伍形象的吃、拿、卡、要等侵犯群众利益的违法违纪案件，加强对“枪、酒、车、赌”的管理，做到了“宣传教育过硬，落实制度过硬，执行纪律过硬，领导带头过硬”。二是以人为本，从优待警。今年以来，县公安局党委从民警身心健康、工作环境、警营生活三个方面“细心细致”想办法、“软硬兼施”出实招，加快推进各项爱警惠警工作落实，为民警协调争取职级待遇、为辅警争取增资，为全警购买互助保险、组织民警辅警进行健康体检。极大增强了全警凝聚力、向心力。三是坚定目标，追赶超越。坚决以教育整顿为契机，突出效果转化，讲政治、抓落实、补短板、促提升，坚定目标、迎难而上，整肃队伍、奋起直追，以冲刺决战的姿态，投身年末各项公安业务工作。对照市局50项重点任务，紧盯全年重点目责进度，基础考核应得尽得不失分，单项考核加分提排名，为年度决胜做顽强努力和更大贡献，以卓有成效的业绩谱写岚皋公安新篇章。</w:t>
      </w:r>
    </w:p>
    <w:p>
      <w:pPr>
        <w:ind w:left="0" w:right="0" w:firstLine="560"/>
        <w:spacing w:before="450" w:after="450" w:line="312" w:lineRule="auto"/>
      </w:pPr>
      <w:r>
        <w:rPr>
          <w:rFonts w:ascii="黑体" w:hAnsi="黑体" w:eastAsia="黑体" w:cs="黑体"/>
          <w:color w:val="000000"/>
          <w:sz w:val="36"/>
          <w:szCs w:val="36"/>
          <w:b w:val="1"/>
          <w:bCs w:val="1"/>
        </w:rPr>
        <w:t xml:space="preserve">        进一步加强坚持政治建警、全面从严治警队伍教育整顿工作总结四篇</w:t>
      </w:r>
    </w:p>
    <w:p>
      <w:pPr>
        <w:ind w:left="0" w:right="0" w:firstLine="560"/>
        <w:spacing w:before="450" w:after="450" w:line="312" w:lineRule="auto"/>
      </w:pPr>
      <w:r>
        <w:rPr>
          <w:rFonts w:ascii="宋体" w:hAnsi="宋体" w:eastAsia="宋体" w:cs="宋体"/>
          <w:color w:val="000"/>
          <w:sz w:val="28"/>
          <w:szCs w:val="28"/>
        </w:rPr>
        <w:t xml:space="preserve">　　为进一步贯彻落实思想政治工作，全面推进思想政治工作规范化建设，近日，公安机关全面开展“坚持政治建警全面从严治警”教育整顿活动。开展教育整顿，就是要在已经取得成效的基础上再添一把火、再加一把力，巩固深化“不忘初心、牢记使命”主题教育成果，推动全面从严管党治警走向纵深。</w:t>
      </w:r>
    </w:p>
    <w:p>
      <w:pPr>
        <w:ind w:left="0" w:right="0" w:firstLine="560"/>
        <w:spacing w:before="450" w:after="450" w:line="312" w:lineRule="auto"/>
      </w:pPr>
      <w:r>
        <w:rPr>
          <w:rFonts w:ascii="宋体" w:hAnsi="宋体" w:eastAsia="宋体" w:cs="宋体"/>
          <w:color w:val="000"/>
          <w:sz w:val="28"/>
          <w:szCs w:val="28"/>
        </w:rPr>
        <w:t xml:space="preserve">　　首先，要充分认识政治建警的重要性和必要性。深入贯彻习近平总书记重要指示精神，提高政治站位，统一思想共识，迅速把思想统一到党中央精神、公安部决策、部局部署和公安局要求上来，切实增强政治责任感、时代使命感和现实紧迫感，把教育整顿作为践行“两个维护”的具体实践和当好“重要窗口”忠诚守护者和奋力建设者的重要载体。切实增强开展教育整顿的思想行动自觉，把教育整顿作为政治任务抓紧抓实抓出成效。</w:t>
      </w:r>
    </w:p>
    <w:p>
      <w:pPr>
        <w:ind w:left="0" w:right="0" w:firstLine="560"/>
        <w:spacing w:before="450" w:after="450" w:line="312" w:lineRule="auto"/>
      </w:pPr>
      <w:r>
        <w:rPr>
          <w:rFonts w:ascii="宋体" w:hAnsi="宋体" w:eastAsia="宋体" w:cs="宋体"/>
          <w:color w:val="000"/>
          <w:sz w:val="28"/>
          <w:szCs w:val="28"/>
        </w:rPr>
        <w:t xml:space="preserve">　　其次，作为一名党员干部，要以积极的心态和认真的态度贯彻落实好这次活动，要以身作则，以上率下，自觉讲党性、重品行、当先锋，按照公安局、处的总体要求和精神，结合自身实际，从规范自身行为开始，逐步实现不发生违法违纪、四个意识明显增强、能力素质明显提升、工作作风明显好转的工作目标;</w:t>
      </w:r>
    </w:p>
    <w:p>
      <w:pPr>
        <w:ind w:left="0" w:right="0" w:firstLine="560"/>
        <w:spacing w:before="450" w:after="450" w:line="312" w:lineRule="auto"/>
      </w:pPr>
      <w:r>
        <w:rPr>
          <w:rFonts w:ascii="宋体" w:hAnsi="宋体" w:eastAsia="宋体" w:cs="宋体"/>
          <w:color w:val="000"/>
          <w:sz w:val="28"/>
          <w:szCs w:val="28"/>
        </w:rPr>
        <w:t xml:space="preserve">　　最后，要进一步细化落实工作，将教育整顿活动精神真正落到实处。在扎实抓好实施方案，明确的各项任务措施的基础上，进一步突出重点、抓住关键，把学习教育、调查研究、检视问题贯穿始终，努力取得最大效果，以实际行动和工作成绩展现新担当、体现新作为、树立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2025-04-25T11:20:21+08:00</dcterms:created>
  <dcterms:modified xsi:type="dcterms:W3CDTF">2025-04-25T11:20:21+08:00</dcterms:modified>
</cp:coreProperties>
</file>

<file path=docProps/custom.xml><?xml version="1.0" encoding="utf-8"?>
<Properties xmlns="http://schemas.openxmlformats.org/officeDocument/2006/custom-properties" xmlns:vt="http://schemas.openxmlformats.org/officeDocument/2006/docPropsVTypes"/>
</file>