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村党支部202_年意识形态工作总结三篇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总结是指对某一阶段的工作、学习或思想中的经验或情况进行分析研究，做出带有规律性的结论。本站精心为大家整理了村党支部202_年意识形态工作总结，希望对你有帮助。　　村党支部202_年意识形态工作总结篇一　　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总结是指对某一阶段的工作、学习或思想中的经验或情况进行分析研究，做出带有规律性的结论。本站精心为大家整理了村党支部202_年意识形态工作总结，希望对你有帮助。[_TAG_h2]　　村党支部202_年意识形态工作总结篇一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国家长治久安、民族凝聚力和向心力。在县委、县政府的正确领导下，XX乡认真贯彻落实意识形态工作责任制，始终把意识形态工作摆在重要位置，牢牢把握正确的政治方向，围绕中心，服务大局，履职尽责、真抓实干，推动各项工作取得一定成绩。现将202_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（一）乡党委切实担负起抓意识形态工作的政治责任和领导责任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一是责任落实到位。明确落实“五种责任”，即党委抓意识形态工作的主体责任、“一把手”的第一责任、分管领导的直接责任、班子成员的“一岗双责”、宣传部门的具体责任。XX乡党委政府高度重视意识形态工作，专门成立以乡党委书记为组长的意识形态工作领导小组，坚持一把手亲自抓，分管领导具体抓深入抓的原则，由专人负责此项工作，根据年初签订的目标责任书层层压实责任分类分步扎实开展。</w:t>
      </w:r>
    </w:p>
    <w:p>
      <w:pPr>
        <w:ind w:left="0" w:right="0" w:firstLine="560"/>
        <w:spacing w:before="450" w:after="450" w:line="312" w:lineRule="auto"/>
      </w:pPr>
      <w:r>
        <w:rPr>
          <w:rFonts w:ascii="宋体" w:hAnsi="宋体" w:eastAsia="宋体" w:cs="宋体"/>
          <w:color w:val="000"/>
          <w:sz w:val="28"/>
          <w:szCs w:val="28"/>
        </w:rPr>
        <w:t xml:space="preserve">　　二是工作落实到位。根据目标管理责任书，结合乡党委中心工作，抓实意识形态和网络意识形态工作，202_年专题研究意识形态3次，并对每个季度意识形态工作领域情况进行分析研判，对存在问题进行研讨寻找解决方案。把意识形态的相关文件精神、制度和知识，作为党员干部的学习内容，纳入学习计划，组织党委理论中心组学习活动，认真组织全体干部职工进行自学和集中学习；通过学习提高对意识形态工作极端重要性的认识，使意识形态内化于心，外化于形。严格管控网络环境，加强正面宣传和社会舆论引导。</w:t>
      </w:r>
    </w:p>
    <w:p>
      <w:pPr>
        <w:ind w:left="0" w:right="0" w:firstLine="560"/>
        <w:spacing w:before="450" w:after="450" w:line="312" w:lineRule="auto"/>
      </w:pPr>
      <w:r>
        <w:rPr>
          <w:rFonts w:ascii="宋体" w:hAnsi="宋体" w:eastAsia="宋体" w:cs="宋体"/>
          <w:color w:val="000"/>
          <w:sz w:val="28"/>
          <w:szCs w:val="28"/>
        </w:rPr>
        <w:t xml:space="preserve">　　三是阵地管理到位。</w:t>
      </w:r>
    </w:p>
    <w:p>
      <w:pPr>
        <w:ind w:left="0" w:right="0" w:firstLine="560"/>
        <w:spacing w:before="450" w:after="450" w:line="312" w:lineRule="auto"/>
      </w:pPr>
      <w:r>
        <w:rPr>
          <w:rFonts w:ascii="宋体" w:hAnsi="宋体" w:eastAsia="宋体" w:cs="宋体"/>
          <w:color w:val="000"/>
          <w:sz w:val="28"/>
          <w:szCs w:val="28"/>
        </w:rPr>
        <w:t xml:space="preserve">　　（二）大力推进理论武装工作，用中国特色社会主义理论体系武装头脑、指导实践、推动工作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抓实抓好中心组学习。年初精心制定了党委理论中心组学习计划，加强中心组学习制度建设。为了加强干部职工理论学习和强化干部管理，进一步规范和完善了每周例会学习制度、干部职工学习考勤签到制度。202_年共开展XX乡党委理论中心组集中学习8次，围绕省、州、县、乡党委的中心开展学习，专题学习了意识形态、脱贫攻坚、扫黑除恶等。</w:t>
      </w:r>
    </w:p>
    <w:p>
      <w:pPr>
        <w:ind w:left="0" w:right="0" w:firstLine="560"/>
        <w:spacing w:before="450" w:after="450" w:line="312" w:lineRule="auto"/>
      </w:pPr>
      <w:r>
        <w:rPr>
          <w:rFonts w:ascii="宋体" w:hAnsi="宋体" w:eastAsia="宋体" w:cs="宋体"/>
          <w:color w:val="000"/>
          <w:sz w:val="28"/>
          <w:szCs w:val="28"/>
        </w:rPr>
        <w:t xml:space="preserve">　　二是通过多种途径开展宣讲和教育活动。充分发挥XX乡宣讲队作用，通过班子成员和各村支书，结合新时代讲习所、万名党员进党校、开展专题党课，开展“感恩思进”专题教育活动80余场；提升群众认可度培训40余场；“无用五化”不忘初心主题宣讲6场等。学习宣传贯彻党的十九大精神和习近平总书记系列重要讲话精神。坚持领导干部讲党课制度，坚持宣讲进村寨进机关进学校，用科学理论武装人，提高党员干部和广大群众的思想素质，使广大群众树立和落实科学发展观，与时俱进，努力创业，勤劳致富。截止目前，共开展“万名党员进党校”培训2期、培训党员510余名。</w:t>
      </w:r>
    </w:p>
    <w:p>
      <w:pPr>
        <w:ind w:left="0" w:right="0" w:firstLine="560"/>
        <w:spacing w:before="450" w:after="450" w:line="312" w:lineRule="auto"/>
      </w:pPr>
      <w:r>
        <w:rPr>
          <w:rFonts w:ascii="宋体" w:hAnsi="宋体" w:eastAsia="宋体" w:cs="宋体"/>
          <w:color w:val="000"/>
          <w:sz w:val="28"/>
          <w:szCs w:val="28"/>
        </w:rPr>
        <w:t xml:space="preserve">　　三是积极征订理论学习材料。按要求完成党报党刊、《新时代面对面——理论热点面对面·202_》、订阅《习近平关于“不忘初心 牢记使命”论述摘编》（征订769本），《习近平新时代中国特色社会主义思想纲要》（征订120本）等书籍征订工作，并及时下发到每位党员手中，督促党员制定学习计划开展自学并组织集中学习撰写心得体会。</w:t>
      </w:r>
    </w:p>
    <w:p>
      <w:pPr>
        <w:ind w:left="0" w:right="0" w:firstLine="560"/>
        <w:spacing w:before="450" w:after="450" w:line="312" w:lineRule="auto"/>
      </w:pPr>
      <w:r>
        <w:rPr>
          <w:rFonts w:ascii="宋体" w:hAnsi="宋体" w:eastAsia="宋体" w:cs="宋体"/>
          <w:color w:val="000"/>
          <w:sz w:val="28"/>
          <w:szCs w:val="28"/>
        </w:rPr>
        <w:t xml:space="preserve">　　（三）扎实抓好新闻宣传和舆论引导工作</w:t>
      </w:r>
    </w:p>
    <w:p>
      <w:pPr>
        <w:ind w:left="0" w:right="0" w:firstLine="560"/>
        <w:spacing w:before="450" w:after="450" w:line="312" w:lineRule="auto"/>
      </w:pPr>
      <w:r>
        <w:rPr>
          <w:rFonts w:ascii="宋体" w:hAnsi="宋体" w:eastAsia="宋体" w:cs="宋体"/>
          <w:color w:val="000"/>
          <w:sz w:val="28"/>
          <w:szCs w:val="28"/>
        </w:rPr>
        <w:t xml:space="preserve">　　积极配合县委宣传部做好重大主题宣传活动。做好本乡镇的新闻宣传工作，做到年初有计划、年中有总结，主动完成县委宣传部交办的工作任务。对辖区内的舆情乡党委高度重视，及时妥善处理。</w:t>
      </w:r>
    </w:p>
    <w:p>
      <w:pPr>
        <w:ind w:left="0" w:right="0" w:firstLine="560"/>
        <w:spacing w:before="450" w:after="450" w:line="312" w:lineRule="auto"/>
      </w:pPr>
      <w:r>
        <w:rPr>
          <w:rFonts w:ascii="宋体" w:hAnsi="宋体" w:eastAsia="宋体" w:cs="宋体"/>
          <w:color w:val="000"/>
          <w:sz w:val="28"/>
          <w:szCs w:val="28"/>
        </w:rPr>
        <w:t xml:space="preserve">　　一是积极加强新闻宣传工作，切实做好舆论引导。结合XX乡实际挖掘好题材好线索，202_年在省州县级媒体刊播稿件30余篇，在县级刊播21条次。配合宣传部门做好重大主题宣传策划，配合媒体做好采访工作，并结合乡镇实际，守住宣传主阵地，利用好魅力新XX微信公众号，除了做好日常宣传，管好用好村级宣传员，调动村级宣传员作用，培养宣传员的新闻敏感性和写作及拍摄技巧，注重挖掘基层故事，开设“XX专访”栏目，尝试新的宣传思路，传播正能量，引导向先进典型学习。开设“XX周报”每周五对本周中心工作开展进度和开展方法进行宣传报道。202_年共发送微信297条次。管好用好农村小喇叭，结合中心工作利用小喇叭宣传工作政策和文件精神等，如：脱贫攻坚、扫黑除恶、殡葬改革、预防非洲猪瘟、疫情防控等。除此外还充分发挥小喇叭作用宣传党的声音，把党的惠民政策和声音传到群众中。利用小喇叭宣传好家规好家训，小喇叭讲述二十四孝故事等。</w:t>
      </w:r>
    </w:p>
    <w:p>
      <w:pPr>
        <w:ind w:left="0" w:right="0" w:firstLine="560"/>
        <w:spacing w:before="450" w:after="450" w:line="312" w:lineRule="auto"/>
      </w:pPr>
      <w:r>
        <w:rPr>
          <w:rFonts w:ascii="宋体" w:hAnsi="宋体" w:eastAsia="宋体" w:cs="宋体"/>
          <w:color w:val="000"/>
          <w:sz w:val="28"/>
          <w:szCs w:val="28"/>
        </w:rPr>
        <w:t xml:space="preserve">　　二是完善媒体到访报备和采访制度。建立严明外宣纪律并完善州外媒体到访报备制度，州外媒体到访时严格向县委宣传部报备。建立新闻发布报备制度，明确新闻发言人为主要领导。完善媒体采访登记制度，建立媒体到访登记表及采访台账。加强本乡网络安全和信息化工作，组织干部职工学习网络安全法，在例会上学习网络信息安全的相关知识。</w:t>
      </w:r>
    </w:p>
    <w:p>
      <w:pPr>
        <w:ind w:left="0" w:right="0" w:firstLine="560"/>
        <w:spacing w:before="450" w:after="450" w:line="312" w:lineRule="auto"/>
      </w:pPr>
      <w:r>
        <w:rPr>
          <w:rFonts w:ascii="宋体" w:hAnsi="宋体" w:eastAsia="宋体" w:cs="宋体"/>
          <w:color w:val="000"/>
          <w:sz w:val="28"/>
          <w:szCs w:val="28"/>
        </w:rPr>
        <w:t xml:space="preserve">　　(四)切实推进思想道德建设，开展精神文明创建活动</w:t>
      </w:r>
    </w:p>
    <w:p>
      <w:pPr>
        <w:ind w:left="0" w:right="0" w:firstLine="560"/>
        <w:spacing w:before="450" w:after="450" w:line="312" w:lineRule="auto"/>
      </w:pPr>
      <w:r>
        <w:rPr>
          <w:rFonts w:ascii="宋体" w:hAnsi="宋体" w:eastAsia="宋体" w:cs="宋体"/>
          <w:color w:val="000"/>
          <w:sz w:val="28"/>
          <w:szCs w:val="28"/>
        </w:rPr>
        <w:t xml:space="preserve">　　一是积极开展文明创建工作。立足我乡实际，积极推动本乡文明单位、文明村创建，巩固好原有的1个州级文明单位，2个州级文明村，4个县级文明村。不断创新工作思路，改善工作方法，丰富创建内涵。“云岫书院”，成立读书会和志愿者协会，为村民提供一个优雅的阅读环境，培养村民阅读兴趣，陶悦情操，提升村民精神面貌，推进全乡精神文明创建。积极组织推荐六型家庭、文明家庭、道德模范、德宏好人等，积极创建“十星级文明户”。通过努力，我乡精神文明建设各项工作顺利推进。</w:t>
      </w:r>
    </w:p>
    <w:p>
      <w:pPr>
        <w:ind w:left="0" w:right="0" w:firstLine="560"/>
        <w:spacing w:before="450" w:after="450" w:line="312" w:lineRule="auto"/>
      </w:pPr>
      <w:r>
        <w:rPr>
          <w:rFonts w:ascii="宋体" w:hAnsi="宋体" w:eastAsia="宋体" w:cs="宋体"/>
          <w:color w:val="000"/>
          <w:sz w:val="28"/>
          <w:szCs w:val="28"/>
        </w:rPr>
        <w:t xml:space="preserve">　　二是培育和践行社会主义核心价值观。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三是积极开展四个专项行动。结合县委政府下发的实施方案，制定XX乡四个专项活动实施方案，结合“感恩思进”宣讲在各村深入开展，“自强诚信感恩”主题实践活动、“感恩思进 崇德向善”教育实践活动、城乡文明共建共享活动、“倡导文明新风 革除陈规陋习”移风易俗主题教育活动。实现四个专项活动六个村全覆盖。</w:t>
      </w:r>
    </w:p>
    <w:p>
      <w:pPr>
        <w:ind w:left="0" w:right="0" w:firstLine="560"/>
        <w:spacing w:before="450" w:after="450" w:line="312" w:lineRule="auto"/>
      </w:pPr>
      <w:r>
        <w:rPr>
          <w:rFonts w:ascii="宋体" w:hAnsi="宋体" w:eastAsia="宋体" w:cs="宋体"/>
          <w:color w:val="000"/>
          <w:sz w:val="28"/>
          <w:szCs w:val="28"/>
        </w:rPr>
        <w:t xml:space="preserve">　　四是加强未成年人思想道德教育。抓好学生“学校、家庭、社会”三位一体建设工程，在学校开展感恩教育活动和家长学堂等活动，注重学生良好行为习惯养成，培养学生团结互助、诚实守信、遵纪守法、艰苦奋斗的良好品质。202_年开展感恩教育6次。组织学生观看禁毒、法制教育资料图片，收看新闻联播和少儿专题片等，提高德育工作的吸引力和感染力。</w:t>
      </w:r>
    </w:p>
    <w:p>
      <w:pPr>
        <w:ind w:left="0" w:right="0" w:firstLine="560"/>
        <w:spacing w:before="450" w:after="450" w:line="312" w:lineRule="auto"/>
      </w:pPr>
      <w:r>
        <w:rPr>
          <w:rFonts w:ascii="宋体" w:hAnsi="宋体" w:eastAsia="宋体" w:cs="宋体"/>
          <w:color w:val="000"/>
          <w:sz w:val="28"/>
          <w:szCs w:val="28"/>
        </w:rPr>
        <w:t xml:space="preserve">　　(五)加强宣传思想文化干部队伍建设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　　选强配齐乡宣传干事和村级宣传员，管好用好宣传队伍，充分发挥其作用，定期对村级宣传员组织开展培训，切合乡村思想文化宣传工作的实际，和农村宣传员的基本情况对其拍摄、写作进行培训。提高宣传能力和水平。给村级宣传员制定相关制度，并下达每周至少一条宣传信息的工作任务，对其进行监督管理，进行阶段性指导，并落实好村级宣传员每人每月300元工作补贴发放工作。</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一是积极开展精神文明创建活动。除了按照州县的创建体系积极争创文明单位、文明村外，XX乡积极组织动员乡政府各办公室、各楼院、干部职工进行文明办公室、文明楼院、文明职工、文明宿舍的创评活动，由乡党委制定实施方案和评选标准，采取每年一评选的办法，提高干部职工对文明创建的认识，着力提升干部文明素养。在上河东村成立“云岫书院”成立大学生志愿者协会和读书会，带领村上的群众一起读书，提高知识水平。文化助力脱贫攻坚。</w:t>
      </w:r>
    </w:p>
    <w:p>
      <w:pPr>
        <w:ind w:left="0" w:right="0" w:firstLine="560"/>
        <w:spacing w:before="450" w:after="450" w:line="312" w:lineRule="auto"/>
      </w:pPr>
      <w:r>
        <w:rPr>
          <w:rFonts w:ascii="宋体" w:hAnsi="宋体" w:eastAsia="宋体" w:cs="宋体"/>
          <w:color w:val="000"/>
          <w:sz w:val="28"/>
          <w:szCs w:val="28"/>
        </w:rPr>
        <w:t xml:space="preserve">　　二是管好用好小喇叭。XX乡作为“德宏边疆好声音—农村小喇叭”工程的示范点，202_年建成，并作为全省六小工程在全省推行，XX充分发挥小喇叭的作用，向广大群众宣传中心工作、党的路线、方针、政策、宣传好家风好家训，牢牢把握正确的舆论导向，传播先进思想文化，传递正能量，促进社会经济和文化大发展大繁荣。</w:t>
      </w:r>
    </w:p>
    <w:p>
      <w:pPr>
        <w:ind w:left="0" w:right="0" w:firstLine="560"/>
        <w:spacing w:before="450" w:after="450" w:line="312" w:lineRule="auto"/>
      </w:pPr>
      <w:r>
        <w:rPr>
          <w:rFonts w:ascii="宋体" w:hAnsi="宋体" w:eastAsia="宋体" w:cs="宋体"/>
          <w:color w:val="000"/>
          <w:sz w:val="28"/>
          <w:szCs w:val="28"/>
        </w:rPr>
        <w:t xml:space="preserve">　　三是在学校开展感恩教育。加强学校教育，思想工作从娃娃抓起，通过演讲比赛、作文竞赛、国旗下讲话、主题班会、板报等形式开展感恩教育系列活动，组学生学会感恩党、感恩父母和老师、感恩社会。并通过亲子活动、家校联谊、家长会等形式开展家长学堂，让学生的教育在家庭中得到足够的重视，大力倡导向上向善思想。</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XX乡宣传思想工作取得了一定的成绩，但还存在着一些薄弱环节：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一是没有充分发挥村组宣传员的作用。在乡村工作中，各村虽然都配齐了宣传员，但村干部因为文化素质普遍不高，没有敏感的新闻嗅觉和舆论引导思想，没有充分发挥出来宣传员的作用。</w:t>
      </w:r>
    </w:p>
    <w:p>
      <w:pPr>
        <w:ind w:left="0" w:right="0" w:firstLine="560"/>
        <w:spacing w:before="450" w:after="450" w:line="312" w:lineRule="auto"/>
      </w:pPr>
      <w:r>
        <w:rPr>
          <w:rFonts w:ascii="宋体" w:hAnsi="宋体" w:eastAsia="宋体" w:cs="宋体"/>
          <w:color w:val="000"/>
          <w:sz w:val="28"/>
          <w:szCs w:val="28"/>
        </w:rPr>
        <w:t xml:space="preserve">　　二是对外宣传力度不够。对外宣传的稿件数量不多，质量不高，对内对外宣传力度不大，对外宣传还需要进一步探索，拓宽宣传渠道，提高宣传水平和质量。</w:t>
      </w:r>
    </w:p>
    <w:p>
      <w:pPr>
        <w:ind w:left="0" w:right="0" w:firstLine="560"/>
        <w:spacing w:before="450" w:after="450" w:line="312" w:lineRule="auto"/>
      </w:pPr>
      <w:r>
        <w:rPr>
          <w:rFonts w:ascii="宋体" w:hAnsi="宋体" w:eastAsia="宋体" w:cs="宋体"/>
          <w:color w:val="000"/>
          <w:sz w:val="28"/>
          <w:szCs w:val="28"/>
        </w:rPr>
        <w:t xml:space="preserve">　　三是宣传思想工作的方法不多。宣传文化思想工作的方法、形式、途径单一，需要进一步探索，提高宣传思想工作的影响力、渗透力、战斗力。</w:t>
      </w:r>
    </w:p>
    <w:p>
      <w:pPr>
        <w:ind w:left="0" w:right="0" w:firstLine="560"/>
        <w:spacing w:before="450" w:after="450" w:line="312" w:lineRule="auto"/>
      </w:pPr>
      <w:r>
        <w:rPr>
          <w:rFonts w:ascii="宋体" w:hAnsi="宋体" w:eastAsia="宋体" w:cs="宋体"/>
          <w:color w:val="000"/>
          <w:sz w:val="28"/>
          <w:szCs w:val="28"/>
        </w:rPr>
        <w:t xml:space="preserve">　　四是乡镇宣传经费紧张。宣传工作特别是外宣要出成效离不开经费的支持，但是近几年乡镇财政吃紧，加上宣传经费划拨不到位，导致一直外宣工作开展较少。</w:t>
      </w:r>
    </w:p>
    <w:p>
      <w:pPr>
        <w:ind w:left="0" w:right="0" w:firstLine="560"/>
        <w:spacing w:before="450" w:after="450" w:line="312" w:lineRule="auto"/>
      </w:pPr>
      <w:r>
        <w:rPr>
          <w:rFonts w:ascii="宋体" w:hAnsi="宋体" w:eastAsia="宋体" w:cs="宋体"/>
          <w:color w:val="000"/>
          <w:sz w:val="28"/>
          <w:szCs w:val="28"/>
        </w:rPr>
        <w:t xml:space="preserve">　　下步工作中，我们将紧紧围绕全县意识形态工作重心和全年工作目标，着力在统一思想、凝聚力量、鼓舞干劲、增强实效上下功夫，努力压实责任，在理论武装、新闻宣传、舆论引导、文明创建和文化发展上取得新进展，不断激发全乡广大干部群众工作激情，为推进我乡经济社会大发展，为建设富裕文明和谐幸福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村党支部202_年意识形态工作总结篇二</w:t>
      </w:r>
    </w:p>
    <w:p>
      <w:pPr>
        <w:ind w:left="0" w:right="0" w:firstLine="560"/>
        <w:spacing w:before="450" w:after="450" w:line="312" w:lineRule="auto"/>
      </w:pPr>
      <w:r>
        <w:rPr>
          <w:rFonts w:ascii="宋体" w:hAnsi="宋体" w:eastAsia="宋体" w:cs="宋体"/>
          <w:color w:val="000"/>
          <w:sz w:val="28"/>
          <w:szCs w:val="28"/>
        </w:rPr>
        <w:t xml:space="preserve">　　202_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　一、202_年落实意识形态工作情况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村党支部202_年意识形态工作总结篇三</w:t>
      </w:r>
    </w:p>
    <w:p>
      <w:pPr>
        <w:ind w:left="0" w:right="0" w:firstLine="560"/>
        <w:spacing w:before="450" w:after="450" w:line="312" w:lineRule="auto"/>
      </w:pPr>
      <w:r>
        <w:rPr>
          <w:rFonts w:ascii="宋体" w:hAnsi="宋体" w:eastAsia="宋体" w:cs="宋体"/>
          <w:color w:val="000"/>
          <w:sz w:val="28"/>
          <w:szCs w:val="28"/>
        </w:rPr>
        <w:t xml:space="preserve">　　x党委202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2025-01-22T23:43:57+08:00</dcterms:created>
  <dcterms:modified xsi:type="dcterms:W3CDTF">2025-01-22T23:43:57+08:00</dcterms:modified>
</cp:coreProperties>
</file>

<file path=docProps/custom.xml><?xml version="1.0" encoding="utf-8"?>
<Properties xmlns="http://schemas.openxmlformats.org/officeDocument/2006/custom-properties" xmlns:vt="http://schemas.openxmlformats.org/officeDocument/2006/docPropsVTypes"/>
</file>