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202_年乡镇全国文明城市创建工作总结报告材料</w:t>
      </w:r>
      <w:bookmarkEnd w:id="1"/>
    </w:p>
    <w:p>
      <w:pPr>
        <w:jc w:val="center"/>
        <w:spacing w:before="0" w:after="450"/>
      </w:pPr>
      <w:r>
        <w:rPr>
          <w:rFonts w:ascii="Arial" w:hAnsi="Arial" w:eastAsia="Arial" w:cs="Arial"/>
          <w:color w:val="999999"/>
          <w:sz w:val="20"/>
          <w:szCs w:val="20"/>
        </w:rPr>
        <w:t xml:space="preserve">来源：网络  作者：空山幽谷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乡镇全国文明城市创建工作总结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乡镇全国文明城市创建工作总结报告材料，供大家参考选择。[_TAG_h2]　　202_年乡镇全国文明城市创建工作总结报告材料</w:t>
      </w:r>
    </w:p>
    <w:p>
      <w:pPr>
        <w:ind w:left="0" w:right="0" w:firstLine="560"/>
        <w:spacing w:before="450" w:after="450" w:line="312" w:lineRule="auto"/>
      </w:pPr>
      <w:r>
        <w:rPr>
          <w:rFonts w:ascii="宋体" w:hAnsi="宋体" w:eastAsia="宋体" w:cs="宋体"/>
          <w:color w:val="000"/>
          <w:sz w:val="28"/>
          <w:szCs w:val="28"/>
        </w:rPr>
        <w:t xml:space="preserve">　　自创建全国文明城市工作开展以来，***镇对该项工作高度重视，将创城工作作为一项重要政治任务放在突出位置来抓，全镇各职能站所、村、居严格按照创建全国文明城市测评体系要求，明确责任，密切配合，将各项工作任务有效地落到实处，取得了创城工作阶段性成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&gt;一、加强领导、提高认识。</w:t>
      </w:r>
    </w:p>
    <w:p>
      <w:pPr>
        <w:ind w:left="0" w:right="0" w:firstLine="560"/>
        <w:spacing w:before="450" w:after="450" w:line="312" w:lineRule="auto"/>
      </w:pPr>
      <w:r>
        <w:rPr>
          <w:rFonts w:ascii="宋体" w:hAnsi="宋体" w:eastAsia="宋体" w:cs="宋体"/>
          <w:color w:val="000"/>
          <w:sz w:val="28"/>
          <w:szCs w:val="28"/>
        </w:rPr>
        <w:t xml:space="preserve">　　***区创建全国文明城市工作动员会结束后，***镇先后召开了***镇创城工作动员会和工作推进会，提高广大镇村干部对该项工作重要性的认识，对工作及早进行安排部署，把创建工作作为“一把手工程”来抓，成立了镇创城工作领导小组，镇主要领导任组长，分管领导任副组长，各业务站(所)和村(居)主要负责人为成员的工作领导小组，一级抓一级，层层抓落实。制定了《***镇创建全国文明城市工作实施方案》及《宣传方案》，将相关任务、指标细化分解，任务到点，责任到人，使创建工作步骤清晰，任务明确。</w:t>
      </w:r>
    </w:p>
    <w:p>
      <w:pPr>
        <w:ind w:left="0" w:right="0" w:firstLine="560"/>
        <w:spacing w:before="450" w:after="450" w:line="312" w:lineRule="auto"/>
      </w:pPr>
      <w:r>
        <w:rPr>
          <w:rFonts w:ascii="宋体" w:hAnsi="宋体" w:eastAsia="宋体" w:cs="宋体"/>
          <w:color w:val="000"/>
          <w:sz w:val="28"/>
          <w:szCs w:val="28"/>
        </w:rPr>
        <w:t xml:space="preserve">　　&gt;二、加大宣传力度，营造浓厚创建氛围。</w:t>
      </w:r>
    </w:p>
    <w:p>
      <w:pPr>
        <w:ind w:left="0" w:right="0" w:firstLine="560"/>
        <w:spacing w:before="450" w:after="450" w:line="312" w:lineRule="auto"/>
      </w:pPr>
      <w:r>
        <w:rPr>
          <w:rFonts w:ascii="宋体" w:hAnsi="宋体" w:eastAsia="宋体" w:cs="宋体"/>
          <w:color w:val="000"/>
          <w:sz w:val="28"/>
          <w:szCs w:val="28"/>
        </w:rPr>
        <w:t xml:space="preserve">　　一是在全镇上下营造浓厚宣传氛围。在辖区主要路段设置了大型创城宣传画和宣传标语，制作宣传旗牌175块，刷写宣传标语160条，制作创城知识宣传专栏7块，大力宣传创建全国文明城市的意义、要求和基本文明常识，号召广大村民积极参与到创建全国文明城市活动中来。二是努力提高创城工作入户知晓率，印制了《致全镇农民朋友的一封信》、《村民文明礼仪手册》、《干部文明礼仪手册》、《创建全国文明城市知识问答手册》等宣传材料2万余份，印制创城宣传小贴士202_个，组织镇村干部深入农户家中进行宣传。为使宣传工作不留“死角”，通过短信平台发放创城宣传短信1万余条，在***镇公众网页上开设了“创建全国文明城市专栏”和“志愿服务专栏”，印制了《致辖区务工人员的一封信》，组织人员深入辖区企业进行宣传，确保创城工作群众知晓率达到100%。通过发放创建全国文明城市宣传材料，不断增强了村民的道德法律意识，提升了村民的文明素质，引领广大村民以“主人翁”的姿态投身于创建工作中来，形成人人争当全国文明城市创建的先行者的良好氛围，大大提高了全镇居民的创建全国文明城市的知晓率、参与率和支持率。</w:t>
      </w:r>
    </w:p>
    <w:p>
      <w:pPr>
        <w:ind w:left="0" w:right="0" w:firstLine="560"/>
        <w:spacing w:before="450" w:after="450" w:line="312" w:lineRule="auto"/>
      </w:pPr>
      <w:r>
        <w:rPr>
          <w:rFonts w:ascii="宋体" w:hAnsi="宋体" w:eastAsia="宋体" w:cs="宋体"/>
          <w:color w:val="000"/>
          <w:sz w:val="28"/>
          <w:szCs w:val="28"/>
        </w:rPr>
        <w:t xml:space="preserve">　　&gt;三、大力开展“学雷锋树新风”志愿服务活动。</w:t>
      </w:r>
    </w:p>
    <w:p>
      <w:pPr>
        <w:ind w:left="0" w:right="0" w:firstLine="560"/>
        <w:spacing w:before="450" w:after="450" w:line="312" w:lineRule="auto"/>
      </w:pPr>
      <w:r>
        <w:rPr>
          <w:rFonts w:ascii="宋体" w:hAnsi="宋体" w:eastAsia="宋体" w:cs="宋体"/>
          <w:color w:val="000"/>
          <w:sz w:val="28"/>
          <w:szCs w:val="28"/>
        </w:rPr>
        <w:t xml:space="preserve">　　制定下发了《***镇关于开展学雷锋志愿服务活动的实施意见》，在辖区主要路段设置大型志愿服务公益广告3处，召开动员会，对全镇的志愿服务活动作出安排部署，明确了开展学雷锋志愿服务活动的重要意义、指导思想、主要目标、基本原则、志愿服务活动内容。成立了***镇志愿者服务队，各村(居)成立了志愿者服务站，建立志愿服务运行机制，健全了组织机构。以网格化管理为依托，开展“网格创城·志愿者在行动”活动，在全镇招募注册志愿者894名，组建成立了32支网格党小组，47支网格志愿服务队伍，设立“便民志愿服务站”26个，在窗口单位设立“学雷锋志愿服务岗”，组织志愿者开展各类志愿活动150余场次。与辖区内的***中学、聚宝小学联合开展以创建全国文明城市为主题的“学雷锋 树新风”志愿服务活动启动仪式，拉开青少年“学雷锋树新风”志愿服务活动的序幕。</w:t>
      </w:r>
    </w:p>
    <w:p>
      <w:pPr>
        <w:ind w:left="0" w:right="0" w:firstLine="560"/>
        <w:spacing w:before="450" w:after="450" w:line="312" w:lineRule="auto"/>
      </w:pPr>
      <w:r>
        <w:rPr>
          <w:rFonts w:ascii="宋体" w:hAnsi="宋体" w:eastAsia="宋体" w:cs="宋体"/>
          <w:color w:val="000"/>
          <w:sz w:val="28"/>
          <w:szCs w:val="28"/>
        </w:rPr>
        <w:t xml:space="preserve">　　&gt;四、加强道德领域突出问题专项教育治理。</w:t>
      </w:r>
    </w:p>
    <w:p>
      <w:pPr>
        <w:ind w:left="0" w:right="0" w:firstLine="560"/>
        <w:spacing w:before="450" w:after="450" w:line="312" w:lineRule="auto"/>
      </w:pPr>
      <w:r>
        <w:rPr>
          <w:rFonts w:ascii="宋体" w:hAnsi="宋体" w:eastAsia="宋体" w:cs="宋体"/>
          <w:color w:val="000"/>
          <w:sz w:val="28"/>
          <w:szCs w:val="28"/>
        </w:rPr>
        <w:t xml:space="preserve">　　组织镇村干部开展了社会主义核心价值体系、党的十七届六中全会精神、全国“两会”精神、自治区、市和***区相关会议精神的学习，印发了《***镇干部文明礼仪手册》，组织干部进行了专题学习。大力推进“道德讲堂”进村(居)活动，制定了《***镇“道德讲堂”建设实施意见》、成立了领导小组，制定了道德讲堂管理制度，制作了道德讲堂标示牌和背景墙，聘请道德模范组建了讲师团，以“身边人讲身边事，身边人讲自己事，身边事教身边人”为主要教育形式，以社会公德、职业道德、家庭美德和个人品德为主要教育内容，通过“唱、看、诵、讲、评”五个一规范化流程，在全镇倡导助人为乐、见义勇为、诚实守信、敬业奉献、孝老爱亲等五种行为，实现群众对道德教育“可信、可敬、可学、可为”的现实效果，在全镇形成“道德自己讲，民风自己管”的良好氛围。着力开展“五好”文明家庭、我身边的道德模范人物评选活动，组织评选“五好文明家庭”350户、道德模范132人。</w:t>
      </w:r>
    </w:p>
    <w:p>
      <w:pPr>
        <w:ind w:left="0" w:right="0" w:firstLine="560"/>
        <w:spacing w:before="450" w:after="450" w:line="312" w:lineRule="auto"/>
      </w:pPr>
      <w:r>
        <w:rPr>
          <w:rFonts w:ascii="宋体" w:hAnsi="宋体" w:eastAsia="宋体" w:cs="宋体"/>
          <w:color w:val="000"/>
          <w:sz w:val="28"/>
          <w:szCs w:val="28"/>
        </w:rPr>
        <w:t xml:space="preserve">　　&gt;五、广泛开展“我们的节日”主题活动。</w:t>
      </w:r>
    </w:p>
    <w:p>
      <w:pPr>
        <w:ind w:left="0" w:right="0" w:firstLine="560"/>
        <w:spacing w:before="450" w:after="450" w:line="312" w:lineRule="auto"/>
      </w:pPr>
      <w:r>
        <w:rPr>
          <w:rFonts w:ascii="宋体" w:hAnsi="宋体" w:eastAsia="宋体" w:cs="宋体"/>
          <w:color w:val="000"/>
          <w:sz w:val="28"/>
          <w:szCs w:val="28"/>
        </w:rPr>
        <w:t xml:space="preserve">　　在元旦、春节、清明节等期间，广泛开展“我们的节日”活动。春节期间，开展了“红红火火过大年”志愿服务活动，组织志愿者编排文艺节目深入各村队进行巡演。加大关爱空巢老人、留守儿童、农民工、残疾人、老党员工作力度，在节日期间对其进行慰问帮扶。清明节期间，组织镇村干部、村民在中国文明网上参与“网上祭英烈”活动，鞠躬、献花、留言，缅怀革命先烈，感恩今天的幸福生活。端午节期间各村开展了“我心中的端午节”征文和包粽子比赛。七一建党节前后，组织举办了“庆七一、迎十八大，创文明城市、建美好家园”红歌赛和篮球比赛。为推进创城工作深入开展，举办了“创建全国文明城市”演讲比赛，镇村干部及群众踊跃参加，收到了良好的效果。</w:t>
      </w:r>
    </w:p>
    <w:p>
      <w:pPr>
        <w:ind w:left="0" w:right="0" w:firstLine="560"/>
        <w:spacing w:before="450" w:after="450" w:line="312" w:lineRule="auto"/>
      </w:pPr>
      <w:r>
        <w:rPr>
          <w:rFonts w:ascii="宋体" w:hAnsi="宋体" w:eastAsia="宋体" w:cs="宋体"/>
          <w:color w:val="000"/>
          <w:sz w:val="28"/>
          <w:szCs w:val="28"/>
        </w:rPr>
        <w:t xml:space="preserve">　　&gt;六、抓实“道德红黄榜”建设。</w:t>
      </w:r>
    </w:p>
    <w:p>
      <w:pPr>
        <w:ind w:left="0" w:right="0" w:firstLine="560"/>
        <w:spacing w:before="450" w:after="450" w:line="312" w:lineRule="auto"/>
      </w:pPr>
      <w:r>
        <w:rPr>
          <w:rFonts w:ascii="宋体" w:hAnsi="宋体" w:eastAsia="宋体" w:cs="宋体"/>
          <w:color w:val="000"/>
          <w:sz w:val="28"/>
          <w:szCs w:val="28"/>
        </w:rPr>
        <w:t xml:space="preserve">　　在各村(居)开展“道德红黄榜”活动，以“礼”、“诚”、“和”、“仁”为切入点，重点实施“礼仪、诚信、和睦、爱心”四大工程，针对农村在赡养父母、邻里团结、环境卫生、社会公益等方面存在的突出问题，组织由村民小组长、社区居干、退休老干部、道德模范、妇女代表和德高望重的老者组成的“道德评议会”进行群众评议，评选出那些群众公认的孝老爱亲、遵章守纪、创业致富、团结友爱、勤俭持家、移风易俗、崇文重教、爱护环境等先进典型和不讲卫生、搞封建迷信、赌博、不尽孝道、不出义工、不尽义务、不遵守社会公德及村规民约、社区文明公约的后进典型，由村(居)委会设立“道德红黄榜”登记台账，对“道德评议会”的评议结果进行组织审核。经审核后，在“道德红黄榜”上进行公示，充分利用红榜彰扬先进，黄榜鞭策后进，每月一次张榜公示，并实行动态管理。</w:t>
      </w:r>
    </w:p>
    <w:p>
      <w:pPr>
        <w:ind w:left="0" w:right="0" w:firstLine="560"/>
        <w:spacing w:before="450" w:after="450" w:line="312" w:lineRule="auto"/>
      </w:pPr>
      <w:r>
        <w:rPr>
          <w:rFonts w:ascii="宋体" w:hAnsi="宋体" w:eastAsia="宋体" w:cs="宋体"/>
          <w:color w:val="000"/>
          <w:sz w:val="28"/>
          <w:szCs w:val="28"/>
        </w:rPr>
        <w:t xml:space="preserve">　　&gt;七、加强青少年思想道德建设</w:t>
      </w:r>
    </w:p>
    <w:p>
      <w:pPr>
        <w:ind w:left="0" w:right="0" w:firstLine="560"/>
        <w:spacing w:before="450" w:after="450" w:line="312" w:lineRule="auto"/>
      </w:pPr>
      <w:r>
        <w:rPr>
          <w:rFonts w:ascii="宋体" w:hAnsi="宋体" w:eastAsia="宋体" w:cs="宋体"/>
          <w:color w:val="000"/>
          <w:sz w:val="28"/>
          <w:szCs w:val="28"/>
        </w:rPr>
        <w:t xml:space="preserve">　　积极与辖区学校联系，做好净化校园周边环境工作，为青少年的成长营造一个良好的社会环境。举办丰富多采的文化活动，不断丰富未成年人精神文化生活，结合***区创建全国文明城市的要求，积极引导青少年参加暑期社会实践活动、社区公益活动，引领广大青少年“在家庭做个好孩子，在学校做个好学生，在社会做个好公民”。利用农家书屋向青少年推荐一批思想教育类、科技文化类、体育艺术类的优秀作品，为未成年人提供积极、健康、向上的精神食粮。为进一步提高家长素质，夯实家庭教育基础，在各村(居)和辖区学校成立了家长学校，定期召开家长会，举办培训班，帮助家长分析孩子成长中出现问题的症结所在，合理调整教育方法，科学施教。</w:t>
      </w:r>
    </w:p>
    <w:p>
      <w:pPr>
        <w:ind w:left="0" w:right="0" w:firstLine="560"/>
        <w:spacing w:before="450" w:after="450" w:line="312" w:lineRule="auto"/>
      </w:pPr>
      <w:r>
        <w:rPr>
          <w:rFonts w:ascii="宋体" w:hAnsi="宋体" w:eastAsia="宋体" w:cs="宋体"/>
          <w:color w:val="000"/>
          <w:sz w:val="28"/>
          <w:szCs w:val="28"/>
        </w:rPr>
        <w:t xml:space="preserve">　　&gt;八、加大环境卫生整治力度</w:t>
      </w:r>
    </w:p>
    <w:p>
      <w:pPr>
        <w:ind w:left="0" w:right="0" w:firstLine="560"/>
        <w:spacing w:before="450" w:after="450" w:line="312" w:lineRule="auto"/>
      </w:pPr>
      <w:r>
        <w:rPr>
          <w:rFonts w:ascii="宋体" w:hAnsi="宋体" w:eastAsia="宋体" w:cs="宋体"/>
          <w:color w:val="000"/>
          <w:sz w:val="28"/>
          <w:szCs w:val="28"/>
        </w:rPr>
        <w:t xml:space="preserve">　　按照***区创建全国文明城市环境卫生综合整治大会战动员会相关要求，深入开展镇环境卫生综合整治行动，全面排查环境卫生死角和遗漏点，切实加大对109线、110线、石大路、同城化干道、政府驻地周边、聚宝新居、聚宝新村及村庄环境卫生整治力度，先后共出动镇村干部及保洁员800余人次，动用大型铲车2辆，大型垃圾清运车4辆、人力垃圾车33辆，共计清理各类生产生活垃圾570余吨;先后多次组织人员对辖区红园路、同城化干道、石大路、109国道等沿线乱涂乱画的墙体广告清理，截至目前，共清理红园路墙体26处1208.72㎡;同城化干道31处1521.96㎡;石大路128处6367.17㎡,清理后的墙面均用来刷写创城宣传标。</w:t>
      </w:r>
    </w:p>
    <w:p>
      <w:pPr>
        <w:ind w:left="0" w:right="0" w:firstLine="560"/>
        <w:spacing w:before="450" w:after="450" w:line="312" w:lineRule="auto"/>
      </w:pPr>
      <w:r>
        <w:rPr>
          <w:rFonts w:ascii="宋体" w:hAnsi="宋体" w:eastAsia="宋体" w:cs="宋体"/>
          <w:color w:val="000"/>
          <w:sz w:val="28"/>
          <w:szCs w:val="28"/>
        </w:rPr>
        <w:t xml:space="preserve">　　&gt;九、下一步工作打算</w:t>
      </w:r>
    </w:p>
    <w:p>
      <w:pPr>
        <w:ind w:left="0" w:right="0" w:firstLine="560"/>
        <w:spacing w:before="450" w:after="450" w:line="312" w:lineRule="auto"/>
      </w:pPr>
      <w:r>
        <w:rPr>
          <w:rFonts w:ascii="宋体" w:hAnsi="宋体" w:eastAsia="宋体" w:cs="宋体"/>
          <w:color w:val="000"/>
          <w:sz w:val="28"/>
          <w:szCs w:val="28"/>
        </w:rPr>
        <w:t xml:space="preserve">　　1、主要道路沿线及村庄环境卫生情况。全镇主要道路沿线和村庄内部环境卫生情况较好，但109国道、110国道部分路段还存在有白色垃圾和卫生死角的情况。针对这一情况我镇将组织全体镇村干部和保洁员集中进行大规范卫生整治。</w:t>
      </w:r>
    </w:p>
    <w:p>
      <w:pPr>
        <w:ind w:left="0" w:right="0" w:firstLine="560"/>
        <w:spacing w:before="450" w:after="450" w:line="312" w:lineRule="auto"/>
      </w:pPr>
      <w:r>
        <w:rPr>
          <w:rFonts w:ascii="宋体" w:hAnsi="宋体" w:eastAsia="宋体" w:cs="宋体"/>
          <w:color w:val="000"/>
          <w:sz w:val="28"/>
          <w:szCs w:val="28"/>
        </w:rPr>
        <w:t xml:space="preserve">　　2、按照创城办督查通报的要求，对创城内页资料进行进一步的充实，并按要求做好装档工作。</w:t>
      </w:r>
    </w:p>
    <w:p>
      <w:pPr>
        <w:ind w:left="0" w:right="0" w:firstLine="560"/>
        <w:spacing w:before="450" w:after="450" w:line="312" w:lineRule="auto"/>
      </w:pPr>
      <w:r>
        <w:rPr>
          <w:rFonts w:ascii="宋体" w:hAnsi="宋体" w:eastAsia="宋体" w:cs="宋体"/>
          <w:color w:val="000"/>
          <w:sz w:val="28"/>
          <w:szCs w:val="28"/>
        </w:rPr>
        <w:t xml:space="preserve">　　3、进一步做好创城知识入户宣传工作，印制《创建全国文明城市知识问答》宣传折页4000份，创城知识问卷202_份，组织镇村干部进村入户进行宣传。</w:t>
      </w:r>
    </w:p>
    <w:p>
      <w:pPr>
        <w:ind w:left="0" w:right="0" w:firstLine="560"/>
        <w:spacing w:before="450" w:after="450" w:line="312" w:lineRule="auto"/>
      </w:pPr>
      <w:r>
        <w:rPr>
          <w:rFonts w:ascii="宋体" w:hAnsi="宋体" w:eastAsia="宋体" w:cs="宋体"/>
          <w:color w:val="000"/>
          <w:sz w:val="28"/>
          <w:szCs w:val="28"/>
        </w:rPr>
        <w:t xml:space="preserve">　　4、加强镇政府驻地的环境卫生和创城氛围营造工作。组织保洁员对驻地环境卫生进行全面打扫，对政府院内邮政所施工工地进行整理，要求施工单位将暂时不用的施工材料进行清理，将正在使用中的施工设备和施工材料堆放整齐。对政府驻地悬挂时间较长的宣传横幅进行更换，并进一步加强氛围营造工作。[_TAG_h2]　　202_年乡镇全国文明城市创建工作总结报告材料</w:t>
      </w:r>
    </w:p>
    <w:p>
      <w:pPr>
        <w:ind w:left="0" w:right="0" w:firstLine="560"/>
        <w:spacing w:before="450" w:after="450" w:line="312" w:lineRule="auto"/>
      </w:pPr>
      <w:r>
        <w:rPr>
          <w:rFonts w:ascii="宋体" w:hAnsi="宋体" w:eastAsia="宋体" w:cs="宋体"/>
          <w:color w:val="000"/>
          <w:sz w:val="28"/>
          <w:szCs w:val="28"/>
        </w:rPr>
        <w:t xml:space="preserve">　　为贯彻落实市宣传思想工作暨创建全国文明城市工作推进会及市创建全国文明城市工作领导小组成员会议的精神，对照《全国文明城市测评体系(试行)》的119项指标内容和有关要求，进一步做好创建全国文明城市工作，我镇在区委宣传部和区委创建办的支持指导下，坚持以“三个代表”重要思想为指导，全面落实科学发展观，以建设社会主义新农村为切入口，以全面提升我镇创建水平为主线，以“创建促和谐，和谐促发展”为主题，广泛发动群众，扩大群众参与面，合力开拓，不断创新，我镇各创建工作有序进行。现将有关情况汇报如下：</w:t>
      </w:r>
    </w:p>
    <w:p>
      <w:pPr>
        <w:ind w:left="0" w:right="0" w:firstLine="560"/>
        <w:spacing w:before="450" w:after="450" w:line="312" w:lineRule="auto"/>
      </w:pPr>
      <w:r>
        <w:rPr>
          <w:rFonts w:ascii="宋体" w:hAnsi="宋体" w:eastAsia="宋体" w:cs="宋体"/>
          <w:color w:val="000"/>
          <w:sz w:val="28"/>
          <w:szCs w:val="28"/>
        </w:rPr>
        <w:t xml:space="preserve">　　&gt;一、创建工作进展情况</w:t>
      </w:r>
    </w:p>
    <w:p>
      <w:pPr>
        <w:ind w:left="0" w:right="0" w:firstLine="560"/>
        <w:spacing w:before="450" w:after="450" w:line="312" w:lineRule="auto"/>
      </w:pPr>
      <w:r>
        <w:rPr>
          <w:rFonts w:ascii="宋体" w:hAnsi="宋体" w:eastAsia="宋体" w:cs="宋体"/>
          <w:color w:val="000"/>
          <w:sz w:val="28"/>
          <w:szCs w:val="28"/>
        </w:rPr>
        <w:t xml:space="preserve">　　(一)加强领导，完善机构</w:t>
      </w:r>
    </w:p>
    <w:p>
      <w:pPr>
        <w:ind w:left="0" w:right="0" w:firstLine="560"/>
        <w:spacing w:before="450" w:after="450" w:line="312" w:lineRule="auto"/>
      </w:pPr>
      <w:r>
        <w:rPr>
          <w:rFonts w:ascii="宋体" w:hAnsi="宋体" w:eastAsia="宋体" w:cs="宋体"/>
          <w:color w:val="000"/>
          <w:sz w:val="28"/>
          <w:szCs w:val="28"/>
        </w:rPr>
        <w:t xml:space="preserve">　　为加强对创建全国文明城市工作的领导，着力落实有关创建活动的会议和文件精神，力求以文明创建活动带动全民思想品德素质的提高，推动镇委政府中心工作的有序开展，构建和谐新芦洲，促进我镇三个文明建设协调发展。我镇党委对创建活动高度重视，成立了以方小龙书记为组长，马福安镇长、林日良副书记、林瑞雄委员为副组长，其他班子成员、政府机关七大办公室主任、各村委主任及各部门一把手为成员的创建全国文明城市工作领导小组。小组下设办公室，负责创建工作的组织、开展、督查等具体工作，林日良同志兼任主任，林瑞雄同志兼任副主任，在各相关部门和办公室抽调人员为成员。做到职责分明，为开展文明创建活动提供强有力的组织保证。</w:t>
      </w:r>
    </w:p>
    <w:p>
      <w:pPr>
        <w:ind w:left="0" w:right="0" w:firstLine="560"/>
        <w:spacing w:before="450" w:after="450" w:line="312" w:lineRule="auto"/>
      </w:pPr>
      <w:r>
        <w:rPr>
          <w:rFonts w:ascii="宋体" w:hAnsi="宋体" w:eastAsia="宋体" w:cs="宋体"/>
          <w:color w:val="000"/>
          <w:sz w:val="28"/>
          <w:szCs w:val="28"/>
        </w:rPr>
        <w:t xml:space="preserve">　　(二)精心组织，分步实施</w:t>
      </w:r>
    </w:p>
    <w:p>
      <w:pPr>
        <w:ind w:left="0" w:right="0" w:firstLine="560"/>
        <w:spacing w:before="450" w:after="450" w:line="312" w:lineRule="auto"/>
      </w:pPr>
      <w:r>
        <w:rPr>
          <w:rFonts w:ascii="宋体" w:hAnsi="宋体" w:eastAsia="宋体" w:cs="宋体"/>
          <w:color w:val="000"/>
          <w:sz w:val="28"/>
          <w:szCs w:val="28"/>
        </w:rPr>
        <w:t xml:space="preserve">　　根据区委、区政府确定的创建目标和任务，结合我镇实际，从构建和谐芦洲的高度出发，制定了《芦洲镇创建全国文明城市工作责任落实方案》，以创新的原则和可操作性的原则，全面提出了创建工作的指导思想及目标、任务，明确了创建内容及责任分工，使创建工作有章可循，整体推进。对有序、有效地开展创建全国文明城市工作起到积极作用。</w:t>
      </w:r>
    </w:p>
    <w:p>
      <w:pPr>
        <w:ind w:left="0" w:right="0" w:firstLine="560"/>
        <w:spacing w:before="450" w:after="450" w:line="312" w:lineRule="auto"/>
      </w:pPr>
      <w:r>
        <w:rPr>
          <w:rFonts w:ascii="宋体" w:hAnsi="宋体" w:eastAsia="宋体" w:cs="宋体"/>
          <w:color w:val="000"/>
          <w:sz w:val="28"/>
          <w:szCs w:val="28"/>
        </w:rPr>
        <w:t xml:space="preserve">　　(三)全面动员，宣传到位</w:t>
      </w:r>
    </w:p>
    <w:p>
      <w:pPr>
        <w:ind w:left="0" w:right="0" w:firstLine="560"/>
        <w:spacing w:before="450" w:after="450" w:line="312" w:lineRule="auto"/>
      </w:pPr>
      <w:r>
        <w:rPr>
          <w:rFonts w:ascii="宋体" w:hAnsi="宋体" w:eastAsia="宋体" w:cs="宋体"/>
          <w:color w:val="000"/>
          <w:sz w:val="28"/>
          <w:szCs w:val="28"/>
        </w:rPr>
        <w:t xml:space="preserve">　　为使创建工作顺利进行，各部门及广大群众积极参与，我镇加大了创建宣传工作力度，取得了较好的效果：一是坚定了一个决心。通过学习区委有关会议及文件的精神，对近年来我市在创建全国文明城市工作中的大胆实践，所取得的明显成效有所了解，进一步坚定了我镇全力以赴创建全国文明城市的信心和决心。二是建立了一个机制，即一把手负总责的领导机制。创建工作由党委书记、镇长亲自抓，分管领导具体抓，各项创建工作的指标任务由各分管线领导牵头、涉及单位一把手负责。形成了齐抓共管，层层落实的良好局面。三是强化了一支队伍。从创建工作的实际出发，并从党政、民政、文化、共青团、妇联等办公室抽调人员,充实到领导小组办公室,负责做好组织、协调、督促、指导工作，建立了一个运转灵活、指挥有力的工作队伍。四是营造了一种气氛。我镇与6月底召开了由各单位负责人、各村支部书记、村委会主任参加的精神文明创建和创建全国文明城市动员会，将区委有关精神文明创建的会议和文件精神进行了传达，并对我镇精神文明创建活动工作进行了动员和部署，不断提高各创建责任单位的思想认识，有效地统一思想，规范操作。会后，各创建责任单位利用各种形式加大了对创建活动的宣传工作。通过张贴标语，利用党员评议活动的有利契机，在党支部会议上进行了宣传，使创建工作深入民心，营造了浓厚的创建氛围。五是奠定了一个基础，即坚实的群众基础。在7月初，我镇为了扩大创建宣传覆盖面，在中学召开了青少年学生参加的创建全国文明城市誓师暨开展“知荣辱明‘三理’　争当文明学生”教育动员大会，号召青少年学生从我做起两次动员大会的召开，极大地调动了广大人民群众参与创建活动的主体意识，全镇范围内迅速掀起了轰轰烈烈的群众性创建高潮。</w:t>
      </w:r>
    </w:p>
    <w:p>
      <w:pPr>
        <w:ind w:left="0" w:right="0" w:firstLine="560"/>
        <w:spacing w:before="450" w:after="450" w:line="312" w:lineRule="auto"/>
      </w:pPr>
      <w:r>
        <w:rPr>
          <w:rFonts w:ascii="宋体" w:hAnsi="宋体" w:eastAsia="宋体" w:cs="宋体"/>
          <w:color w:val="000"/>
          <w:sz w:val="28"/>
          <w:szCs w:val="28"/>
        </w:rPr>
        <w:t xml:space="preserve">　　(四)各项创建工作有序开展，取得了阶段性成果</w:t>
      </w:r>
    </w:p>
    <w:p>
      <w:pPr>
        <w:ind w:left="0" w:right="0" w:firstLine="560"/>
        <w:spacing w:before="450" w:after="450" w:line="312" w:lineRule="auto"/>
      </w:pPr>
      <w:r>
        <w:rPr>
          <w:rFonts w:ascii="宋体" w:hAnsi="宋体" w:eastAsia="宋体" w:cs="宋体"/>
          <w:color w:val="000"/>
          <w:sz w:val="28"/>
          <w:szCs w:val="28"/>
        </w:rPr>
        <w:t xml:space="preserve">　　对照惠城发[202_]22号文所制定的责任落实方案，明确了我镇主要涉及的测评指标。按照量力而行，逐步实施，对照检查的工作原则，认真抓好各项创建工作的落实。</w:t>
      </w:r>
    </w:p>
    <w:p>
      <w:pPr>
        <w:ind w:left="0" w:right="0" w:firstLine="560"/>
        <w:spacing w:before="450" w:after="450" w:line="312" w:lineRule="auto"/>
      </w:pPr>
      <w:r>
        <w:rPr>
          <w:rFonts w:ascii="宋体" w:hAnsi="宋体" w:eastAsia="宋体" w:cs="宋体"/>
          <w:color w:val="000"/>
          <w:sz w:val="28"/>
          <w:szCs w:val="28"/>
        </w:rPr>
        <w:t xml:space="preserve">　　一是加强对校外活动与相关场所管理。我镇虽然地处山区，经济发展相对滞后，但无牌无证经营文化事业，特别是网吧，依然存在。我镇文化站联合工商、派出所、综治办和安全生产小组成员，对全镇进行了清查活动，并责令停止了3家无牌无证经营的小型游戏机室，有效地消除了安全隐患，净化学教环境。</w:t>
      </w:r>
    </w:p>
    <w:p>
      <w:pPr>
        <w:ind w:left="0" w:right="0" w:firstLine="560"/>
        <w:spacing w:before="450" w:after="450" w:line="312" w:lineRule="auto"/>
      </w:pPr>
      <w:r>
        <w:rPr>
          <w:rFonts w:ascii="宋体" w:hAnsi="宋体" w:eastAsia="宋体" w:cs="宋体"/>
          <w:color w:val="000"/>
          <w:sz w:val="28"/>
          <w:szCs w:val="28"/>
        </w:rPr>
        <w:t xml:space="preserve">　　二是加快社区文化活动阵地的建设。为争取文化站达标，我镇抢抓“解突”工作组进驻我镇的有利机遇，确定了兴建文化大楼计划，以不断完善我镇文化站的办公场所和文娱活动场所。现建设项目进展顺利，有望年底可以竣工。</w:t>
      </w:r>
    </w:p>
    <w:p>
      <w:pPr>
        <w:ind w:left="0" w:right="0" w:firstLine="560"/>
        <w:spacing w:before="450" w:after="450" w:line="312" w:lineRule="auto"/>
      </w:pPr>
      <w:r>
        <w:rPr>
          <w:rFonts w:ascii="宋体" w:hAnsi="宋体" w:eastAsia="宋体" w:cs="宋体"/>
          <w:color w:val="000"/>
          <w:sz w:val="28"/>
          <w:szCs w:val="28"/>
        </w:rPr>
        <w:t xml:space="preserve">　　三是加强对街道的整治力度。为了确保了交通畅通和安全，由镇规划建设办和镇城管爱卫办牵头，会同社区加大了对街道占道经营、违章搭建等整治力度。加强了环卫工作，确保了保洁工作有效进行。建立健全了各项自治规章制度，规范了民主管理。镇联防队加强了治安巡逻，确保了社会稳定。</w:t>
      </w:r>
    </w:p>
    <w:p>
      <w:pPr>
        <w:ind w:left="0" w:right="0" w:firstLine="560"/>
        <w:spacing w:before="450" w:after="450" w:line="312" w:lineRule="auto"/>
      </w:pPr>
      <w:r>
        <w:rPr>
          <w:rFonts w:ascii="宋体" w:hAnsi="宋体" w:eastAsia="宋体" w:cs="宋体"/>
          <w:color w:val="000"/>
          <w:sz w:val="28"/>
          <w:szCs w:val="28"/>
        </w:rPr>
        <w:t xml:space="preserve">　　四是加大对镇村宣传栏的建设。针对我镇宣传阵地缺乏的现状，我镇想方设法，筹集了资金，对镇村宣传栏进行了建设，使宣传网络日趋完善。至目前，我镇新建成的宣传栏有7个，使全镇各村都有宣传栏。</w:t>
      </w:r>
    </w:p>
    <w:p>
      <w:pPr>
        <w:ind w:left="0" w:right="0" w:firstLine="560"/>
        <w:spacing w:before="450" w:after="450" w:line="312" w:lineRule="auto"/>
      </w:pPr>
      <w:r>
        <w:rPr>
          <w:rFonts w:ascii="宋体" w:hAnsi="宋体" w:eastAsia="宋体" w:cs="宋体"/>
          <w:color w:val="000"/>
          <w:sz w:val="28"/>
          <w:szCs w:val="28"/>
        </w:rPr>
        <w:t xml:space="preserve">　　五是抓好精神文明创建活动。制定了《芦洲镇创建精神文明实施方案》，在全镇评出100户镇级文明家庭、12个镇级文明单位(市直、区直单位)。目前各项工作进展顺利，现已进入初评阶段。精神文明的创建活动，有效地推进了全国文明城市的.创建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思想认识有待加强。由于我镇地处惠北山区，镇域经济发展相对滞后，对创建全国文明城市工作在思想认识不足，同时存在着宣传力度不够。主要表现是精神文明创建活动面有待于扩大，群众文明素质与全国文明城市要求有一定的差距等。</w:t>
      </w:r>
    </w:p>
    <w:p>
      <w:pPr>
        <w:ind w:left="0" w:right="0" w:firstLine="560"/>
        <w:spacing w:before="450" w:after="450" w:line="312" w:lineRule="auto"/>
      </w:pPr>
      <w:r>
        <w:rPr>
          <w:rFonts w:ascii="宋体" w:hAnsi="宋体" w:eastAsia="宋体" w:cs="宋体"/>
          <w:color w:val="000"/>
          <w:sz w:val="28"/>
          <w:szCs w:val="28"/>
        </w:rPr>
        <w:t xml:space="preserve">　　二是创建经费筹措困难。我镇村两级可支配收入极少，对开展精神文明创建工作所需经费的投入可谓是捉襟见肘。</w:t>
      </w:r>
    </w:p>
    <w:p>
      <w:pPr>
        <w:ind w:left="0" w:right="0" w:firstLine="560"/>
        <w:spacing w:before="450" w:after="450" w:line="312" w:lineRule="auto"/>
      </w:pPr>
      <w:r>
        <w:rPr>
          <w:rFonts w:ascii="宋体" w:hAnsi="宋体" w:eastAsia="宋体" w:cs="宋体"/>
          <w:color w:val="000"/>
          <w:sz w:val="28"/>
          <w:szCs w:val="28"/>
        </w:rPr>
        <w:t xml:space="preserve">　　三是缺乏宣传阵地。镇村文化阵地基础设施建设仍较差，镇村宣传栏虽然已全部配备，但是专用宣传栏配备不足，宣传网络仍不完善。由于镇文化站在建，致使现在无图书室、群众性活动场地较少，对组织群众性活动存在着极大影响。</w:t>
      </w:r>
    </w:p>
    <w:p>
      <w:pPr>
        <w:ind w:left="0" w:right="0" w:firstLine="560"/>
        <w:spacing w:before="450" w:after="450" w:line="312" w:lineRule="auto"/>
      </w:pPr>
      <w:r>
        <w:rPr>
          <w:rFonts w:ascii="宋体" w:hAnsi="宋体" w:eastAsia="宋体" w:cs="宋体"/>
          <w:color w:val="000"/>
          <w:sz w:val="28"/>
          <w:szCs w:val="28"/>
        </w:rPr>
        <w:t xml:space="preserve">　　&gt;四、我镇两个居委会均无固定的办公场所，对推进创建“六好”平安社区活动造成一定影响。</w:t>
      </w:r>
    </w:p>
    <w:p>
      <w:pPr>
        <w:ind w:left="0" w:right="0" w:firstLine="560"/>
        <w:spacing w:before="450" w:after="450" w:line="312" w:lineRule="auto"/>
      </w:pPr>
      <w:r>
        <w:rPr>
          <w:rFonts w:ascii="宋体" w:hAnsi="宋体" w:eastAsia="宋体" w:cs="宋体"/>
          <w:color w:val="000"/>
          <w:sz w:val="28"/>
          <w:szCs w:val="28"/>
        </w:rPr>
        <w:t xml:space="preserve">　　&gt;五、环境卫生问题还较为突出。虽然进行了专项整治，但力度还不够强，特别是街道乱摆乱卖现象时有发生。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针对以上问题，我镇将在区委和有关部门的正确领导和指导下，继续坚持以邓小平理论和“三个代表”重要思想为指导，全面落实科学发展观，想方设法，克服困难，将创建活动有效实施。</w:t>
      </w:r>
    </w:p>
    <w:p>
      <w:pPr>
        <w:ind w:left="0" w:right="0" w:firstLine="560"/>
        <w:spacing w:before="450" w:after="450" w:line="312" w:lineRule="auto"/>
      </w:pPr>
      <w:r>
        <w:rPr>
          <w:rFonts w:ascii="宋体" w:hAnsi="宋体" w:eastAsia="宋体" w:cs="宋体"/>
          <w:color w:val="000"/>
          <w:sz w:val="28"/>
          <w:szCs w:val="28"/>
        </w:rPr>
        <w:t xml:space="preserve">　　一是继续抓好创建全国文明城市的宣传工作，利用专题报告全和标语、横幅、广告等宣传渠道，对广大群众大肆宣传创建全国文明城市的目的意义，进一步统一思想，提高认识，步调一致，充分调动群众参与创建活动的积极性和主动性。</w:t>
      </w:r>
    </w:p>
    <w:p>
      <w:pPr>
        <w:ind w:left="0" w:right="0" w:firstLine="560"/>
        <w:spacing w:before="450" w:after="450" w:line="312" w:lineRule="auto"/>
      </w:pPr>
      <w:r>
        <w:rPr>
          <w:rFonts w:ascii="宋体" w:hAnsi="宋体" w:eastAsia="宋体" w:cs="宋体"/>
          <w:color w:val="000"/>
          <w:sz w:val="28"/>
          <w:szCs w:val="28"/>
        </w:rPr>
        <w:t xml:space="preserve">　　二是加大对创建工作的投入。要转变观念，广拓渠道，争取多种途径筹措资金，充分调动社会各方面力量，不断增加对创建工作的资金投入比例，将创建活动经费列入财政预算，做到专款专用。真正体现一手抓经济，一手抓文明的创建理念。</w:t>
      </w:r>
    </w:p>
    <w:p>
      <w:pPr>
        <w:ind w:left="0" w:right="0" w:firstLine="560"/>
        <w:spacing w:before="450" w:after="450" w:line="312" w:lineRule="auto"/>
      </w:pPr>
      <w:r>
        <w:rPr>
          <w:rFonts w:ascii="宋体" w:hAnsi="宋体" w:eastAsia="宋体" w:cs="宋体"/>
          <w:color w:val="000"/>
          <w:sz w:val="28"/>
          <w:szCs w:val="28"/>
        </w:rPr>
        <w:t xml:space="preserve">　　三是不断完善宣传专用栏、设立大型宣传创建活动和道德建设的公益性广告或横幅、标语，永久性招牌等。</w:t>
      </w:r>
    </w:p>
    <w:p>
      <w:pPr>
        <w:ind w:left="0" w:right="0" w:firstLine="560"/>
        <w:spacing w:before="450" w:after="450" w:line="312" w:lineRule="auto"/>
      </w:pPr>
      <w:r>
        <w:rPr>
          <w:rFonts w:ascii="宋体" w:hAnsi="宋体" w:eastAsia="宋体" w:cs="宋体"/>
          <w:color w:val="000"/>
          <w:sz w:val="28"/>
          <w:szCs w:val="28"/>
        </w:rPr>
        <w:t xml:space="preserve">　　四是完善社区办公场所及活动场所建设。要多方筹集资金，尽快对社区办公场所进行建设，实现社区办公楼房化。要加大街道室内文化活动场所建设力度，不断完善文体设施，扩展文化活动场所的功能性和实用性;要结合实际，利用现有条件，经常性地开展各种文体活动，方便居民投身到健康向上、有益身心的文化活动中来，更好地提高居民生活质量。</w:t>
      </w:r>
    </w:p>
    <w:p>
      <w:pPr>
        <w:ind w:left="0" w:right="0" w:firstLine="560"/>
        <w:spacing w:before="450" w:after="450" w:line="312" w:lineRule="auto"/>
      </w:pPr>
      <w:r>
        <w:rPr>
          <w:rFonts w:ascii="宋体" w:hAnsi="宋体" w:eastAsia="宋体" w:cs="宋体"/>
          <w:color w:val="000"/>
          <w:sz w:val="28"/>
          <w:szCs w:val="28"/>
        </w:rPr>
        <w:t xml:space="preserve">　　五是加强对双洲、芦兴社区街道和各村主干道的管理工作，组建城监机动队，利用治安队的力量，加大对城镇乱搭乱建现象及街道乱摆乱卖现象的整治力度。[_TAG_h2]　　202_年乡镇全国文明城市创建工作总结报告材料</w:t>
      </w:r>
    </w:p>
    <w:p>
      <w:pPr>
        <w:ind w:left="0" w:right="0" w:firstLine="560"/>
        <w:spacing w:before="450" w:after="450" w:line="312" w:lineRule="auto"/>
      </w:pPr>
      <w:r>
        <w:rPr>
          <w:rFonts w:ascii="宋体" w:hAnsi="宋体" w:eastAsia="宋体" w:cs="宋体"/>
          <w:color w:val="000"/>
          <w:sz w:val="28"/>
          <w:szCs w:val="28"/>
        </w:rPr>
        <w:t xml:space="preserve">　　按照县文明办《关于创建全国文明城市3月份相关活动安排是的通知》要求，现结合我乡实际情况，将相关工作开展情况报告如下。</w:t>
      </w:r>
    </w:p>
    <w:p>
      <w:pPr>
        <w:ind w:left="0" w:right="0" w:firstLine="560"/>
        <w:spacing w:before="450" w:after="450" w:line="312" w:lineRule="auto"/>
      </w:pPr>
      <w:r>
        <w:rPr>
          <w:rFonts w:ascii="宋体" w:hAnsi="宋体" w:eastAsia="宋体" w:cs="宋体"/>
          <w:color w:val="000"/>
          <w:sz w:val="28"/>
          <w:szCs w:val="28"/>
        </w:rPr>
        <w:t xml:space="preserve">　　&gt;一、全力推进全国文明城市创建相关工作。成立了永利彝族乡新时代文明实践所和志愿服务点，各村分别成立了新时代文明实践站，全乡组建3支青年志愿服务队，全年开展疫情防控宣传、环境卫生大清理、爱国卫生运动、防汛抢险救灾、助力复工复产等志愿服务活动230余次;在人口聚居区和乡政府所在地共张贴文明城市创建公益广告10幅，LED显示屏播放相关标语;完成古路村、竹坪村文化院坝氛围营造项目实施和县级文明村申报、复核相关工作;开展道路交通安全文明劝导53次。营造了文明城市创建浓厚氛围。</w:t>
      </w:r>
    </w:p>
    <w:p>
      <w:pPr>
        <w:ind w:left="0" w:right="0" w:firstLine="560"/>
        <w:spacing w:before="450" w:after="450" w:line="312" w:lineRule="auto"/>
      </w:pPr>
      <w:r>
        <w:rPr>
          <w:rFonts w:ascii="宋体" w:hAnsi="宋体" w:eastAsia="宋体" w:cs="宋体"/>
          <w:color w:val="000"/>
          <w:sz w:val="28"/>
          <w:szCs w:val="28"/>
        </w:rPr>
        <w:t xml:space="preserve">　　&gt;二、志愿服务活动—大扫除，在乡党委班子成员的组织带领下，我乡全体职工在202_年3月5日这天，将政府及周围乡域内主要乡道和村委会开展了大扫除活动。一大早志愿者们纷纷到政府大门口结合，党员志愿者胸前佩戴党徽，手里拿着扫帚等工具参加活动。此次活动志愿者达20余人，清扫乡道3公里，清理垃圾1方，擦拭消毒卫生死角12处。通过这次对环境卫生的整治，有效预防和控制了春季传染病的流行，特别是对新冠肺炎疫情防控起到了非常重要的作用，保障了人民群众的身体健康。</w:t>
      </w:r>
    </w:p>
    <w:p>
      <w:pPr>
        <w:ind w:left="0" w:right="0" w:firstLine="560"/>
        <w:spacing w:before="450" w:after="450" w:line="312" w:lineRule="auto"/>
      </w:pPr>
      <w:r>
        <w:rPr>
          <w:rFonts w:ascii="宋体" w:hAnsi="宋体" w:eastAsia="宋体" w:cs="宋体"/>
          <w:color w:val="000"/>
          <w:sz w:val="28"/>
          <w:szCs w:val="28"/>
        </w:rPr>
        <w:t xml:space="preserve">　　&gt;三、对建档立卡贫困户进行产业技术培训。结合我乡气候条件、土质等因素因地制宜，大力种植花椒、脆红李、苹果等产业。邀请农业农村局技术人员讲解花椒修枝技术和脆红李种植技术，通过这两次学习，让广大农民朋友学习到很多实用的专业知识，从而学以致用，做到增产、增收，让更多的人得以发家致富。</w:t>
      </w:r>
    </w:p>
    <w:p>
      <w:pPr>
        <w:ind w:left="0" w:right="0" w:firstLine="560"/>
        <w:spacing w:before="450" w:after="450" w:line="312" w:lineRule="auto"/>
      </w:pPr>
      <w:r>
        <w:rPr>
          <w:rFonts w:ascii="宋体" w:hAnsi="宋体" w:eastAsia="宋体" w:cs="宋体"/>
          <w:color w:val="000"/>
          <w:sz w:val="28"/>
          <w:szCs w:val="28"/>
        </w:rPr>
        <w:t xml:space="preserve">　　&gt;四、完善基础设施建设，促进乡村振兴。全乡自202_年以来共实施厕所革命170户、四改三建三清71户，群众人居环境得到很大提升。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2025-01-23T03:06:27+08:00</dcterms:created>
  <dcterms:modified xsi:type="dcterms:W3CDTF">2025-01-23T03:06:27+08:00</dcterms:modified>
</cp:coreProperties>
</file>

<file path=docProps/custom.xml><?xml version="1.0" encoding="utf-8"?>
<Properties xmlns="http://schemas.openxmlformats.org/officeDocument/2006/custom-properties" xmlns:vt="http://schemas.openxmlformats.org/officeDocument/2006/docPropsVTypes"/>
</file>