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文明单位创建工作总结800字</w:t>
      </w:r>
      <w:bookmarkEnd w:id="1"/>
    </w:p>
    <w:p>
      <w:pPr>
        <w:jc w:val="center"/>
        <w:spacing w:before="0" w:after="450"/>
      </w:pPr>
      <w:r>
        <w:rPr>
          <w:rFonts w:ascii="Arial" w:hAnsi="Arial" w:eastAsia="Arial" w:cs="Arial"/>
          <w:color w:val="999999"/>
          <w:sz w:val="20"/>
          <w:szCs w:val="20"/>
        </w:rPr>
        <w:t xml:space="preserve">来源：网络  作者：雾花翩跹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文明单位创建工作总结800字》，希望对大家有帮助。&gt;【...</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文明单位创建工作总结800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今年以来，市林业局按照市委、市政府关于创建全国文明城市的整体部署，紧紧围绕202_年创建目标任务，根据《全国文明城市测评体系》，《西宁市202_年创建全国文明城市年度测评工作任务分解表》和《西宁市创建全国文明城市202_年度迎检测评工作方案》要求，坚持“全局联动、全员参与”的原则，认真制定工作计划,强化各项任务措施，较好地完成了创城各项工作任务。现将全局202_年创城工作开展情况总结如下：</w:t>
      </w:r>
    </w:p>
    <w:p>
      <w:pPr>
        <w:ind w:left="0" w:right="0" w:firstLine="560"/>
        <w:spacing w:before="450" w:after="450" w:line="312" w:lineRule="auto"/>
      </w:pPr>
      <w:r>
        <w:rPr>
          <w:rFonts w:ascii="宋体" w:hAnsi="宋体" w:eastAsia="宋体" w:cs="宋体"/>
          <w:color w:val="000"/>
          <w:sz w:val="28"/>
          <w:szCs w:val="28"/>
        </w:rPr>
        <w:t xml:space="preserve">　　一、强化责任落实</w:t>
      </w:r>
    </w:p>
    <w:p>
      <w:pPr>
        <w:ind w:left="0" w:right="0" w:firstLine="560"/>
        <w:spacing w:before="450" w:after="450" w:line="312" w:lineRule="auto"/>
      </w:pPr>
      <w:r>
        <w:rPr>
          <w:rFonts w:ascii="宋体" w:hAnsi="宋体" w:eastAsia="宋体" w:cs="宋体"/>
          <w:color w:val="000"/>
          <w:sz w:val="28"/>
          <w:szCs w:val="28"/>
        </w:rPr>
        <w:t xml:space="preserve">　　为确保全局创城工作取得实效，局党委高度重视，把创城工作列入全局重点工作之一，从强化组织领导入手，根据人事变动情况，及时调整了创城工作领导小组，按照创城目标任务责任书的要求，明确创城工作共性目标与职能目标中的具体工作任务和要求，结合涉及我局的202_年全国文明城市测评反馈问题，制定工作方案，明确督导部门、责任单位与整改时限，将整改任务分解落实到各处室、各单位，形成了主要领导为第一责任人，分管领导为直接责任人，各单位负责人为具体责任人的“上下联动、全员参与”的工作格局。</w:t>
      </w:r>
    </w:p>
    <w:p>
      <w:pPr>
        <w:ind w:left="0" w:right="0" w:firstLine="560"/>
        <w:spacing w:before="450" w:after="450" w:line="312" w:lineRule="auto"/>
      </w:pPr>
      <w:r>
        <w:rPr>
          <w:rFonts w:ascii="宋体" w:hAnsi="宋体" w:eastAsia="宋体" w:cs="宋体"/>
          <w:color w:val="000"/>
          <w:sz w:val="28"/>
          <w:szCs w:val="28"/>
        </w:rPr>
        <w:t xml:space="preserve">　　二、加强理论武装</w:t>
      </w:r>
    </w:p>
    <w:p>
      <w:pPr>
        <w:ind w:left="0" w:right="0" w:firstLine="560"/>
        <w:spacing w:before="450" w:after="450" w:line="312" w:lineRule="auto"/>
      </w:pPr>
      <w:r>
        <w:rPr>
          <w:rFonts w:ascii="宋体" w:hAnsi="宋体" w:eastAsia="宋体" w:cs="宋体"/>
          <w:color w:val="000"/>
          <w:sz w:val="28"/>
          <w:szCs w:val="28"/>
        </w:rPr>
        <w:t xml:space="preserve">　　1.深化理论学习。以加强学习型党组织建设为依托，以开展“两学一做”学习教育为契机，召开党委中心组(扩大)学习10次、开展专题讲座13次、党员领导干部深入联系点讲授党课19次、书记送党课4次、结合个人自学、每日“党章晨读谈体会”、党员“微党课”、“两学一做”知识测试、“两重温一续写”、撰写学习心得、组织党员参观市反腐倡廉警示教育基地等多种形式，深化对党章党规、习近平总书记系列重要讲话精神的学习，引导党员干部尊崇党章、遵守党规，切实做到用精神武装头脑、指导实践、推动林业各项工作。</w:t>
      </w:r>
    </w:p>
    <w:p>
      <w:pPr>
        <w:ind w:left="0" w:right="0" w:firstLine="560"/>
        <w:spacing w:before="450" w:after="450" w:line="312" w:lineRule="auto"/>
      </w:pPr>
      <w:r>
        <w:rPr>
          <w:rFonts w:ascii="宋体" w:hAnsi="宋体" w:eastAsia="宋体" w:cs="宋体"/>
          <w:color w:val="000"/>
          <w:sz w:val="28"/>
          <w:szCs w:val="28"/>
        </w:rPr>
        <w:t xml:space="preserve">　　2.强化理想信念教育。广泛开展形式多样的中国特色社会主义理论、“中国梦”主题学习教育，充分利用宣传栏、板报、LED屏等宣传手段，大力刊播中国梦的宣传内容。开展“中国梦·劳动美-女职工在行动之‘智慧女性·书香家庭’读书征文”活动，“中国梦·青海故事”有奖征文活动，参加“打造书香机关，争做书香干部”读书笔记评选活动，大力宣传党的xx大以来我国在各方面取得的巨大成就，用中国特色社会主义理论体系武装党员群众，坚定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三、齐抓共管，加强精神文明建设工作</w:t>
      </w:r>
    </w:p>
    <w:p>
      <w:pPr>
        <w:ind w:left="0" w:right="0" w:firstLine="560"/>
        <w:spacing w:before="450" w:after="450" w:line="312" w:lineRule="auto"/>
      </w:pPr>
      <w:r>
        <w:rPr>
          <w:rFonts w:ascii="宋体" w:hAnsi="宋体" w:eastAsia="宋体" w:cs="宋体"/>
          <w:color w:val="000"/>
          <w:sz w:val="28"/>
          <w:szCs w:val="28"/>
        </w:rPr>
        <w:t xml:space="preserve">　　1.培育和践行社会主义核心价值观。一是春节期间发挥窗口单位宣传的作用，结合人民公园春节庙会，悬挂粘贴社会主义核心价值观内容的灯笼1000余盏，在市级公园张贴彰显社会主义核心价值观春联100余幅。二是按照市文明办要求，在局门户网站、人民公园前门LED屏刊播“图说我的价值观”公益广告。三是在各大公园醒目位置设立社会主义核心价值观宣传牌，结合公园景观特点，在人民公园、动物园、文化公园和南山公园布设了社会主义核心价值观园林宣传景点，不断加强社会主义核心价值观学习，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2.开展“讲文明树新风活动”，大力弘扬中华传统美德。一是充分利用LED屏、宣传栏、广告牌等载体进行“讲文明树新风”宣传，教育和引导职工及广大游客使用文明用语、践行文明行为，把懂礼貌、知礼仪、重礼节、讲道德融入到工作、学习、生活中。二是运用爱国主义教育基地、道德讲堂等载体，通过参观学习、座谈交流、宣讲解读等形式广泛开展实践活动。三是在公园绿地、主干道等重要地段设置与公园景观相协调的“遵德守礼”提示牌。四是组织45名职工参加了“唱响民族团结之歌”活动，荣获优秀组织奖;组织机关21名女职工参观了青海藏医药文化博物馆;组织市花卉协会的40余名女职工代表参加了庆“三八”家庭插花艺术知识讲座;与市总工会联合开展了以\"弘扬生态文化，建设美丽西宁\"为主题的全市插花花艺项目大赛，全市24家单位参与了集体比赛，40名女职工进行了个人赛的角逐，普及了插花花艺知识，提升绿色生活的环保生态理念。五是组织参加市总工会“绿色发展样板城市”及城西区“坚定理想信念、做合格党员”为主题的演讲比赛等文体活动，进一步加强了精神文明建设，增加了工会组织的感召力和向心力，增强了职工队伍的凝聚力和战斗力，推动了各项工作的开展。</w:t>
      </w:r>
    </w:p>
    <w:p>
      <w:pPr>
        <w:ind w:left="0" w:right="0" w:firstLine="560"/>
        <w:spacing w:before="450" w:after="450" w:line="312" w:lineRule="auto"/>
      </w:pPr>
      <w:r>
        <w:rPr>
          <w:rFonts w:ascii="宋体" w:hAnsi="宋体" w:eastAsia="宋体" w:cs="宋体"/>
          <w:color w:val="000"/>
          <w:sz w:val="28"/>
          <w:szCs w:val="28"/>
        </w:rPr>
        <w:t xml:space="preserve">　　3.开展道德模范学习宣传，加强思想道德建设。一是贯彻《青海省公民道德规范(试行)》、《青海省关爱道德模范、青海好人实施办法(暂行)》、《西宁市民文明守则》，树立起“好人好报”的风向标。二是召开“七一”表彰大会，表彰了在城乡绿化建设生产一线中涌现出的4个先进基层党组织、24名优秀共产党员，并进行大力宣传，掀起学习先进典型的热潮。三是积极参与评选活动，野生动物园荣获优质服务窗口称号，1名职工荣获青海省“三八”红旗手、8名职工分别荣获全市道德模范爱岗敬业奖、青海省优秀共产党员、西宁市优秀共产党员、优秀党务工作者、优质服务标兵、十佳爱岗敬业标兵称号。四是深入开展“道德讲堂”活动，充实完善讲堂内容，并组织开展道德论坛、道德修身等活动。</w:t>
      </w:r>
    </w:p>
    <w:p>
      <w:pPr>
        <w:ind w:left="0" w:right="0" w:firstLine="560"/>
        <w:spacing w:before="450" w:after="450" w:line="312" w:lineRule="auto"/>
      </w:pPr>
      <w:r>
        <w:rPr>
          <w:rFonts w:ascii="宋体" w:hAnsi="宋体" w:eastAsia="宋体" w:cs="宋体"/>
          <w:color w:val="000"/>
          <w:sz w:val="28"/>
          <w:szCs w:val="28"/>
        </w:rPr>
        <w:t xml:space="preserve">　　4.突出林业园林行业特色，开展“我们的节日”主题活动。将开展园事花事活动和传统的节假日紧密结合起来，积极开展“我们的节日”主题活动，结合各公园游园特点，在规划理念、设计思路、景点布局及活动的艺术性、趣味性等方面进行综合考虑和策划，不断满足市民的游园需求，丰富市民的文化生活。通过举办冰雪艺术节、春节庙会、藏獒展暑期游园郁金香花展、海棠花展、牡丹展、盆景书画展、月季展、菊花展等活动，加大宣传传播林业文化。</w:t>
      </w:r>
    </w:p>
    <w:p>
      <w:pPr>
        <w:ind w:left="0" w:right="0" w:firstLine="560"/>
        <w:spacing w:before="450" w:after="450" w:line="312" w:lineRule="auto"/>
      </w:pPr>
      <w:r>
        <w:rPr>
          <w:rFonts w:ascii="宋体" w:hAnsi="宋体" w:eastAsia="宋体" w:cs="宋体"/>
          <w:color w:val="000"/>
          <w:sz w:val="28"/>
          <w:szCs w:val="28"/>
        </w:rPr>
        <w:t xml:space="preserve">　　5.培育文明道德风尚。一是开展学雷锋志愿服务活动及“爱绿护绿清洁家园”党员团员志愿服务活动，进一步完善党员志愿者信息库，组织党员开展党员进社区、“双进双联四服务”、结对帮扶、精准扶贫等集中志愿服务活动，推进志愿服务活动制度化、常态化、品牌化。二是组织44名党员干部及职工开展义务献血，不断增强全局党员干部的奉献意识，进一步巩固全局关心社会公益事业、具有高度社会责任感的良好形象。三是积极组织全局干部职工开展“博爱一日捐”活动，总金额达到4万余元。</w:t>
      </w:r>
    </w:p>
    <w:p>
      <w:pPr>
        <w:ind w:left="0" w:right="0" w:firstLine="560"/>
        <w:spacing w:before="450" w:after="450" w:line="312" w:lineRule="auto"/>
      </w:pPr>
      <w:r>
        <w:rPr>
          <w:rFonts w:ascii="宋体" w:hAnsi="宋体" w:eastAsia="宋体" w:cs="宋体"/>
          <w:color w:val="000"/>
          <w:sz w:val="28"/>
          <w:szCs w:val="28"/>
        </w:rPr>
        <w:t xml:space="preserve">　　6.开展文明交通、文明旅游、文明餐桌、网络文明传播活动。一是积极倡导全局职工参与“文明餐桌”行动，要求有食堂的单位设置“文明餐桌”提示语，大力提倡厉行节约，反对铺张浪费。二是引导职工积极参与“无车日”、“低碳出行”活动，深入宣传“文明出行、公交优先”理念，切实提高职工文明出行意识。三是抓好网络文明建设，引导干部职工广泛参与文明传播行动，运用网络传播文明、引领风尚。四是开展了“拒绝烟草危害共建无烟单位”为主题的控烟宣传活动。五是大力倡导文明交通，安排全局干部职工200余人次积极参与文明交通引导、文明监督、劝导、引导和卫生清洁等志愿服务活动，有效改善了督导范围的交通秩序和环境卫生，解决市容环境中存在的突出问题，全面提升市民综合素质和城市文明程度。</w:t>
      </w:r>
    </w:p>
    <w:p>
      <w:pPr>
        <w:ind w:left="0" w:right="0" w:firstLine="560"/>
        <w:spacing w:before="450" w:after="450" w:line="312" w:lineRule="auto"/>
      </w:pPr>
      <w:r>
        <w:rPr>
          <w:rFonts w:ascii="宋体" w:hAnsi="宋体" w:eastAsia="宋体" w:cs="宋体"/>
          <w:color w:val="000"/>
          <w:sz w:val="28"/>
          <w:szCs w:val="28"/>
        </w:rPr>
        <w:t xml:space="preserve">　　四、结合实际，扎实开展创建工作</w:t>
      </w:r>
    </w:p>
    <w:p>
      <w:pPr>
        <w:ind w:left="0" w:right="0" w:firstLine="560"/>
        <w:spacing w:before="450" w:after="450" w:line="312" w:lineRule="auto"/>
      </w:pPr>
      <w:r>
        <w:rPr>
          <w:rFonts w:ascii="宋体" w:hAnsi="宋体" w:eastAsia="宋体" w:cs="宋体"/>
          <w:color w:val="000"/>
          <w:sz w:val="28"/>
          <w:szCs w:val="28"/>
        </w:rPr>
        <w:t xml:space="preserve">　　1.开展城乡结对帮扶，全力排忧解困。一是开展“双帮”工作，全局22个党支部，501名职工结对帮扶225户贫困户，全局41名党员干部与农村群众结成长期帮扶对子，同时选派4名党员干部深入贫困农村开展精准扶贫工作。以切实的帮扶工作，推动城乡党支部“手拉手”结对帮扶工作取得实效。组织256名党员参加了\"双进双联四服务\"活动。二是市林业局驻大通县东峡镇田家沟村、尔麻村工作队，深入联点村，分批次开展了干部职工结对帮扶和精准扶贫工作，为帮扶村送去6000余元慰问物品，提供结对帮扶资金约35000元，投入资金5万余元，为村庄河道两岸和新建广场，种植草坪15亩。多次委派所属的园林规划设计院专家，无偿编制美丽乡村和旅游扶贫项目规划，编制旅游停车场工程前期设计。三是局机关党支部深入大通县东峡镇田家沟村走访慰问了帮扶群众，制定了改善村庄生态环境，发展乡村旅游产业，带动贫困群众稳定增收的扶贫思路。通过“达坂驿站”旅游项目的可续定位，实施了文化广场、民宅改造、河道治理、旅游栈道、林家乐等基础建设，乡村旅游初具规模，帮助扶贫村走上了脱贫致富的新路。四是以开展文明单位创建、学雷锋志愿服务、\"我评议、我推荐身边好人\"等活动为载体，12名中高级专业技术人员组建了专家服务团，深入大通县和湟中县的24个重点扶贫村，开展“深入基层送服务”活动，为村民答疑解惑。</w:t>
      </w:r>
    </w:p>
    <w:p>
      <w:pPr>
        <w:ind w:left="0" w:right="0" w:firstLine="560"/>
        <w:spacing w:before="450" w:after="450" w:line="312" w:lineRule="auto"/>
      </w:pPr>
      <w:r>
        <w:rPr>
          <w:rFonts w:ascii="宋体" w:hAnsi="宋体" w:eastAsia="宋体" w:cs="宋体"/>
          <w:color w:val="000"/>
          <w:sz w:val="28"/>
          <w:szCs w:val="28"/>
        </w:rPr>
        <w:t xml:space="preserve">　　2.打造健康向上的人文环境。各公园景区不断加大游人管理力度，引导游人文明游园。采取定点值守与流动巡查，文明劝导与广泛宣传相结合的办法，制止随地吐痰、损坏花草树木、吵架、斗殴、禁烟区域吸烟等不文明行为。</w:t>
      </w:r>
    </w:p>
    <w:p>
      <w:pPr>
        <w:ind w:left="0" w:right="0" w:firstLine="560"/>
        <w:spacing w:before="450" w:after="450" w:line="312" w:lineRule="auto"/>
      </w:pPr>
      <w:r>
        <w:rPr>
          <w:rFonts w:ascii="宋体" w:hAnsi="宋体" w:eastAsia="宋体" w:cs="宋体"/>
          <w:color w:val="000"/>
          <w:sz w:val="28"/>
          <w:szCs w:val="28"/>
        </w:rPr>
        <w:t xml:space="preserve">　　3.立足本职完成绿地测评体系指标建设。一是街道、广场景观提升。按照“美丽夏都·清洁西宁”分解任务要求，通过改造提升绿地景观，使绿化富有景观延续性和层次感，达到了“绿化、美化、彩化”的效果。二是居住区和单位庭院绿化达标。全市新建单位庭院绿化20个，改造单位庭院绿化97个，提升单位庭院绿化190个，推荐出30个“花园式”创建单位。三是花街和盆花造景。营造花街33条，立体花坛30个，栽植摆放各类草花431.76万余盆。;各公园用片植、悬挂、盆栽等多种形式向广大市民展示了20多个品种的宿根花卉53万株、一二年生花卉46万株。四是城区景观提升改造项目。实施城区13条主要大街行道树、人行道绿化带、道路分车带及中心广场、新宁广场等景观提升改造。目前，城区景观提升改造已全面完成，四区累计完成乔灌木栽植4.58万株，色带23.22万平方米，草花、宿根等各类花卉5.59万平方米，摆放绿植62万盆，铺种草皮5.16万平方米，基本达到了春季有花、夏季有色、秋季有果、冬季有绿的绿化效果。截止202_年底，全市森林覆盖率为32%，建成区绿化覆盖率为40%，人均公共绿地面积达到12平方米，创建全国文明城市工作中涉及我市的绿化指标已全部达标。</w:t>
      </w:r>
    </w:p>
    <w:p>
      <w:pPr>
        <w:ind w:left="0" w:right="0" w:firstLine="560"/>
        <w:spacing w:before="450" w:after="450" w:line="312" w:lineRule="auto"/>
      </w:pPr>
      <w:r>
        <w:rPr>
          <w:rFonts w:ascii="宋体" w:hAnsi="宋体" w:eastAsia="宋体" w:cs="宋体"/>
          <w:color w:val="000"/>
          <w:sz w:val="28"/>
          <w:szCs w:val="28"/>
        </w:rPr>
        <w:t xml:space="preserve">　　4.开展环境综合整治行动。一是各公园结合绿化工作开展了灌溉、树木修剪、补植补栽等工作，对园内长势弱、景观差的树木进行调整、更换。加强对园内基础设施的保洁，彻底清除房前屋后、边缘地带的卫生死角，做到每天两扫、全天保洁，以良好的环境服务于民。二是设立文明服务岗、增加文明引导志愿人员，尤其是针对“五一”、“六一”、“十一”等节假日游园人数剧增，管理难度和安全压力加大的实际，提前谋划，多措并举，通过局机关工作人员开展文明游园志愿服务，增加管理服务保洁人员，争取警力和志愿服务者，延长工作时间等办法，精心组织、合理安排、分片负责，为广大市民营造优美、整洁、安全、有序的游园环境。</w:t>
      </w:r>
    </w:p>
    <w:p>
      <w:pPr>
        <w:ind w:left="0" w:right="0" w:firstLine="560"/>
        <w:spacing w:before="450" w:after="450" w:line="312" w:lineRule="auto"/>
      </w:pPr>
      <w:r>
        <w:rPr>
          <w:rFonts w:ascii="宋体" w:hAnsi="宋体" w:eastAsia="宋体" w:cs="宋体"/>
          <w:color w:val="000"/>
          <w:sz w:val="28"/>
          <w:szCs w:val="28"/>
        </w:rPr>
        <w:t xml:space="preserve">　　5.开展公益活动，提高市民爱绿护绿意识。一是组织开展“绿化家园全民行动”义务植树活动，动员全市各单位、学校、企业及个人积极参与绿化建设和管理。市区(县)两级绿化委员会组织开展了省市四大班子领导参加的义务劳动、全省厅局长林、团员青年林等主题林建设活动，并组织有意愿的市民到适合的绿化区植树，从而形成全民动员，人人参与，建绿护绿的氛围。二是组织开展宣传活动，面向广大市民发放了《全民义务植树条例》、《西宁全民义务植树条例》、《全民义务植树的由来》等宣传资料，并结合植树节、环境日、爱鸟周等生态活动，组织开展丰富多彩的宣传活动，把文化与绿化两大主题有机结合起来，把生态文明建设与精神文明建设有机结合起来，引导广大干部职工和市民争做绿色理念的传播者、绿色文明的实践者、绿色西宁的建设者。</w:t>
      </w:r>
    </w:p>
    <w:p>
      <w:pPr>
        <w:ind w:left="0" w:right="0" w:firstLine="560"/>
        <w:spacing w:before="450" w:after="450" w:line="312" w:lineRule="auto"/>
      </w:pPr>
      <w:r>
        <w:rPr>
          <w:rFonts w:ascii="宋体" w:hAnsi="宋体" w:eastAsia="宋体" w:cs="宋体"/>
          <w:color w:val="000"/>
          <w:sz w:val="28"/>
          <w:szCs w:val="28"/>
        </w:rPr>
        <w:t xml:space="preserve">　　五、存在问题及下一步安排</w:t>
      </w:r>
    </w:p>
    <w:p>
      <w:pPr>
        <w:ind w:left="0" w:right="0" w:firstLine="560"/>
        <w:spacing w:before="450" w:after="450" w:line="312" w:lineRule="auto"/>
      </w:pPr>
      <w:r>
        <w:rPr>
          <w:rFonts w:ascii="宋体" w:hAnsi="宋体" w:eastAsia="宋体" w:cs="宋体"/>
          <w:color w:val="000"/>
          <w:sz w:val="28"/>
          <w:szCs w:val="28"/>
        </w:rPr>
        <w:t xml:space="preserve">　　202_年，林业局在市委、市政府和市创城办的指导下，较好地完成了各项创城任务，但也存在一些问题和不足，主要表现在：创城宣传力度，尤其是对基层林区群众的宣传力度需进一步加大;创城活动的载体和机制还有待进一步完善和丰富。今后，我局将按照市委、市政府和市创城办的工作部署及要求，不断创新和完善工作机制，积极探索有效的创城工作载体和形式，结合创城目标任务，严格落实责任，结合林业园林特点，从深化理论学习、创新宣传载体、强化教育培训、加大关爱帮扶力度，丰富职工精神文化、大力开展生态文明建设等方面入手，扎实抓好创城各项工作措施的落实，推动创城工作的不断深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我局精神文明建设工作在市委、市政府的领导下，在市文明办的关心指导下，按照精神文明考核细则测评体系的要求，坚持四个文明一起抓的方针，以提高文明素质建设为根本，以创建文明单位为载体，围绕后勤服务保障工作深入开展了群众性创建活动。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　　一、加强领导，健全机构</w:t>
      </w:r>
    </w:p>
    <w:p>
      <w:pPr>
        <w:ind w:left="0" w:right="0" w:firstLine="560"/>
        <w:spacing w:before="450" w:after="450" w:line="312" w:lineRule="auto"/>
      </w:pPr>
      <w:r>
        <w:rPr>
          <w:rFonts w:ascii="宋体" w:hAnsi="宋体" w:eastAsia="宋体" w:cs="宋体"/>
          <w:color w:val="000"/>
          <w:sz w:val="28"/>
          <w:szCs w:val="28"/>
        </w:rPr>
        <w:t xml:space="preserve">　　为切实加强对精神文明建设的组织领导，局党组高度重视，成立以党组书记、局长担任组长，领导班子成员为副组长，各科室负责人为成员的精神文明建设工作领导小组。</w:t>
      </w:r>
    </w:p>
    <w:p>
      <w:pPr>
        <w:ind w:left="0" w:right="0" w:firstLine="560"/>
        <w:spacing w:before="450" w:after="450" w:line="312" w:lineRule="auto"/>
      </w:pPr>
      <w:r>
        <w:rPr>
          <w:rFonts w:ascii="宋体" w:hAnsi="宋体" w:eastAsia="宋体" w:cs="宋体"/>
          <w:color w:val="000"/>
          <w:sz w:val="28"/>
          <w:szCs w:val="28"/>
        </w:rPr>
        <w:t xml:space="preserve">　　把精神文明建设责任目标和内容纳入我局的总体工作目标，制定了工作计划，坚持精神文明建设与后勤保障服务和机关事务管理工作统一规划部署，统一组织实施，统一督促检查，统一评比考核，结合本单位实际设立了奖惩制度，形成党组统一领导，班子齐抓共管，全体干部职工自觉参与创建的工作机制，确保了精神文明创建活动有组织、有领导、有督促，健康有序的开展。</w:t>
      </w:r>
    </w:p>
    <w:p>
      <w:pPr>
        <w:ind w:left="0" w:right="0" w:firstLine="560"/>
        <w:spacing w:before="450" w:after="450" w:line="312" w:lineRule="auto"/>
      </w:pPr>
      <w:r>
        <w:rPr>
          <w:rFonts w:ascii="宋体" w:hAnsi="宋体" w:eastAsia="宋体" w:cs="宋体"/>
          <w:color w:val="000"/>
          <w:sz w:val="28"/>
          <w:szCs w:val="28"/>
        </w:rPr>
        <w:t xml:space="preserve">　　二、主要工作开展情况</w:t>
      </w:r>
    </w:p>
    <w:p>
      <w:pPr>
        <w:ind w:left="0" w:right="0" w:firstLine="560"/>
        <w:spacing w:before="450" w:after="450" w:line="312" w:lineRule="auto"/>
      </w:pPr>
      <w:r>
        <w:rPr>
          <w:rFonts w:ascii="宋体" w:hAnsi="宋体" w:eastAsia="宋体" w:cs="宋体"/>
          <w:color w:val="000"/>
          <w:sz w:val="28"/>
          <w:szCs w:val="28"/>
        </w:rPr>
        <w:t xml:space="preserve">　　(一)加强公民思想道德建设，提升干部职工道德新境界</w:t>
      </w:r>
    </w:p>
    <w:p>
      <w:pPr>
        <w:ind w:left="0" w:right="0" w:firstLine="560"/>
        <w:spacing w:before="450" w:after="450" w:line="312" w:lineRule="auto"/>
      </w:pPr>
      <w:r>
        <w:rPr>
          <w:rFonts w:ascii="宋体" w:hAnsi="宋体" w:eastAsia="宋体" w:cs="宋体"/>
          <w:color w:val="000"/>
          <w:sz w:val="28"/>
          <w:szCs w:val="28"/>
        </w:rPr>
        <w:t xml:space="preserve">　　结合“公民道德宣传月”活动，以“做文明有礼的彭州人”为主题，广泛发动全局干部职工从自身做起，从身边小事做起，着力培养公德意识和公共意识，不断提升文明素养。坚持每周五政治学习制度，采取领导辅导、集中学、自学、观看电视片、开展警示教育、撰写心得等多种形式。</w:t>
      </w:r>
    </w:p>
    <w:p>
      <w:pPr>
        <w:ind w:left="0" w:right="0" w:firstLine="560"/>
        <w:spacing w:before="450" w:after="450" w:line="312" w:lineRule="auto"/>
      </w:pPr>
      <w:r>
        <w:rPr>
          <w:rFonts w:ascii="宋体" w:hAnsi="宋体" w:eastAsia="宋体" w:cs="宋体"/>
          <w:color w:val="000"/>
          <w:sz w:val="28"/>
          <w:szCs w:val="28"/>
        </w:rPr>
        <w:t xml:space="preserve">　　开展爱国主义、集体主义、社会主义荣辱观教育，认真贯彻“公民道德建设实施纲要”，突出“基本道德规范”着力“道德”建设，着重抓好诚信教育和诚信建设，宣传普及“八荣八耻”、“二十字”公民基本道德规范，调动干部职工的学习积极性，使全局干部职工政治思想、职业道德等有了明显提高。二是开展“党员读书、党员进万家”活动。</w:t>
      </w:r>
    </w:p>
    <w:p>
      <w:pPr>
        <w:ind w:left="0" w:right="0" w:firstLine="560"/>
        <w:spacing w:before="450" w:after="450" w:line="312" w:lineRule="auto"/>
      </w:pPr>
      <w:r>
        <w:rPr>
          <w:rFonts w:ascii="宋体" w:hAnsi="宋体" w:eastAsia="宋体" w:cs="宋体"/>
          <w:color w:val="000"/>
          <w:sz w:val="28"/>
          <w:szCs w:val="28"/>
        </w:rPr>
        <w:t xml:space="preserve">　　每个党员每月认真阅读2-3本文明礼仪、道德修养方面的好书，以提高党员文明、礼仪知识，增强道德修养，更好地起好带头作用。三是开展“文明劝导”活动。充分发挥餐厅、清洁班、工程部和保卫等工作人员的作用，在行政中心办公区域内做好经常性文明劝导工作，对乱吐乱扔、公共场所吸烟、高声喧哗、不遵守交通秩序等不文明的言行予以劝诫。四是提倡使用文明礼貌用语和讲普通话。</w:t>
      </w:r>
    </w:p>
    <w:p>
      <w:pPr>
        <w:ind w:left="0" w:right="0" w:firstLine="560"/>
        <w:spacing w:before="450" w:after="450" w:line="312" w:lineRule="auto"/>
      </w:pPr>
      <w:r>
        <w:rPr>
          <w:rFonts w:ascii="宋体" w:hAnsi="宋体" w:eastAsia="宋体" w:cs="宋体"/>
          <w:color w:val="000"/>
          <w:sz w:val="28"/>
          <w:szCs w:val="28"/>
        </w:rPr>
        <w:t xml:space="preserve">　　提倡在公务活动、对外宣传和接待等过程中使用普通话，力戒低级庸俗和不文明用语。五是结合道德模范评选活动，利用网络、报纸，组织收看电视等多种形式宣传全国及省市道德模范候选人先进事迹，及时组织各科室开展学习宣传活动，使广大干部职工在参与中受到教育，思想道德素质得到提高。</w:t>
      </w:r>
    </w:p>
    <w:p>
      <w:pPr>
        <w:ind w:left="0" w:right="0" w:firstLine="560"/>
        <w:spacing w:before="450" w:after="450" w:line="312" w:lineRule="auto"/>
      </w:pPr>
      <w:r>
        <w:rPr>
          <w:rFonts w:ascii="宋体" w:hAnsi="宋体" w:eastAsia="宋体" w:cs="宋体"/>
          <w:color w:val="000"/>
          <w:sz w:val="28"/>
          <w:szCs w:val="28"/>
        </w:rPr>
        <w:t xml:space="preserve">　　(二)推进未成年人思想道德建设，营造未成年人成长的良好环境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　　加强未成年人思想道德建设是一项事关全局的战略性任务，也是公民道德建设的基础工程。结合我局工作实际，精心组织，切实担负起未成年人思想道德教育的重任。</w:t>
      </w:r>
    </w:p>
    <w:p>
      <w:pPr>
        <w:ind w:left="0" w:right="0" w:firstLine="560"/>
        <w:spacing w:before="450" w:after="450" w:line="312" w:lineRule="auto"/>
      </w:pPr>
      <w:r>
        <w:rPr>
          <w:rFonts w:ascii="宋体" w:hAnsi="宋体" w:eastAsia="宋体" w:cs="宋体"/>
          <w:color w:val="000"/>
          <w:sz w:val="28"/>
          <w:szCs w:val="28"/>
        </w:rPr>
        <w:t xml:space="preserve">　　一是进一步建立健全了目标管理机制和监督机制，及时掌握未成年人思想道德建设工作的进展情况和存在的问题。</w:t>
      </w:r>
    </w:p>
    <w:p>
      <w:pPr>
        <w:ind w:left="0" w:right="0" w:firstLine="560"/>
        <w:spacing w:before="450" w:after="450" w:line="312" w:lineRule="auto"/>
      </w:pPr>
      <w:r>
        <w:rPr>
          <w:rFonts w:ascii="宋体" w:hAnsi="宋体" w:eastAsia="宋体" w:cs="宋体"/>
          <w:color w:val="000"/>
          <w:sz w:val="28"/>
          <w:szCs w:val="28"/>
        </w:rPr>
        <w:t xml:space="preserve">　　二是积极宣传好未成年人思想道德建设工作的性质、意义和作用，让更多的同志了解和参与到未成年人思想道德建设工作中。</w:t>
      </w:r>
    </w:p>
    <w:p>
      <w:pPr>
        <w:ind w:left="0" w:right="0" w:firstLine="560"/>
        <w:spacing w:before="450" w:after="450" w:line="312" w:lineRule="auto"/>
      </w:pPr>
      <w:r>
        <w:rPr>
          <w:rFonts w:ascii="宋体" w:hAnsi="宋体" w:eastAsia="宋体" w:cs="宋体"/>
          <w:color w:val="000"/>
          <w:sz w:val="28"/>
          <w:szCs w:val="28"/>
        </w:rPr>
        <w:t xml:space="preserve">　　三是采取多种形式，深入开展中华民族优良传统教育、中国革命传统教育和理想信念教育，激励广大青少年把远大理想同脚踏实地的精神结合，为建设家园贡献自己的力量。</w:t>
      </w:r>
    </w:p>
    <w:p>
      <w:pPr>
        <w:ind w:left="0" w:right="0" w:firstLine="560"/>
        <w:spacing w:before="450" w:after="450" w:line="312" w:lineRule="auto"/>
      </w:pPr>
      <w:r>
        <w:rPr>
          <w:rFonts w:ascii="宋体" w:hAnsi="宋体" w:eastAsia="宋体" w:cs="宋体"/>
          <w:color w:val="000"/>
          <w:sz w:val="28"/>
          <w:szCs w:val="28"/>
        </w:rPr>
        <w:t xml:space="preserve">　　四是大力开展未成年人普法教育，宣讲《未成年人保护法》和《预防未成年人犯罪法》，使未成年人知法、懂法、守法和用法。</w:t>
      </w:r>
    </w:p>
    <w:p>
      <w:pPr>
        <w:ind w:left="0" w:right="0" w:firstLine="560"/>
        <w:spacing w:before="450" w:after="450" w:line="312" w:lineRule="auto"/>
      </w:pPr>
      <w:r>
        <w:rPr>
          <w:rFonts w:ascii="宋体" w:hAnsi="宋体" w:eastAsia="宋体" w:cs="宋体"/>
          <w:color w:val="000"/>
          <w:sz w:val="28"/>
          <w:szCs w:val="28"/>
        </w:rPr>
        <w:t xml:space="preserve">　　五是开展“帮困助学”活动，帮助贫困学生完成学业，鼓励贫困学生自信、自强、自立。六是继续开展关爱留守儿童工作，组织我局干部职工和退休老同志加入到关心下一代工作的行列中，做到从生活上、思想上帮助，使其能感受到人与人之间的温暖和爱心，促进其健康成长。</w:t>
      </w:r>
    </w:p>
    <w:p>
      <w:pPr>
        <w:ind w:left="0" w:right="0" w:firstLine="560"/>
        <w:spacing w:before="450" w:after="450" w:line="312" w:lineRule="auto"/>
      </w:pPr>
      <w:r>
        <w:rPr>
          <w:rFonts w:ascii="宋体" w:hAnsi="宋体" w:eastAsia="宋体" w:cs="宋体"/>
          <w:color w:val="000"/>
          <w:sz w:val="28"/>
          <w:szCs w:val="28"/>
        </w:rPr>
        <w:t xml:space="preserve">　　(三)开展丰富多彩的文化活动，营造文明和谐的节日氛围</w:t>
      </w:r>
    </w:p>
    <w:p>
      <w:pPr>
        <w:ind w:left="0" w:right="0" w:firstLine="560"/>
        <w:spacing w:before="450" w:after="450" w:line="312" w:lineRule="auto"/>
      </w:pPr>
      <w:r>
        <w:rPr>
          <w:rFonts w:ascii="宋体" w:hAnsi="宋体" w:eastAsia="宋体" w:cs="宋体"/>
          <w:color w:val="000"/>
          <w:sz w:val="28"/>
          <w:szCs w:val="28"/>
        </w:rPr>
        <w:t xml:space="preserve">　　在全局广泛开展群众性节日民俗、文化娱乐、体育健身、爱国卫生和科普宣传活动，以深化拓展“我们的节日”主题活动为主线，引导广大干部职工进一步了解传统节日、认同传统节日、喜爱传统节日、过好传统节日。在“春节”、“清明”、“端午”、“中秋”、“七夕”、“重阳节”等传统节日里，组织开展了中华经典诵读、祭奠革命先烈、关爱老人、民俗表演等形式多样的活动。</w:t>
      </w:r>
    </w:p>
    <w:p>
      <w:pPr>
        <w:ind w:left="0" w:right="0" w:firstLine="560"/>
        <w:spacing w:before="450" w:after="450" w:line="312" w:lineRule="auto"/>
      </w:pPr>
      <w:r>
        <w:rPr>
          <w:rFonts w:ascii="宋体" w:hAnsi="宋体" w:eastAsia="宋体" w:cs="宋体"/>
          <w:color w:val="000"/>
          <w:sz w:val="28"/>
          <w:szCs w:val="28"/>
        </w:rPr>
        <w:t xml:space="preserve">　　通过活动的开展，使全体干部职工不仅在欢度节日中增进了情感，增加了相互交流，而且进一步树立了文明、和谐、喜庆、节俭的现代节日理念，促进全局的精神文明建设。</w:t>
      </w:r>
    </w:p>
    <w:p>
      <w:pPr>
        <w:ind w:left="0" w:right="0" w:firstLine="560"/>
        <w:spacing w:before="450" w:after="450" w:line="312" w:lineRule="auto"/>
      </w:pPr>
      <w:r>
        <w:rPr>
          <w:rFonts w:ascii="宋体" w:hAnsi="宋体" w:eastAsia="宋体" w:cs="宋体"/>
          <w:color w:val="000"/>
          <w:sz w:val="28"/>
          <w:szCs w:val="28"/>
        </w:rPr>
        <w:t xml:space="preserve">　　(四)继续深化文明城市创建，努力营造舒适的工作生活环境</w:t>
      </w:r>
    </w:p>
    <w:p>
      <w:pPr>
        <w:ind w:left="0" w:right="0" w:firstLine="560"/>
        <w:spacing w:before="450" w:after="450" w:line="312" w:lineRule="auto"/>
      </w:pPr>
      <w:r>
        <w:rPr>
          <w:rFonts w:ascii="宋体" w:hAnsi="宋体" w:eastAsia="宋体" w:cs="宋体"/>
          <w:color w:val="000"/>
          <w:sz w:val="28"/>
          <w:szCs w:val="28"/>
        </w:rPr>
        <w:t xml:space="preserve">　　结合文明城市创建工作要求，一方面大力开展城乡环境综合整治“进机关”工作。积极做好行政中心办公区域“硬环境”建设。按照“管理模式数字化、环境卫生精细化、车辆停放规范化、督促检查经常化”要求，高标准、严要求整治行政中心办公区内外环境卫生。</w:t>
      </w:r>
    </w:p>
    <w:p>
      <w:pPr>
        <w:ind w:left="0" w:right="0" w:firstLine="560"/>
        <w:spacing w:before="450" w:after="450" w:line="312" w:lineRule="auto"/>
      </w:pPr>
      <w:r>
        <w:rPr>
          <w:rFonts w:ascii="宋体" w:hAnsi="宋体" w:eastAsia="宋体" w:cs="宋体"/>
          <w:color w:val="000"/>
          <w:sz w:val="28"/>
          <w:szCs w:val="28"/>
        </w:rPr>
        <w:t xml:space="preserve">　　通过创建活动，做到了行政中心办公环境整洁、舒适、安全。同时开展局机关内部清洁大扫除活动，所有科室做到每周1-2次大扫除、每天至少一次小扫除，办公区域内做到资料摆放整齐有序，桌面无灰尘，地面无痰迹，窗明几净，环境优美。另一方面在对口联系部门中有针对性推进“三新”活动。一是开展宣传教育。</w:t>
      </w:r>
    </w:p>
    <w:p>
      <w:pPr>
        <w:ind w:left="0" w:right="0" w:firstLine="560"/>
        <w:spacing w:before="450" w:after="450" w:line="312" w:lineRule="auto"/>
      </w:pPr>
      <w:r>
        <w:rPr>
          <w:rFonts w:ascii="宋体" w:hAnsi="宋体" w:eastAsia="宋体" w:cs="宋体"/>
          <w:color w:val="000"/>
          <w:sz w:val="28"/>
          <w:szCs w:val="28"/>
        </w:rPr>
        <w:t xml:space="preserve">　　结合居住区实际，精心印制了“三新”活动宣传资料1500余份，深入到桂花镇11个新建生活小区的980户村民家中开展“三新”活动宣传。通过发放“新农村环境卫生与防病知识手册”的形式，让广大农村群众进一步认识到养成健康文明的生活习惯的重要性。二是开展实施帮扶项目。</w:t>
      </w:r>
    </w:p>
    <w:p>
      <w:pPr>
        <w:ind w:left="0" w:right="0" w:firstLine="560"/>
        <w:spacing w:before="450" w:after="450" w:line="312" w:lineRule="auto"/>
      </w:pPr>
      <w:r>
        <w:rPr>
          <w:rFonts w:ascii="宋体" w:hAnsi="宋体" w:eastAsia="宋体" w:cs="宋体"/>
          <w:color w:val="000"/>
          <w:sz w:val="28"/>
          <w:szCs w:val="28"/>
        </w:rPr>
        <w:t xml:space="preserve">　　围绕居住区产业发展和基础设施建设，我局定期深入定点点位逐户走访，座谈了解，深入致富能手和贫困户家中，了解帮扶点位经济发展现状、农民增收渠道、资源优势和发展潜力等。三是开展培训讲座。</w:t>
      </w:r>
    </w:p>
    <w:p>
      <w:pPr>
        <w:ind w:left="0" w:right="0" w:firstLine="560"/>
        <w:spacing w:before="450" w:after="450" w:line="312" w:lineRule="auto"/>
      </w:pPr>
      <w:r>
        <w:rPr>
          <w:rFonts w:ascii="宋体" w:hAnsi="宋体" w:eastAsia="宋体" w:cs="宋体"/>
          <w:color w:val="000"/>
          <w:sz w:val="28"/>
          <w:szCs w:val="28"/>
        </w:rPr>
        <w:t xml:space="preserve">　　充分发挥我局优势，围绕提升居民文明素质，举办了以文明礼仪知识为主要内容的讲座。四是开展环境整治。针对居住区乱堆乱放、乱搭乱建、乱丢乱扔等现象，组织居民对居住区主要道路、绿化带、房前屋后和居室开展了清扫活动。</w:t>
      </w:r>
    </w:p>
    <w:p>
      <w:pPr>
        <w:ind w:left="0" w:right="0" w:firstLine="560"/>
        <w:spacing w:before="450" w:after="450" w:line="312" w:lineRule="auto"/>
      </w:pPr>
      <w:r>
        <w:rPr>
          <w:rFonts w:ascii="宋体" w:hAnsi="宋体" w:eastAsia="宋体" w:cs="宋体"/>
          <w:color w:val="000"/>
          <w:sz w:val="28"/>
          <w:szCs w:val="28"/>
        </w:rPr>
        <w:t xml:space="preserve">　　三、存在的不足及下一步打算</w:t>
      </w:r>
    </w:p>
    <w:p>
      <w:pPr>
        <w:ind w:left="0" w:right="0" w:firstLine="560"/>
        <w:spacing w:before="450" w:after="450" w:line="312" w:lineRule="auto"/>
      </w:pPr>
      <w:r>
        <w:rPr>
          <w:rFonts w:ascii="宋体" w:hAnsi="宋体" w:eastAsia="宋体" w:cs="宋体"/>
          <w:color w:val="000"/>
          <w:sz w:val="28"/>
          <w:szCs w:val="28"/>
        </w:rPr>
        <w:t xml:space="preserve">　　精神文明创建工作是一项需要与时俱进的长期任务，我们的创建工作还存在一些有待加强的薄弱环节，如资料收集归档，活动记录还需提高标准，全体干部职工的整体文明程度还需提高。今后，我们要在巩固精神文明建设取得成果的基础上努力做好四个方面的工作。</w:t>
      </w:r>
    </w:p>
    <w:p>
      <w:pPr>
        <w:ind w:left="0" w:right="0" w:firstLine="560"/>
        <w:spacing w:before="450" w:after="450" w:line="312" w:lineRule="auto"/>
      </w:pPr>
      <w:r>
        <w:rPr>
          <w:rFonts w:ascii="宋体" w:hAnsi="宋体" w:eastAsia="宋体" w:cs="宋体"/>
          <w:color w:val="000"/>
          <w:sz w:val="28"/>
          <w:szCs w:val="28"/>
        </w:rPr>
        <w:t xml:space="preserve">　　一是不断创新，包括工作标准创新、程序创新、活动内容和方法载体创新;</w:t>
      </w:r>
    </w:p>
    <w:p>
      <w:pPr>
        <w:ind w:left="0" w:right="0" w:firstLine="560"/>
        <w:spacing w:before="450" w:after="450" w:line="312" w:lineRule="auto"/>
      </w:pPr>
      <w:r>
        <w:rPr>
          <w:rFonts w:ascii="宋体" w:hAnsi="宋体" w:eastAsia="宋体" w:cs="宋体"/>
          <w:color w:val="000"/>
          <w:sz w:val="28"/>
          <w:szCs w:val="28"/>
        </w:rPr>
        <w:t xml:space="preserve">　　二是以点带面，促进整体工作水平的提高;</w:t>
      </w:r>
    </w:p>
    <w:p>
      <w:pPr>
        <w:ind w:left="0" w:right="0" w:firstLine="560"/>
        <w:spacing w:before="450" w:after="450" w:line="312" w:lineRule="auto"/>
      </w:pPr>
      <w:r>
        <w:rPr>
          <w:rFonts w:ascii="宋体" w:hAnsi="宋体" w:eastAsia="宋体" w:cs="宋体"/>
          <w:color w:val="000"/>
          <w:sz w:val="28"/>
          <w:szCs w:val="28"/>
        </w:rPr>
        <w:t xml:space="preserve">　　三是不断加强管理，健全机制，形成精神文明创建工作的激励机构;四是全面增强全体职工参与创建工作的主动性和积极性，提高创建质量和效果。</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一、强化组织建设，为创建文明单位提供领导。</w:t>
      </w:r>
    </w:p>
    <w:p>
      <w:pPr>
        <w:ind w:left="0" w:right="0" w:firstLine="560"/>
        <w:spacing w:before="450" w:after="450" w:line="312" w:lineRule="auto"/>
      </w:pPr>
      <w:r>
        <w:rPr>
          <w:rFonts w:ascii="宋体" w:hAnsi="宋体" w:eastAsia="宋体" w:cs="宋体"/>
          <w:color w:val="000"/>
          <w:sz w:val="28"/>
          <w:szCs w:val="28"/>
        </w:rPr>
        <w:t xml:space="preserve">　　根据创建实际，我局成立了“区住房和建设局文明单位创建工作领导小组”，实行党委书记负总责、分管副书记具体抓，统筹协调各方面力量，真正做到齐抓共管。结合工作实际，制定了切实可行的创建规划及实施方案，突出工作重点，抓好任务落实;建立健全了文明机关创建责任追究制，实行责任分解，做到层层负责，一级抓一级;坚持统筹兼顾，把创建工作与业务工作挂钩，真正做到“两手抓，两手都硬”。</w:t>
      </w:r>
    </w:p>
    <w:p>
      <w:pPr>
        <w:ind w:left="0" w:right="0" w:firstLine="560"/>
        <w:spacing w:before="450" w:after="450" w:line="312" w:lineRule="auto"/>
      </w:pPr>
      <w:r>
        <w:rPr>
          <w:rFonts w:ascii="宋体" w:hAnsi="宋体" w:eastAsia="宋体" w:cs="宋体"/>
          <w:color w:val="000"/>
          <w:sz w:val="28"/>
          <w:szCs w:val="28"/>
        </w:rPr>
        <w:t xml:space="preserve">　　二、强化思想认识，为创建文明单位筑牢基础。</w:t>
      </w:r>
    </w:p>
    <w:p>
      <w:pPr>
        <w:ind w:left="0" w:right="0" w:firstLine="560"/>
        <w:spacing w:before="450" w:after="450" w:line="312" w:lineRule="auto"/>
      </w:pPr>
      <w:r>
        <w:rPr>
          <w:rFonts w:ascii="宋体" w:hAnsi="宋体" w:eastAsia="宋体" w:cs="宋体"/>
          <w:color w:val="000"/>
          <w:sz w:val="28"/>
          <w:szCs w:val="28"/>
        </w:rPr>
        <w:t xml:space="preserve">　　在创建过程中，我局狠抓观念更新和认识提高，组织了各种类型的座谈会、动员会，广泛宣传，深入发动，层层教育，引导广大干部职工深刻理解创建文明单位的重要意义，增强创建文明单位的紧迫感、责任感，调动广大职工参与创建的积极性、主动性。</w:t>
      </w:r>
    </w:p>
    <w:p>
      <w:pPr>
        <w:ind w:left="0" w:right="0" w:firstLine="560"/>
        <w:spacing w:before="450" w:after="450" w:line="312" w:lineRule="auto"/>
      </w:pPr>
      <w:r>
        <w:rPr>
          <w:rFonts w:ascii="宋体" w:hAnsi="宋体" w:eastAsia="宋体" w:cs="宋体"/>
          <w:color w:val="000"/>
          <w:sz w:val="28"/>
          <w:szCs w:val="28"/>
        </w:rPr>
        <w:t xml:space="preserve">　　在此基础上，我局注重抓好三个环节：一是明确分工。在创建领导小组的统一领导下，明确一名分管领导主抓文明建设，下属各科室各司其职，分工到人，职责明确;二是建章立制。我局制定了创建文明单位的工作制度和活动办法，建立了创建工作档案，使文明创建制度化、规范化;三是加强考核。我局出台了创建文明单位单项目标考核办法，签订目标责任书，把创建活动与业务工作同部署、同落实、同检查、同奖惩。</w:t>
      </w:r>
    </w:p>
    <w:p>
      <w:pPr>
        <w:ind w:left="0" w:right="0" w:firstLine="560"/>
        <w:spacing w:before="450" w:after="450" w:line="312" w:lineRule="auto"/>
      </w:pPr>
      <w:r>
        <w:rPr>
          <w:rFonts w:ascii="宋体" w:hAnsi="宋体" w:eastAsia="宋体" w:cs="宋体"/>
          <w:color w:val="000"/>
          <w:sz w:val="28"/>
          <w:szCs w:val="28"/>
        </w:rPr>
        <w:t xml:space="preserve">　　三、强化队伍建设，为创建文明单位增强动力。</w:t>
      </w:r>
    </w:p>
    <w:p>
      <w:pPr>
        <w:ind w:left="0" w:right="0" w:firstLine="560"/>
        <w:spacing w:before="450" w:after="450" w:line="312" w:lineRule="auto"/>
      </w:pPr>
      <w:r>
        <w:rPr>
          <w:rFonts w:ascii="宋体" w:hAnsi="宋体" w:eastAsia="宋体" w:cs="宋体"/>
          <w:color w:val="000"/>
          <w:sz w:val="28"/>
          <w:szCs w:val="28"/>
        </w:rPr>
        <w:t xml:space="preserve">　　我局注重从三个方面加强队伍建设：一是加强思想教育，强化职业道德修养。广泛开展了以邓小平理论和三个代表重要思想为主要内容的政治理论教育，并通过举办专题讲座、开展知识竞赛、演讲赛等形式进行宗旨教育、爱国爱岗教育，不断提高广大干部职工的政治素质。</w:t>
      </w:r>
    </w:p>
    <w:p>
      <w:pPr>
        <w:ind w:left="0" w:right="0" w:firstLine="560"/>
        <w:spacing w:before="450" w:after="450" w:line="312" w:lineRule="auto"/>
      </w:pPr>
      <w:r>
        <w:rPr>
          <w:rFonts w:ascii="宋体" w:hAnsi="宋体" w:eastAsia="宋体" w:cs="宋体"/>
          <w:color w:val="000"/>
          <w:sz w:val="28"/>
          <w:szCs w:val="28"/>
        </w:rPr>
        <w:t xml:space="preserve">　　同时，设立了党员活动室、文体活动室，通过开展羽毛球赛、乒乓球赛等形式新颖的文体活动，引导广大干部职工树立正确的世界观、人生观和价值观。二是加强业务培训，提高业务素质。我局通过多渠道、多方式的业务培训和竞赛，不断提高业务素质。近年来，共组织业务培训150多次，培训人员达500余人次，取得了良好的培训效果。</w:t>
      </w:r>
    </w:p>
    <w:p>
      <w:pPr>
        <w:ind w:left="0" w:right="0" w:firstLine="560"/>
        <w:spacing w:before="450" w:after="450" w:line="312" w:lineRule="auto"/>
      </w:pPr>
      <w:r>
        <w:rPr>
          <w:rFonts w:ascii="宋体" w:hAnsi="宋体" w:eastAsia="宋体" w:cs="宋体"/>
          <w:color w:val="000"/>
          <w:sz w:val="28"/>
          <w:szCs w:val="28"/>
        </w:rPr>
        <w:t xml:space="preserve">　　三是开展多样活动，确保文明创建入心入脑。为拉近干部职工距离，增进彼此之间的沟通交流，增强团结互助的凝聚力，我局在春节、元宵节、妇女节及植树节等节日到来之际，开展了春节团拜会、包元宵比赛、登山比赛、荒山植树等生动活泼的节日活动。</w:t>
      </w:r>
    </w:p>
    <w:p>
      <w:pPr>
        <w:ind w:left="0" w:right="0" w:firstLine="560"/>
        <w:spacing w:before="450" w:after="450" w:line="312" w:lineRule="auto"/>
      </w:pPr>
      <w:r>
        <w:rPr>
          <w:rFonts w:ascii="宋体" w:hAnsi="宋体" w:eastAsia="宋体" w:cs="宋体"/>
          <w:color w:val="000"/>
          <w:sz w:val="28"/>
          <w:szCs w:val="28"/>
        </w:rPr>
        <w:t xml:space="preserve">　　在国庆、中秋节两节开展走访慰问活动，为困难职工、老上访户、侨胞、离退休干部等送上一份象征着团圆吉祥的月饼等慰问品，向他们表达了问候和祝福。同时，以建党90周年活动为契机，组织干部职工积极参与“永远的丰碑”大型“七一”诗歌朗诵比赛，并夺得桂冠;组织全系统干部职工观看《村官普发兴》、《建党伟业》等多部影片，为创先争优活动提供生动教材，进一步激发党员开拓创新、奋发进取的昂扬斗志。</w:t>
      </w:r>
    </w:p>
    <w:p>
      <w:pPr>
        <w:ind w:left="0" w:right="0" w:firstLine="560"/>
        <w:spacing w:before="450" w:after="450" w:line="312" w:lineRule="auto"/>
      </w:pPr>
      <w:r>
        <w:rPr>
          <w:rFonts w:ascii="宋体" w:hAnsi="宋体" w:eastAsia="宋体" w:cs="宋体"/>
          <w:color w:val="000"/>
          <w:sz w:val="28"/>
          <w:szCs w:val="28"/>
        </w:rPr>
        <w:t xml:space="preserve">　　多年来，我局大力弘扬中华民族扶贫济困、互助互济的优良传统，热情支持慈善公益事业，多次积极参与慈善募捐活动，竭力为弱势群体奉献爱心。在多年来的“一日捐”和特困捐助等活动中，广大干部职工十分踊跃，共计捐款6万多元。</w:t>
      </w:r>
    </w:p>
    <w:p>
      <w:pPr>
        <w:ind w:left="0" w:right="0" w:firstLine="560"/>
        <w:spacing w:before="450" w:after="450" w:line="312" w:lineRule="auto"/>
      </w:pPr>
      <w:r>
        <w:rPr>
          <w:rFonts w:ascii="宋体" w:hAnsi="宋体" w:eastAsia="宋体" w:cs="宋体"/>
          <w:color w:val="000"/>
          <w:sz w:val="28"/>
          <w:szCs w:val="28"/>
        </w:rPr>
        <w:t xml:space="preserve">　　四、结合业务开展，为创建文明单位展示实效。</w:t>
      </w:r>
    </w:p>
    <w:p>
      <w:pPr>
        <w:ind w:left="0" w:right="0" w:firstLine="560"/>
        <w:spacing w:before="450" w:after="450" w:line="312" w:lineRule="auto"/>
      </w:pPr>
      <w:r>
        <w:rPr>
          <w:rFonts w:ascii="宋体" w:hAnsi="宋体" w:eastAsia="宋体" w:cs="宋体"/>
          <w:color w:val="000"/>
          <w:sz w:val="28"/>
          <w:szCs w:val="28"/>
        </w:rPr>
        <w:t xml:space="preserve">　　充分结合上级机关实施的文明城市创建、村庄环境整治和百姓办事“零障碍”工程建设活动，重点做好各项与百姓息息相关的民生实事，着力解决群众反映强烈的问题，限度让人民群众满意。一是在文明城市创建活动中，机关党员干部实行带头助推国家文明城市创建工作。大力加强机关职业道德建设，文明办公、文明执法、文明服务，努力提高人民群众对机关作风的满意度。</w:t>
      </w:r>
    </w:p>
    <w:p>
      <w:pPr>
        <w:ind w:left="0" w:right="0" w:firstLine="560"/>
        <w:spacing w:before="450" w:after="450" w:line="312" w:lineRule="auto"/>
      </w:pPr>
      <w:r>
        <w:rPr>
          <w:rFonts w:ascii="宋体" w:hAnsi="宋体" w:eastAsia="宋体" w:cs="宋体"/>
          <w:color w:val="000"/>
          <w:sz w:val="28"/>
          <w:szCs w:val="28"/>
        </w:rPr>
        <w:t xml:space="preserve">　　进一步深化政务公开，推行“标准化”工作，落实“八个禁止”要求，努力改进工作作风，打造高效、法治、廉洁机关，始终保持优质服务、优良秩序、优美环境的“三优”文明形象;充分发挥先锋模范作用，主动承担创建任务，密切配合全区行动，积极参加各项志愿服务，做文明创建活动的示范者、推动者、维护者和监督者。</w:t>
      </w:r>
    </w:p>
    <w:p>
      <w:pPr>
        <w:ind w:left="0" w:right="0" w:firstLine="560"/>
        <w:spacing w:before="450" w:after="450" w:line="312" w:lineRule="auto"/>
      </w:pPr>
      <w:r>
        <w:rPr>
          <w:rFonts w:ascii="宋体" w:hAnsi="宋体" w:eastAsia="宋体" w:cs="宋体"/>
          <w:color w:val="000"/>
          <w:sz w:val="28"/>
          <w:szCs w:val="28"/>
        </w:rPr>
        <w:t xml:space="preserve">　　勇于向不文明行为“宣战”，弘扬社会正气，带动和影响身边的家人、朋友、同事一起投身到创建活动中;带头守秩序、讲卫生、护环境、懂礼仪、重信用、献爱心，在工作中为群众办事的态度更加热情，在社会上处事更加文明，与邻里和同事关系更加和睦，与家庭和亲人相处更加和谐，从小事小节上树立机关的文明形象，于点滴细微处展示机关干部的文明素质。同时根据建设行业职能，每年都对区内各条小街巷进行拉网排查，并将破损的人行道、路崖石、锁扣、修补沥青、水泥路面等路段情况汇总后进行整修。</w:t>
      </w:r>
    </w:p>
    <w:p>
      <w:pPr>
        <w:ind w:left="0" w:right="0" w:firstLine="560"/>
        <w:spacing w:before="450" w:after="450" w:line="312" w:lineRule="auto"/>
      </w:pPr>
      <w:r>
        <w:rPr>
          <w:rFonts w:ascii="宋体" w:hAnsi="宋体" w:eastAsia="宋体" w:cs="宋体"/>
          <w:color w:val="000"/>
          <w:sz w:val="28"/>
          <w:szCs w:val="28"/>
        </w:rPr>
        <w:t xml:space="preserve">　　三年来合计修补背街小巷86条，增补窨井盖900余块，确保了文明创建不失分。二是对全区村庄环境进行高标准、严要求的整治。xx年对全区20个非规划定点村庄，14078户居民进行了村庄环境整治工作。现小李庄和张庄村按“三康居村”，临黄、史庄、张小楼村按“二康居村”，卧牛村按“一康居村”的标准要求完成了治理工作，其余14个村庄按一般整治标准完成。此次改造使村庄面貌得到了极大的改善，提高了村民的文明卫生素质，充分展现了我区新时代新农村新跨越的开创精神。</w:t>
      </w:r>
    </w:p>
    <w:p>
      <w:pPr>
        <w:ind w:left="0" w:right="0" w:firstLine="560"/>
        <w:spacing w:before="450" w:after="450" w:line="312" w:lineRule="auto"/>
      </w:pPr>
      <w:r>
        <w:rPr>
          <w:rFonts w:ascii="宋体" w:hAnsi="宋体" w:eastAsia="宋体" w:cs="宋体"/>
          <w:color w:val="000"/>
          <w:sz w:val="28"/>
          <w:szCs w:val="28"/>
        </w:rPr>
        <w:t xml:space="preserve">　　三是重点落实群众关心的路灯亮化、便民桥建设等为民办实事项目。先后建设了纺织东路、美墅路、梨园南路及陈庄危桥和碧水湾桥等项目，不仅极大地缓解了城市主干道的交通压力，而且改善了居民的出行条件。同时对翟山佳美社区、恒天花园门前路等94条小街巷，全长3.7万米道路安装了1539盏新型高压钠灯，基本实现了辖区三环路内小街巷路灯全覆盖，受到了广大群众的一致好评。四是推行“零障碍”服务全程协办制。</w:t>
      </w:r>
    </w:p>
    <w:p>
      <w:pPr>
        <w:ind w:left="0" w:right="0" w:firstLine="560"/>
        <w:spacing w:before="450" w:after="450" w:line="312" w:lineRule="auto"/>
      </w:pPr>
      <w:r>
        <w:rPr>
          <w:rFonts w:ascii="宋体" w:hAnsi="宋体" w:eastAsia="宋体" w:cs="宋体"/>
          <w:color w:val="000"/>
          <w:sz w:val="28"/>
          <w:szCs w:val="28"/>
        </w:rPr>
        <w:t xml:space="preserve">　　在有行政审批职能的科室设立协办员和值班领导，将职能、流程和“窗口”科室协办值班表等向社会公布，接受群众监督。并由专人为前来办事的企业、基层、群众提供包括接待受理、咨询答疑、全程导引、主动协办、办结回复等全部办事流程在内的“一条龙”服务。通过协办制的推行，树立“零推诿、零差错、零投诉”的理念，以“等不起”的紧迫感、“慢不得”的危机感和“争一流”的使命感，埋头苦干、扎实工作，受到广大办事群众的一致好评。五是全力推进机关作风建设。</w:t>
      </w:r>
    </w:p>
    <w:p>
      <w:pPr>
        <w:ind w:left="0" w:right="0" w:firstLine="560"/>
        <w:spacing w:before="450" w:after="450" w:line="312" w:lineRule="auto"/>
      </w:pPr>
      <w:r>
        <w:rPr>
          <w:rFonts w:ascii="宋体" w:hAnsi="宋体" w:eastAsia="宋体" w:cs="宋体"/>
          <w:color w:val="000"/>
          <w:sz w:val="28"/>
          <w:szCs w:val="28"/>
        </w:rPr>
        <w:t xml:space="preserve">　　制定工作人员考勤、车辆管理和岗位责任制等多项制度，实行按岗定责，对中心工作、重点工作和创新工作，以项目推进形式，制作包挂责任表并上墙公示，明确每个项目完成时限、责任科室和包挂领导;实行上下班签到、外出报批、请销假及月末通报等制度。由局督查组和10名政风行风监督员不定期的对机关和工地的周计划完成情况进行明察暗访，并通过录音录像进行通报;同时制做桌牌、胸牌，“亮牌上岗”接受群众监督。</w:t>
      </w:r>
    </w:p>
    <w:p>
      <w:pPr>
        <w:ind w:left="0" w:right="0" w:firstLine="560"/>
        <w:spacing w:before="450" w:after="450" w:line="312" w:lineRule="auto"/>
      </w:pPr>
      <w:r>
        <w:rPr>
          <w:rFonts w:ascii="宋体" w:hAnsi="宋体" w:eastAsia="宋体" w:cs="宋体"/>
          <w:color w:val="000"/>
          <w:sz w:val="28"/>
          <w:szCs w:val="28"/>
        </w:rPr>
        <w:t xml:space="preserve">　　大力推行绩效考评，以机关作风建设、队伍建设、机关效能建设和包挂项目完成情况为主要内容进行考评、奖惩，出现重大问题的取消评先评优资格;强力推进“三解三促”活动的开展，立足“一二三四”，即狠抓一线延伸，围绕两个社区，发挥三项优势，联系四户特困。始终坚持把服务优先、百姓至上的要求落实到党员干部为民办事的具体实践当中，不断提升群众对城建工作的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2025-03-14T23:21:57+08:00</dcterms:created>
  <dcterms:modified xsi:type="dcterms:W3CDTF">2025-03-14T23:21:57+08:00</dcterms:modified>
</cp:coreProperties>
</file>

<file path=docProps/custom.xml><?xml version="1.0" encoding="utf-8"?>
<Properties xmlns="http://schemas.openxmlformats.org/officeDocument/2006/custom-properties" xmlns:vt="http://schemas.openxmlformats.org/officeDocument/2006/docPropsVTypes"/>
</file>