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店长月工作总结范文4篇餐饮业是通过即时加工制作、商业销售和服务性劳动于一体，向消费者专门提供各种酒水、食品，消费场所和设施的食品生产经营行业。工作总结一定要实事求是，成绩不夸大，缺点不缩小，更不能弄虚作假。这是分析、得出教训的基础。你是否在...</w:t>
      </w:r>
    </w:p>
    <w:p>
      <w:pPr>
        <w:ind w:left="0" w:right="0" w:firstLine="560"/>
        <w:spacing w:before="450" w:after="450" w:line="312" w:lineRule="auto"/>
      </w:pPr>
      <w:r>
        <w:rPr>
          <w:rFonts w:ascii="宋体" w:hAnsi="宋体" w:eastAsia="宋体" w:cs="宋体"/>
          <w:color w:val="000"/>
          <w:sz w:val="28"/>
          <w:szCs w:val="28"/>
        </w:rPr>
        <w:t xml:space="preserve">店长月工作总结范文4篇</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工作总结一定要实事求是，成绩不夸大，缺点不缩小，更不能弄虚作假。这是分析、得出教训的基础。你是否在找正准备撰写“店长月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&gt;店长月工作总结范文篇1</w:t>
      </w:r>
    </w:p>
    <w:p>
      <w:pPr>
        <w:ind w:left="0" w:right="0" w:firstLine="560"/>
        <w:spacing w:before="450" w:after="450" w:line="312" w:lineRule="auto"/>
      </w:pPr>
      <w:r>
        <w:rPr>
          <w:rFonts w:ascii="宋体" w:hAnsi="宋体" w:eastAsia="宋体" w:cs="宋体"/>
          <w:color w:val="000"/>
          <w:sz w:val="28"/>
          <w:szCs w:val="28"/>
        </w:rPr>
        <w:t xml:space="preserve">光阴似箭，日月如俊，一晃20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年3月从_四店调入_一店，作为_一店的店长，全面负责_一店的工作。其中有苦也有乐。对于没有学历，也没有专业技能的我，为了使一店各方面的工作不落后，我要边学边干，同时还要比别人花更多的时间来努力工作，来回报雇主。除了接受公司领导直接培训外，还参加了_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&gt;店长月工作总结范文篇2</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&gt;店长月工作总结范文篇3</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&gt;店长月工作总结范文篇4</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时间过的真快，转眼又过了一个月。现结合中环店_月份实际工作开展过程中取得的成果经验教训以及九月以来工作进展情况两大方面对本月的工作进行总结如下：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_月份工作中的经验教训，时刻提醒自己需要注意的几点，在下步工作中及时纠正。_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综上所述从_月份实际工作开展过程中取得的成果经验教训及九月份工作进展情况两大方面对本月的工作进行简单的总结并明确出下步主抓的工作重点。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2025-04-03T14:43:43+08:00</dcterms:created>
  <dcterms:modified xsi:type="dcterms:W3CDTF">2025-04-03T14:43:43+08:00</dcterms:modified>
</cp:coreProperties>
</file>

<file path=docProps/custom.xml><?xml version="1.0" encoding="utf-8"?>
<Properties xmlns="http://schemas.openxmlformats.org/officeDocument/2006/custom-properties" xmlns:vt="http://schemas.openxmlformats.org/officeDocument/2006/docPropsVTypes"/>
</file>