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单位的招聘工作总结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的招聘工作总结5篇时间总在不经意间匆匆溜走，我们的工作又告一段落了，过去这段时间的辛苦拼搏，一定让你在工作中有了更多的提升！小编在此整理了单位的招聘工作总结，供大家参阅，希望大家在阅读过程中有所收获!单位的招聘工作总结120__年即将过...</w:t>
      </w:r>
    </w:p>
    <w:p>
      <w:pPr>
        <w:ind w:left="0" w:right="0" w:firstLine="560"/>
        <w:spacing w:before="450" w:after="450" w:line="312" w:lineRule="auto"/>
      </w:pPr>
      <w:r>
        <w:rPr>
          <w:rFonts w:ascii="宋体" w:hAnsi="宋体" w:eastAsia="宋体" w:cs="宋体"/>
          <w:color w:val="000"/>
          <w:sz w:val="28"/>
          <w:szCs w:val="28"/>
        </w:rPr>
        <w:t xml:space="preserve">单位的招聘工作总结5篇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时间总在不经意间匆匆溜走，我们的工作又告一段落了，过去这段时间的辛苦拼搏，一定让你在工作中有了更多的提升！小编在此整理了单位的招聘工作总结，供大家参阅，希望大家在阅读过程中有所收获!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单位的招聘工作总结1</w:t>
      </w:r>
    </w:p>
    <w:p>
      <w:pPr>
        <w:ind w:left="0" w:right="0" w:firstLine="560"/>
        <w:spacing w:before="450" w:after="450" w:line="312" w:lineRule="auto"/>
      </w:pPr>
      <w:r>
        <w:rPr>
          <w:rFonts w:ascii="宋体" w:hAnsi="宋体" w:eastAsia="宋体" w:cs="宋体"/>
          <w:color w:val="000"/>
          <w:sz w:val="28"/>
          <w:szCs w:val="28"/>
        </w:rPr>
        <w:t xml:space="preserve">20__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根据部门20__工作结合公司目前实际情景和今后的发展趋势，行政人事总务部计划从以下几方面开展20__度的工作，全面推行目标管理。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景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景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单位的招聘工作总结4</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单位的招聘工作总结5</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2025-03-15T00:29:35+08:00</dcterms:created>
  <dcterms:modified xsi:type="dcterms:W3CDTF">2025-03-15T00:29:35+08:00</dcterms:modified>
</cp:coreProperties>
</file>

<file path=docProps/custom.xml><?xml version="1.0" encoding="utf-8"?>
<Properties xmlns="http://schemas.openxmlformats.org/officeDocument/2006/custom-properties" xmlns:vt="http://schemas.openxmlformats.org/officeDocument/2006/docPropsVTypes"/>
</file>