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党风廉政建设工作总结十六篇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以下是为大家整理的关于党风廉政建设工作总结的文章16篇 ,欢迎品鉴！第1篇: 党风廉政建设工作总结　　今年以来，市委深入贯彻落实党的十九大和省第十三次党代会精神，切实履行全面从严管党治党主体责...</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以下是为大家整理的关于党风廉政建设工作总结的文章16篇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委深入贯彻落实党的十九大和省第十三次党代会精神，切实履行全面从严管党治党主体责任，旗帜鲜明支持纪委监督执纪问责，推动党风廉政建设取得新进展新成效，为经济社会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　&gt;　一、牢固树立主体责任意识，切实履行组织领导责任</w:t>
      </w:r>
    </w:p>
    <w:p>
      <w:pPr>
        <w:ind w:left="0" w:right="0" w:firstLine="560"/>
        <w:spacing w:before="450" w:after="450" w:line="312" w:lineRule="auto"/>
      </w:pPr>
      <w:r>
        <w:rPr>
          <w:rFonts w:ascii="宋体" w:hAnsi="宋体" w:eastAsia="宋体" w:cs="宋体"/>
          <w:color w:val="000"/>
          <w:sz w:val="28"/>
          <w:szCs w:val="28"/>
        </w:rPr>
        <w:t xml:space="preserve">　　市委把加强党风廉政建设摆在全局工作重要位置，切实强化组织领导、直接主抓、全面落实。一是树立强烈的政治责任感。深入学习贯彻党的十九大和习总书记系列重要讲话精神，全面系统学，联系实际学，不断深化思想认识，把准政治方向。常委会在学习中思考、实践中感悟，越来越深刻地体会到：事业兴衰，关键在党，关键在党要管党、从严治党;只有从根本上解决管党治党主体责任缺失的问题，管党治党才能真正做到全面从严;只有把我们党建设得坚强有力，党领导的伟大事业才有可靠保证。为此，常委会把思想建党作为首要任务，在深化“两学一做”中强化思想引领，通过举办理论中心组学习会、组织宣讲会、上党课等形式，既把自己摆进去、又扎实推动各级党组织统一思想行动，切实深化“不管党治党就是严重失职”的主体责任意识。二是坚决把主体责任扛在肩上。市委主要领导带头落实“第一责任人”责任，对重要工作亲自部署、重大问题亲自过问、重要环节亲自协调、重要案件亲自督办;常委班子其他成员认真履行“一岗双责”，对职责范围内的党风廉政建设切实负起主要领导责任;推动各级党组织逐级传导压力，强化责任担当。三是加强统一领导、深入研究部署。市第七次党代会对全面从严治党作出深入部署，强调“抓好党建是最大政绩”，对各级党组织履责尽责提出明确要求，凝心聚力打好责任落实主动仗。今年以来，常委会16次专题研究全面从严治党和党风廉政建设，年初研究工作计划、明确目标任务和重点举措;年中对管党治党重要工作直接部署、协调、推进;年末由常委班子成员分别带队，深入各地各部门检查考核，真正做到直接主抓、紧抓不放。四是强化教育引导。推动广大党员干部学思践悟，用科学理论武装头脑，补足精神之钙，拧紧思想“总开关”。大力宣传王华、赵亚夫先进事迹，通过党纪教育馆、清廉**网等载体加强宣教，对167名新任县处级干部进行集体廉政谈话，大力开展“立规矩、正家风、倡廉洁”家风建设等活动。通报曝光违反中央和省委规定精神问题10批次、34起，起到了很好的教育警示和震慑作用。五是带头执行党章、准则和条例。常委会班子成员严格遵循和带头落实党章、《准则》和《条例》要求，把加强和规范党内政治生活、加强党内监督作为全面从严治党的重要抓手，以身作则落实好“三会一课”、民主生活会、领导干部双重组织生活、谈心谈话等组织生活制度，切实做到“正人先正己”、全面抓落实。</w:t>
      </w:r>
    </w:p>
    <w:p>
      <w:pPr>
        <w:ind w:left="0" w:right="0" w:firstLine="560"/>
        <w:spacing w:before="450" w:after="450" w:line="312" w:lineRule="auto"/>
      </w:pPr>
      <w:r>
        <w:rPr>
          <w:rFonts w:ascii="宋体" w:hAnsi="宋体" w:eastAsia="宋体" w:cs="宋体"/>
          <w:color w:val="000"/>
          <w:sz w:val="28"/>
          <w:szCs w:val="28"/>
        </w:rPr>
        <w:t xml:space="preserve">　　&gt;二、层层压实责任，切实履行健全机制责任</w:t>
      </w:r>
    </w:p>
    <w:p>
      <w:pPr>
        <w:ind w:left="0" w:right="0" w:firstLine="560"/>
        <w:spacing w:before="450" w:after="450" w:line="312" w:lineRule="auto"/>
      </w:pPr>
      <w:r>
        <w:rPr>
          <w:rFonts w:ascii="宋体" w:hAnsi="宋体" w:eastAsia="宋体" w:cs="宋体"/>
          <w:color w:val="000"/>
          <w:sz w:val="28"/>
          <w:szCs w:val="28"/>
        </w:rPr>
        <w:t xml:space="preserve">　　牢牢抓住“主体责任”这个龙头，把责任层层压实，全面向基层延伸。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宋体" w:hAnsi="宋体" w:eastAsia="宋体" w:cs="宋体"/>
          <w:color w:val="000"/>
          <w:sz w:val="28"/>
          <w:szCs w:val="28"/>
        </w:rPr>
        <w:t xml:space="preserve">　&gt;　三、从严管理干部，切实履行选好用好干部责任</w:t>
      </w:r>
    </w:p>
    <w:p>
      <w:pPr>
        <w:ind w:left="0" w:right="0" w:firstLine="560"/>
        <w:spacing w:before="450" w:after="450" w:line="312" w:lineRule="auto"/>
      </w:pPr>
      <w:r>
        <w:rPr>
          <w:rFonts w:ascii="宋体" w:hAnsi="宋体" w:eastAsia="宋体" w:cs="宋体"/>
          <w:color w:val="000"/>
          <w:sz w:val="28"/>
          <w:szCs w:val="28"/>
        </w:rPr>
        <w:t xml:space="preserve">　　严格执行《党政领导干部选拔任用工作条例》，从严把好干部选拔任用、监督管理各个关口。把好干部选任关。把“20字”好干部标准落到实处，严格依法规范选人用人，坚持组织把关必严，充分发挥综合研判的基础作用。在辖市区党委换届前，完成所有辖市区、78个机关部门和36个企事业单位的市管领导班子和领导干部分析研判，实现处级研判工作全覆盖。顺利完成市县乡三级党委班子换届工作，班子整体结构和功能进一步加强。切实贯彻中央和省关于防止干部“带病提拔”、加强干部德和政绩考核的有关规定，坚持职数预审制度，对全市179个批次职数进行预审，纠正不符合规定18批次。加强干部专业化建设。选派第二批16名紧缺专业型干部到北京市西城区、上海市虹口区和本市重点企业挂职学习，系统培养市属国企“百名红领”。实施年轻干部“181”培养计划，遴选64名以80后为主体的优秀正科职年轻干部重点培养，实施90后年轻干部专项培养计划，选派12名年轻干部进行跨区域、跨领域交流任职。加强干部日常监督管理。推动形成严管干部的工作体系，打造《周末“家”说》干部展示平台，加强日常化、经常化了解识别干部。制定出台推动建立新型政商关系的有关文件，构建“亲”“清”新型政商关系。把严格管理和热情关心结合起来，推动干部严格遵守纪律、奋发干事创业。</w:t>
      </w:r>
    </w:p>
    <w:p>
      <w:pPr>
        <w:ind w:left="0" w:right="0" w:firstLine="560"/>
        <w:spacing w:before="450" w:after="450" w:line="312" w:lineRule="auto"/>
      </w:pPr>
      <w:r>
        <w:rPr>
          <w:rFonts w:ascii="宋体" w:hAnsi="宋体" w:eastAsia="宋体" w:cs="宋体"/>
          <w:color w:val="000"/>
          <w:sz w:val="28"/>
          <w:szCs w:val="28"/>
        </w:rPr>
        <w:t xml:space="preserve">&gt;　　四、大力纠正“四风”，切实履行作风建设责任</w:t>
      </w:r>
    </w:p>
    <w:p>
      <w:pPr>
        <w:ind w:left="0" w:right="0" w:firstLine="560"/>
        <w:spacing w:before="450" w:after="450" w:line="312" w:lineRule="auto"/>
      </w:pPr>
      <w:r>
        <w:rPr>
          <w:rFonts w:ascii="宋体" w:hAnsi="宋体" w:eastAsia="宋体" w:cs="宋体"/>
          <w:color w:val="000"/>
          <w:sz w:val="28"/>
          <w:szCs w:val="28"/>
        </w:rPr>
        <w:t xml:space="preserve">　　大力弘扬党的优良作风，紧紧扭住落实中央八项规定精神和省、市十项规定精神不放，以“效能革命”引领推动作风建设。严格落实有关规定。严格预算支出管理，降低行政运行成本，前三季度“三公”经费同比下降3174万元，综合下降16.3%。全市党政机关公车改革全面完成，参改人员19498人，取消并处置车辆1176辆，年节支7615万元。全面启动企事业单位公车改革，明年4月份可全面完成。优化完善公务接待制度规定，坚决做到“七个严格、七个一律”，实施全流程闭环管理，省内公务接待用餐一律禁酒。因公出国(境)严格计划管理、团组审批，实行公开公示和全程监督，压缩无实质性出访团组17批48人次。狠抓专项整治。深入开展群众身边“四风”和腐败问题专项整治，聚焦土地征收流转、“三资”管理、惠农补贴等9个方面，分批开展挂牌督办，今年以来挂牌督办问题线索46件，查处35人，其中党政纪处分26人，移送司法机关6人。深入开展会所专项整治，涉及巡视整改的10家重点场所已全部整改到位，各产权单位逐个建档、长效管理。深化“效能革命”。牵头制定《关于进一步深化市级机关“效能革命”的意见》，成立深化领导小组，大力整治执行不力、庸懒散拖、中梗阻、吃拿卡要等突出问题。今年已对涉及懒政怠政等方面的106名责任人进行问责追究，其中党纪处分36人、通报曝光典型案例13起。强化监督检查。坚持高强度、快频次、全覆盖监督检查，共派出督查组558个(次)，督查下级单位1786个(次)，提出整改意见158条;共派出暗访组407个(次)，到重点场所组织暗访检查972次;共对436个单位节日期间公务用车封存情况进行突击检查。特别是对十八大后仍然不收敛不收手的顶风违纪行为严查快办，共查处违规问题59起、处理89人，其中党政纪处分65人。</w:t>
      </w:r>
    </w:p>
    <w:p>
      <w:pPr>
        <w:ind w:left="0" w:right="0" w:firstLine="560"/>
        <w:spacing w:before="450" w:after="450" w:line="312" w:lineRule="auto"/>
      </w:pPr>
      <w:r>
        <w:rPr>
          <w:rFonts w:ascii="宋体" w:hAnsi="宋体" w:eastAsia="宋体" w:cs="宋体"/>
          <w:color w:val="000"/>
          <w:sz w:val="28"/>
          <w:szCs w:val="28"/>
        </w:rPr>
        <w:t xml:space="preserve">　&gt;　五、支持纪委“三转”，切实履行领导和支持办案责任</w:t>
      </w:r>
    </w:p>
    <w:p>
      <w:pPr>
        <w:ind w:left="0" w:right="0" w:firstLine="560"/>
        <w:spacing w:before="450" w:after="450" w:line="312" w:lineRule="auto"/>
      </w:pPr>
      <w:r>
        <w:rPr>
          <w:rFonts w:ascii="宋体" w:hAnsi="宋体" w:eastAsia="宋体" w:cs="宋体"/>
          <w:color w:val="000"/>
          <w:sz w:val="28"/>
          <w:szCs w:val="28"/>
        </w:rPr>
        <w:t xml:space="preserve">　　市委加大对执纪审查的领导和支持力度，当好纪委履行监督责任的坚强后盾。支持纪委开展监督执纪问责。全力支持和保障纪委执纪办案，及时听取汇报，协调重大问题，为纪检监察机关排除干扰、消除杂音，对群众反映强烈、涉及面广、牵涉人数众多的重大问题支持一查到底、绝不姑息。支持推进纪检监察体制改革。定期了解纪检监察工作进展情况，加强纪检监察队伍建设，支持纪委优化内设机构改革、加强办案基地建设。对过去纪委参与的领导小组、协调小组、联席会议等议事机构进行全面清理，将绩效考核、效能革命等领导小组办公室从纪委转到其他职能部门。带头实践运用“四种形态”。坚持抓早抓小、防微杜渐，对党员干部身上的问题早发现、早教育、早查处。常委班子成员分别与相关当事人及时开展提醒谈话、批评教育，形成书面记录、签字背书、归档留存，绝不遮丑护短。今年实施信访监督213件次，其中信访谈话87件次，信访函询69件次;受到党纪处分的党员干部中，党内警告、严重警告处分占63.5%，撤销党内职务以上重处分占31.6%，移送司法机关占4.9%。开展谈话函询211人，为113名党员干部澄清了不实反映。始终保持反腐高压态势。今年以来，全市纪检监察机关共接收信访举报2257件(次);立案712件，同比增长32.1%，其中县处级17人，乡科级87人，给予党政纪处分670人，移送司法机关30人，挽回直接经济损失2380万元。严肃查处了原市住建局副局长邓峰、原市交通产业集团副总经理杜伟国等一批严重违纪案件，形成强力震慑。</w:t>
      </w:r>
    </w:p>
    <w:p>
      <w:pPr>
        <w:ind w:left="0" w:right="0" w:firstLine="560"/>
        <w:spacing w:before="450" w:after="450" w:line="312" w:lineRule="auto"/>
      </w:pPr>
      <w:r>
        <w:rPr>
          <w:rFonts w:ascii="宋体" w:hAnsi="宋体" w:eastAsia="宋体" w:cs="宋体"/>
          <w:color w:val="000"/>
          <w:sz w:val="28"/>
          <w:szCs w:val="28"/>
        </w:rPr>
        <w:t xml:space="preserve">&gt;　　六、狠抓问题整改，切实履行保障巡视和加强巡察责任</w:t>
      </w:r>
    </w:p>
    <w:p>
      <w:pPr>
        <w:ind w:left="0" w:right="0" w:firstLine="560"/>
        <w:spacing w:before="450" w:after="450" w:line="312" w:lineRule="auto"/>
      </w:pPr>
      <w:r>
        <w:rPr>
          <w:rFonts w:ascii="宋体" w:hAnsi="宋体" w:eastAsia="宋体" w:cs="宋体"/>
          <w:color w:val="000"/>
          <w:sz w:val="28"/>
          <w:szCs w:val="28"/>
        </w:rPr>
        <w:t xml:space="preserve">　　切实加强保障巡视工作，并将党风廉政建设主体责任列入巡察监督内容。抓好巡视反馈问题整改，确保全销号。市委主要领导亲自部署，要求“对整改情况再督查、对深层次问题再发现、对重点领域再加压”，亲自牵头研究制定常态化督查方案;各牵头常委和分管市领导认真履行“一岗双责”，对整改工作加强协调督办;各专项小组、责任单位各负其责、迅速行动，狠抓查漏补缺、立卷归档、达标销号。集中力量对巡视组交办的信访件逐一梳理、精准发力，665件信访件办结658件，办结率98.9%。针对巡视组提出的清退办公用房转化问题，对商务A区腾退出来的办公用房，采取招租销售等措施加大去化力度，目前去化率100%。到目前为止，对两级巡视反馈意见确定的4个方面21项118条整改措施，已全部销号，整改落实率100%;对巡视组反馈意见中明确点到的10个重点问题，从处置典型案例入手，坚决整改到位并从机制上举一反三、堵塞制度漏洞。开展党风廉政建设巡察工作。常委会研究制定了我市开展巡察工作的实施意见、巡察工作规划，成立市委巡察工作领导小组和市委巡察办，配备专职工作人员。市委主要领导专门听取巡察工作筹备情况的汇报，并就巡察工作作出批示。11月23日起已组织5个巡察组，对10个单位开展第一轮巡察，重点在发现突出问题、强化成果运用、形成有力震慑上发挥作用、务求实效。</w:t>
      </w:r>
    </w:p>
    <w:p>
      <w:pPr>
        <w:ind w:left="0" w:right="0" w:firstLine="560"/>
        <w:spacing w:before="450" w:after="450" w:line="312" w:lineRule="auto"/>
      </w:pPr>
      <w:r>
        <w:rPr>
          <w:rFonts w:ascii="宋体" w:hAnsi="宋体" w:eastAsia="宋体" w:cs="宋体"/>
          <w:color w:val="000"/>
          <w:sz w:val="28"/>
          <w:szCs w:val="28"/>
        </w:rPr>
        <w:t xml:space="preserve">　　虽然我们在落实党风廉政建设主体责任上取得了一定成绩，但也清醒看到工作中的薄弱环节和问题，主要是：有的党组织和党员干部对全面从严治党的认识不够深，理解不够透彻，行动还不够自觉;有的地方压力传导还不到位，党员干部“为官不为”、不敢担当;作风问题仍存在顽固性，有的老问题反弹回潮的因素仍然存在，等等。下一步，我们将按照六中全会和省、市党代会的部署要求，把全面从严的要求贯彻到管党治党全过程，坚持以全面从严为主基调，以加强和规范党内政治生活、加强党内监督为重要抓手，以层层压实“两个责任”为关键点，以正风肃纪为突破口，着力营造风清气正的政治生态，推动全市党风廉政建设和反腐败斗争迈上新台阶，为加快建设“强富美高”新**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和上级审计机关的领导和指导下，我局认真落实中央、省、市、县关于党风廉政建设和反腐败工作的重要部署，紧密结合审计工作实际，进一步完善党风廉政建设的领导机制和工作机制，严格履行党风廉政建设的主要职责，切实履行职责，塑造廉洁从审、勤政为民的审计机关。现将我局202_年上半年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　　&gt;一、党风廉政建设和反腐败工作的开展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　　(一)加强组织领导，全面落实廉政建设责任</w:t>
      </w:r>
    </w:p>
    <w:p>
      <w:pPr>
        <w:ind w:left="0" w:right="0" w:firstLine="560"/>
        <w:spacing w:before="450" w:after="450" w:line="312" w:lineRule="auto"/>
      </w:pPr>
      <w:r>
        <w:rPr>
          <w:rFonts w:ascii="宋体" w:hAnsi="宋体" w:eastAsia="宋体" w:cs="宋体"/>
          <w:color w:val="000"/>
          <w:sz w:val="28"/>
          <w:szCs w:val="28"/>
        </w:rPr>
        <w:t xml:space="preserve">　　第一，落实一岗两责。局成立了党风廉政建设责任制领导小组，统一规划党风廉政建设工作，牢牢把握局领导小组、各股室主要负责人、审计组长三个关键点，明确一把手负总责，分管领导对分管股室的党风廉政建设负直接领导责任，各股室负责人对本股室的党风廉政建设负直接责任，审计组长对审计项目的党风廉政建设负直接责任。坚持一手抓审计，一手抓廉政，实行党风廉政建设和业务工作的四个方面，即部署、实施、检查和考核。通过认真实施一岗两责制度，消除了各种不廉洁行为的发生;</w:t>
      </w:r>
    </w:p>
    <w:p>
      <w:pPr>
        <w:ind w:left="0" w:right="0" w:firstLine="560"/>
        <w:spacing w:before="450" w:after="450" w:line="312" w:lineRule="auto"/>
      </w:pPr>
      <w:r>
        <w:rPr>
          <w:rFonts w:ascii="宋体" w:hAnsi="宋体" w:eastAsia="宋体" w:cs="宋体"/>
          <w:color w:val="000"/>
          <w:sz w:val="28"/>
          <w:szCs w:val="28"/>
        </w:rPr>
        <w:t xml:space="preserve">　　二是细化责任分解。按照谁负责，谁负责的原则，明确责任主体，签订《202_年党风廉政建设责任书》，将党风廉政建设的任务和责任落实到各个股室和各个环节，严格追究责任，上下联动，层层落实，形成反腐倡廉工作的整体合力。主要领导认真履行党风廉政建设第一责任人职责，进一步明确分管领导和股室负责人职责，将党风廉政建设和反腐败工作纳入审计监督。</w:t>
      </w:r>
    </w:p>
    <w:p>
      <w:pPr>
        <w:ind w:left="0" w:right="0" w:firstLine="560"/>
        <w:spacing w:before="450" w:after="450" w:line="312" w:lineRule="auto"/>
      </w:pPr>
      <w:r>
        <w:rPr>
          <w:rFonts w:ascii="宋体" w:hAnsi="宋体" w:eastAsia="宋体" w:cs="宋体"/>
          <w:color w:val="000"/>
          <w:sz w:val="28"/>
          <w:szCs w:val="28"/>
        </w:rPr>
        <w:t xml:space="preserve">　　第三，认真落实民主集中制。坚持党的组织纪律，认真贯彻民主集中制原则。按照民主集中制的要求，坚持重大事项决策、人事任免、大额资金使用等。，经过集体讨论，向上级请示，不断专门做。</w:t>
      </w:r>
    </w:p>
    <w:p>
      <w:pPr>
        <w:ind w:left="0" w:right="0" w:firstLine="560"/>
        <w:spacing w:before="450" w:after="450" w:line="312" w:lineRule="auto"/>
      </w:pPr>
      <w:r>
        <w:rPr>
          <w:rFonts w:ascii="宋体" w:hAnsi="宋体" w:eastAsia="宋体" w:cs="宋体"/>
          <w:color w:val="000"/>
          <w:sz w:val="28"/>
          <w:szCs w:val="28"/>
        </w:rPr>
        <w:t xml:space="preserve">　　(二)加强政治学习，提高干部廉洁自律意识</w:t>
      </w:r>
    </w:p>
    <w:p>
      <w:pPr>
        <w:ind w:left="0" w:right="0" w:firstLine="560"/>
        <w:spacing w:before="450" w:after="450" w:line="312" w:lineRule="auto"/>
      </w:pPr>
      <w:r>
        <w:rPr>
          <w:rFonts w:ascii="宋体" w:hAnsi="宋体" w:eastAsia="宋体" w:cs="宋体"/>
          <w:color w:val="000"/>
          <w:sz w:val="28"/>
          <w:szCs w:val="28"/>
        </w:rPr>
        <w:t xml:space="preserve">　　第一，加强理论学习。结合审计工作实际，制定年度学习教育计划，认真组织学习习近平新时</w:t>
      </w:r>
    </w:p>
    <w:p>
      <w:pPr>
        <w:ind w:left="0" w:right="0" w:firstLine="560"/>
        <w:spacing w:before="450" w:after="450" w:line="312" w:lineRule="auto"/>
      </w:pPr>
      <w:r>
        <w:rPr>
          <w:rFonts w:ascii="宋体" w:hAnsi="宋体" w:eastAsia="宋体" w:cs="宋体"/>
          <w:color w:val="000"/>
          <w:sz w:val="28"/>
          <w:szCs w:val="28"/>
        </w:rPr>
        <w:t xml:space="preserve">　　中国特色社会主义思想，学习党内重要规章制度，要求参学人员扎实做好学习笔记、撰写心得体会。同时，深入贯彻学习审计署、省审计厅、市审计局关于审计机关如何开展党风廉政建设和预防腐败工作的文件精神及纪检监察工作通报，通过学习宣讲，进一步提高了干部廉洁自律的自觉性。</w:t>
      </w:r>
    </w:p>
    <w:p>
      <w:pPr>
        <w:ind w:left="0" w:right="0" w:firstLine="560"/>
        <w:spacing w:before="450" w:after="450" w:line="312" w:lineRule="auto"/>
      </w:pPr>
      <w:r>
        <w:rPr>
          <w:rFonts w:ascii="宋体" w:hAnsi="宋体" w:eastAsia="宋体" w:cs="宋体"/>
          <w:color w:val="000"/>
          <w:sz w:val="28"/>
          <w:szCs w:val="28"/>
        </w:rPr>
        <w:t xml:space="preserve">　　二是营造廉政氛围。广泛开展党风廉政和反腐败工作宣传教育，组织学习违纪违法典型案例警示教育读本，开展“三个以案”警示教育，将发生在身边的典型案例对照《准则》、《条例》进行深入解读，以案说纪，筑牢党员干部思想防线。同时，定期开展机关效能工作督查，组织党员干部开展自查自纠、回头看等活动，提醒党员干部时刻保持警醒。通过集中谈话和个别谈话相结合，坚持党员干部谈心谈话常态化，及时了解干部思想动态。</w:t>
      </w:r>
    </w:p>
    <w:p>
      <w:pPr>
        <w:ind w:left="0" w:right="0" w:firstLine="560"/>
        <w:spacing w:before="450" w:after="450" w:line="312" w:lineRule="auto"/>
      </w:pPr>
      <w:r>
        <w:rPr>
          <w:rFonts w:ascii="宋体" w:hAnsi="宋体" w:eastAsia="宋体" w:cs="宋体"/>
          <w:color w:val="000"/>
          <w:sz w:val="28"/>
          <w:szCs w:val="28"/>
        </w:rPr>
        <w:t xml:space="preserve">　　三是丰富活动载体。在公共区域悬挂廉政格言、开办廉政专栏等。由党组书记为党员干部讲廉政党课，召开专题警示教育组织生活会，观看警示教育片等活动，确保反腐倡廉警钟长鸣。</w:t>
      </w:r>
    </w:p>
    <w:p>
      <w:pPr>
        <w:ind w:left="0" w:right="0" w:firstLine="560"/>
        <w:spacing w:before="450" w:after="450" w:line="312" w:lineRule="auto"/>
      </w:pPr>
      <w:r>
        <w:rPr>
          <w:rFonts w:ascii="宋体" w:hAnsi="宋体" w:eastAsia="宋体" w:cs="宋体"/>
          <w:color w:val="000"/>
          <w:sz w:val="28"/>
          <w:szCs w:val="28"/>
        </w:rPr>
        <w:t xml:space="preserve">　　(三)完善制度管理，着力构建反腐倡廉制度体系</w:t>
      </w:r>
    </w:p>
    <w:p>
      <w:pPr>
        <w:ind w:left="0" w:right="0" w:firstLine="560"/>
        <w:spacing w:before="450" w:after="450" w:line="312" w:lineRule="auto"/>
      </w:pPr>
      <w:r>
        <w:rPr>
          <w:rFonts w:ascii="宋体" w:hAnsi="宋体" w:eastAsia="宋体" w:cs="宋体"/>
          <w:color w:val="000"/>
          <w:sz w:val="28"/>
          <w:szCs w:val="28"/>
        </w:rPr>
        <w:t xml:space="preserve">　　一是强化审计管理。全面落实“谁执法谁普法”工作责任制，组织人员参加审计执法资格考试，严格按照法定程序、法定职责权限依法文明审计。强化审计项目审核、复核和审理责任，加大审核、复核力度，规范工程审计管理。</w:t>
      </w:r>
    </w:p>
    <w:p>
      <w:pPr>
        <w:ind w:left="0" w:right="0" w:firstLine="560"/>
        <w:spacing w:before="450" w:after="450" w:line="312" w:lineRule="auto"/>
      </w:pPr>
      <w:r>
        <w:rPr>
          <w:rFonts w:ascii="宋体" w:hAnsi="宋体" w:eastAsia="宋体" w:cs="宋体"/>
          <w:color w:val="000"/>
          <w:sz w:val="28"/>
          <w:szCs w:val="28"/>
        </w:rPr>
        <w:t xml:space="preserve">　　二是推行政务公开。将审计职能、办事程序、办事依据、工作职责和财务收支等内容向社会公开，实行“阳光审计”。每个项目审前都要在被审单位醒目位置张贴审计公告，告知审计事项、审计内容、审计程序、审计组人员的组成和审计纪律;项目审计实施过程中，局主要领导及审计组成员集体听取审计情况汇报，集体研究把关，认真落实分级复核制，防止“一言堂”，私自消化问题;强化审计现场廉政跟踪检查，深入被审计单位明查暗访，及时了解掌握审计组和审计人员廉洁自律情况，请被审计单位反馈审计人员在实施审计期间执行审计工作纪律的情况。审计人员若有违纪现象，一经查实将严肃处理。</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多来，全局在“深化党风廉政建设、建立健全惩防体系”方面做了一些工作，取得了一些成绩，但与县委、县政府和上级审计机关的期望相比，与新形势、新任务对党风廉政建设和反腐败工作的要求相比，还有一定差距，主要表现在以下三个方面：一是审计监督发挥党风廉政的作用还不明显;二是宣传教育内容不够丰富，方法不多;三是党风廉政建设和反腐败工作新形势、新任务、新问题研究还不够透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一是加强宣传教育工作。采取灵活多样的宣传方式，丰富宣传内容，提高领导班子成员党风廉政意识。健全组织，抓好基础，坚持从我做起、从现在做起，创造和维护党风廉政建设和反腐倡廉的小环境。</w:t>
      </w:r>
    </w:p>
    <w:p>
      <w:pPr>
        <w:ind w:left="0" w:right="0" w:firstLine="560"/>
        <w:spacing w:before="450" w:after="450" w:line="312" w:lineRule="auto"/>
      </w:pPr>
      <w:r>
        <w:rPr>
          <w:rFonts w:ascii="宋体" w:hAnsi="宋体" w:eastAsia="宋体" w:cs="宋体"/>
          <w:color w:val="000"/>
          <w:sz w:val="28"/>
          <w:szCs w:val="28"/>
        </w:rPr>
        <w:t xml:space="preserve">　　二是抓责任落实。强化党员领导干部“一岗双责”意识，细化分解任务分工，每项工作都责任到人、到事。</w:t>
      </w:r>
    </w:p>
    <w:p>
      <w:pPr>
        <w:ind w:left="0" w:right="0" w:firstLine="560"/>
        <w:spacing w:before="450" w:after="450" w:line="312" w:lineRule="auto"/>
      </w:pPr>
      <w:r>
        <w:rPr>
          <w:rFonts w:ascii="宋体" w:hAnsi="宋体" w:eastAsia="宋体" w:cs="宋体"/>
          <w:color w:val="000"/>
          <w:sz w:val="28"/>
          <w:szCs w:val="28"/>
        </w:rPr>
        <w:t xml:space="preserve">　　三是抓学习教育。深入学习贯彻落实十九大及十九四中、五中全会精神，针对学习十九届五中全会，制定学习计划，采取集中学习和分散学习相结合的办法，督促干部做好学习笔记。加强反腐倡廉教育，示范引导与警示教育相结合，增强干部职工为民务实清廉的自觉性，以学习促廉洁，营造风清气正的良好环境。</w:t>
      </w:r>
    </w:p>
    <w:p>
      <w:pPr>
        <w:ind w:left="0" w:right="0" w:firstLine="560"/>
        <w:spacing w:before="450" w:after="450" w:line="312" w:lineRule="auto"/>
      </w:pPr>
      <w:r>
        <w:rPr>
          <w:rFonts w:ascii="宋体" w:hAnsi="宋体" w:eastAsia="宋体" w:cs="宋体"/>
          <w:color w:val="000"/>
          <w:sz w:val="28"/>
          <w:szCs w:val="28"/>
        </w:rPr>
        <w:t xml:space="preserve">　　四是抓建章立制。以制度管人，推动主体责任落实到位，完善责任目标，落实权力清单，让审计监督权力在阳光下运行。</w:t>
      </w:r>
    </w:p>
    <w:p>
      <w:pPr>
        <w:ind w:left="0" w:right="0" w:firstLine="560"/>
        <w:spacing w:before="450" w:after="450" w:line="312" w:lineRule="auto"/>
      </w:pPr>
      <w:r>
        <w:rPr>
          <w:rFonts w:ascii="宋体" w:hAnsi="宋体" w:eastAsia="宋体" w:cs="宋体"/>
          <w:color w:val="000"/>
          <w:sz w:val="28"/>
          <w:szCs w:val="28"/>
        </w:rPr>
        <w:t xml:space="preserve">　　五是完善党风廉政考核机制。进一步明确考核原则、考核方法、考核组织和考核结果的运用，充分发挥考核杠杆，激发干部职工廉政勤政的自觉性。</w:t>
      </w:r>
    </w:p>
    <w:p>
      <w:pPr>
        <w:ind w:left="0" w:right="0" w:firstLine="560"/>
        <w:spacing w:before="450" w:after="450" w:line="312" w:lineRule="auto"/>
      </w:pPr>
      <w:r>
        <w:rPr>
          <w:rFonts w:ascii="宋体" w:hAnsi="宋体" w:eastAsia="宋体" w:cs="宋体"/>
          <w:color w:val="000"/>
          <w:sz w:val="28"/>
          <w:szCs w:val="28"/>
        </w:rPr>
        <w:t xml:space="preserve">　　六是加强监督检查，确保审计监督权力正确行使。认真执行党内监督条例，着力做好对人财物管理使用、关键岗位、民主集中制执行情况的监督，特别突出对一线审计人员、重点岗位、重点人员的监督和管理，提高审计干部拒腐防变能力。</w:t>
      </w:r>
    </w:p>
    <w:p>
      <w:pPr>
        <w:ind w:left="0" w:right="0" w:firstLine="560"/>
        <w:spacing w:before="450" w:after="450" w:line="312" w:lineRule="auto"/>
      </w:pPr>
      <w:r>
        <w:rPr>
          <w:rFonts w:ascii="宋体" w:hAnsi="宋体" w:eastAsia="宋体" w:cs="宋体"/>
          <w:color w:val="000"/>
          <w:sz w:val="28"/>
          <w:szCs w:val="28"/>
        </w:rPr>
        <w:t xml:space="preserve">　　以上汇报有不妥之处，请领导批评指正。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党风廉政建设工作总结</w:t>
      </w:r>
    </w:p>
    <w:p>
      <w:pPr>
        <w:ind w:left="0" w:right="0" w:firstLine="560"/>
        <w:spacing w:before="450" w:after="450" w:line="312" w:lineRule="auto"/>
      </w:pPr>
      <w:r>
        <w:rPr>
          <w:rFonts w:ascii="宋体" w:hAnsi="宋体" w:eastAsia="宋体" w:cs="宋体"/>
          <w:color w:val="000"/>
          <w:sz w:val="28"/>
          <w:szCs w:val="28"/>
        </w:rPr>
        <w:t xml:space="preserve">　　202_年，区供销社纪检监察工作在区委、区纪委、监察局的领导下，高举中国特色社会主义伟大旗帜，坚持以邓小平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　&gt;　一、202_年党风廉政建设及反腐败工作总结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　　202_年8月供销社根据隆发[202_]33号文件，撤销中国共产党xxx区供销社委员会和中国共产党xxx区供销社纪律检查委员会，成立中国共产党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　　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　　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　　3、积极向党委建言献策，对全区供销系统党风廉政建设工作进行总的安排部署，并于年初制定了《xxx区供销社202_年党风廉政建设和反腐败工作实施意见》及《xxx区供销社202_年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　　4、协助供销社党组和理事会抓好涉及“三农”工作的检查督促和农村合作经济组织创办工作。202_年发展专业合作社17个，综合服务社30个，农产品协会2个。</w:t>
      </w:r>
    </w:p>
    <w:p>
      <w:pPr>
        <w:ind w:left="0" w:right="0" w:firstLine="560"/>
        <w:spacing w:before="450" w:after="450" w:line="312" w:lineRule="auto"/>
      </w:pPr>
      <w:r>
        <w:rPr>
          <w:rFonts w:ascii="宋体" w:hAnsi="宋体" w:eastAsia="宋体" w:cs="宋体"/>
          <w:color w:val="000"/>
          <w:sz w:val="28"/>
          <w:szCs w:val="28"/>
        </w:rPr>
        <w:t xml:space="preserve">　　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　　6、区供销社组成考核组，于202_年11月1日-202_年11月4日，认真对下属7个企业党、政领导进行党风廉政建设考核，考核结果都在90分以上。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　　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　　认真学习贯彻《建立健全惩治和预防腐败体系202_-202_年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　　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　　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　　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　　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202_年供销社纪委共计接待来访人员120多人次，主要反映的是xx年10月1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　　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　　202_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　　总之，xxx区供销社202_年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　&gt;　二、202_年工作的要点</w:t>
      </w:r>
    </w:p>
    <w:p>
      <w:pPr>
        <w:ind w:left="0" w:right="0" w:firstLine="560"/>
        <w:spacing w:before="450" w:after="450" w:line="312" w:lineRule="auto"/>
      </w:pPr>
      <w:r>
        <w:rPr>
          <w:rFonts w:ascii="宋体" w:hAnsi="宋体" w:eastAsia="宋体" w:cs="宋体"/>
          <w:color w:val="000"/>
          <w:sz w:val="28"/>
          <w:szCs w:val="28"/>
        </w:rPr>
        <w:t xml:space="preserve">　　㈠明确责任，狠抓党风廉政建设责任制落实。制定202_年党风廉政建设责任制任务分解，树立正确的观念，抓好责任制落实关键环节，并与各支部签订责任制。</w:t>
      </w:r>
    </w:p>
    <w:p>
      <w:pPr>
        <w:ind w:left="0" w:right="0" w:firstLine="560"/>
        <w:spacing w:before="450" w:after="450" w:line="312" w:lineRule="auto"/>
      </w:pPr>
      <w:r>
        <w:rPr>
          <w:rFonts w:ascii="宋体" w:hAnsi="宋体" w:eastAsia="宋体" w:cs="宋体"/>
          <w:color w:val="000"/>
          <w:sz w:val="28"/>
          <w:szCs w:val="28"/>
        </w:rPr>
        <w:t xml:space="preserve">　　㈡深入学习贯彻党的十七大精神。尤其是要深入学习贯彻党章，把思想行动统一到党的十七大精神上来，增强反腐倡廉的政治责任感；进一步加强各级纪检监察工作人员自身建设。深入开展“学党章、讲党性、促‘三力’建设”主题实践活动，不断提高纪检监察机关的执行力、创新力、凝聚力和战斗力。以过硬的素质、优良的作风、奋发有为的精神状态，履行好党和人民赋予的神圣职责。全面完成好202_年纪检监察工作任务。</w:t>
      </w:r>
    </w:p>
    <w:p>
      <w:pPr>
        <w:ind w:left="0" w:right="0" w:firstLine="560"/>
        <w:spacing w:before="450" w:after="450" w:line="312" w:lineRule="auto"/>
      </w:pPr>
      <w:r>
        <w:rPr>
          <w:rFonts w:ascii="宋体" w:hAnsi="宋体" w:eastAsia="宋体" w:cs="宋体"/>
          <w:color w:val="000"/>
          <w:sz w:val="28"/>
          <w:szCs w:val="28"/>
        </w:rPr>
        <w:t xml:space="preserve">　　㈢强化制度监督，推进系统效能监察工作。加强对领导干部特别是各级领导班子主要负责人的监督。坚持民主生活会，完善直属企业领导党风廉政建设考核制度，积极推进政务公开，认真贯彻执行公务员法，进一步完善和落实各项管理制度。</w:t>
      </w:r>
    </w:p>
    <w:p>
      <w:pPr>
        <w:ind w:left="0" w:right="0" w:firstLine="560"/>
        <w:spacing w:before="450" w:after="450" w:line="312" w:lineRule="auto"/>
      </w:pPr>
      <w:r>
        <w:rPr>
          <w:rFonts w:ascii="宋体" w:hAnsi="宋体" w:eastAsia="宋体" w:cs="宋体"/>
          <w:color w:val="000"/>
          <w:sz w:val="28"/>
          <w:szCs w:val="28"/>
        </w:rPr>
        <w:t xml:space="preserve">　　㈣加大工作力度，抓好违纪违法案件和信访举报工作。结合供销社实际，按照有关规定，以查办违反党的政治纪律的案件为重点，严肃查办利用经济管理权营私舞弊、玩忽职守的案件，查办工程建设中发生的以权谋私的案件，查办企业改制中资产处置、产权交易和经营中资产流失的案件，查办严重侵害职工群众利益的坑农害农案件等。</w:t>
      </w:r>
    </w:p>
    <w:p>
      <w:pPr>
        <w:ind w:left="0" w:right="0" w:firstLine="560"/>
        <w:spacing w:before="450" w:after="450" w:line="312" w:lineRule="auto"/>
      </w:pPr>
      <w:r>
        <w:rPr>
          <w:rFonts w:ascii="宋体" w:hAnsi="宋体" w:eastAsia="宋体" w:cs="宋体"/>
          <w:color w:val="000"/>
          <w:sz w:val="28"/>
          <w:szCs w:val="28"/>
        </w:rPr>
        <w:t xml:space="preserve">　　㈤严格履行责任，加强纪监工作人员自身建设。切实加强纪检监察干部队伍自身建设。一是按照区纪委的部署和要求，加强对纪监干部的思想教育，引导纪监干部坚持立党为公、执政为民，牢记党的宗旨，维护群众利益，做群众的贴心人，树立可亲、可信、可敬的良好形象。二是建立健全纪检监察工作的各项规章制度，促进纪检监察工作的科学化、规范化、制度化。三是加强作风建设。大力弘扬求真务实的作风，深入开展调查研究，扎扎实实开展工作。四是加强业务建设。着力提高依法执纪的能力、依法办案的能力、组织协调的能力和对党员干部有效监督的能力，努力营造一支适应供销社改革发展需要、让党组放心、让系统上下满意、能打硬仗的纪检监察干部队伍。</w:t>
      </w:r>
    </w:p>
    <w:p>
      <w:pPr>
        <w:ind w:left="0" w:right="0" w:firstLine="560"/>
        <w:spacing w:before="450" w:after="450" w:line="312" w:lineRule="auto"/>
      </w:pPr>
      <w:r>
        <w:rPr>
          <w:rFonts w:ascii="宋体" w:hAnsi="宋体" w:eastAsia="宋体" w:cs="宋体"/>
          <w:color w:val="000"/>
          <w:sz w:val="28"/>
          <w:szCs w:val="28"/>
        </w:rPr>
        <w:t xml:space="preserve">　　㈥严格执行党风廉政建设责任制，加强党风廉政建设宣传教育工作，抓好党风廉政建设的专题学习和教育。</w:t>
      </w:r>
    </w:p>
    <w:p>
      <w:pPr>
        <w:ind w:left="0" w:right="0" w:firstLine="560"/>
        <w:spacing w:before="450" w:after="450" w:line="312" w:lineRule="auto"/>
      </w:pPr>
      <w:r>
        <w:rPr>
          <w:rFonts w:ascii="宋体" w:hAnsi="宋体" w:eastAsia="宋体" w:cs="宋体"/>
          <w:color w:val="000"/>
          <w:sz w:val="28"/>
          <w:szCs w:val="28"/>
        </w:rPr>
        <w:t xml:space="preserve">　　㈦继续开展好政务公开、治理商业贿赂专项工作。</w:t>
      </w:r>
    </w:p>
    <w:p>
      <w:pPr>
        <w:ind w:left="0" w:right="0" w:firstLine="560"/>
        <w:spacing w:before="450" w:after="450" w:line="312" w:lineRule="auto"/>
      </w:pPr>
      <w:r>
        <w:rPr>
          <w:rFonts w:ascii="宋体" w:hAnsi="宋体" w:eastAsia="宋体" w:cs="宋体"/>
          <w:color w:val="000"/>
          <w:sz w:val="28"/>
          <w:szCs w:val="28"/>
        </w:rPr>
        <w:t xml:space="preserve">　　㈧做好信访工作，对来信来访认真进行排查处理。</w:t>
      </w:r>
    </w:p>
    <w:p>
      <w:pPr>
        <w:ind w:left="0" w:right="0" w:firstLine="560"/>
        <w:spacing w:before="450" w:after="450" w:line="312" w:lineRule="auto"/>
      </w:pPr>
      <w:r>
        <w:rPr>
          <w:rFonts w:ascii="宋体" w:hAnsi="宋体" w:eastAsia="宋体" w:cs="宋体"/>
          <w:color w:val="000"/>
          <w:sz w:val="28"/>
          <w:szCs w:val="28"/>
        </w:rPr>
        <w:t xml:space="preserve">　　㈨扎实推进惩治和预防腐败，既是反腐倡廉建设的内在要求，也是推动经济社会又好又快发展的保证。继续抓好贯彻落实《建立健全惩治和预防腐败体系202_—202_年工作规划》，以科学的发展为统领，坚持以改革的精神切实抓好《工作规划》的贯彻落实。</w:t>
      </w:r>
    </w:p>
    <w:p>
      <w:pPr>
        <w:ind w:left="0" w:right="0" w:firstLine="560"/>
        <w:spacing w:before="450" w:after="450" w:line="312" w:lineRule="auto"/>
      </w:pPr>
      <w:r>
        <w:rPr>
          <w:rFonts w:ascii="宋体" w:hAnsi="宋体" w:eastAsia="宋体" w:cs="宋体"/>
          <w:color w:val="000"/>
          <w:sz w:val="28"/>
          <w:szCs w:val="28"/>
        </w:rPr>
        <w:t xml:space="preserve">　　㈩认真组织对各企业领导干部进行廉洁自律和党风廉政建设责任制工作考核</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党风廉政建设工作总结</w:t>
      </w:r>
    </w:p>
    <w:p>
      <w:pPr>
        <w:ind w:left="0" w:right="0" w:firstLine="560"/>
        <w:spacing w:before="450" w:after="450" w:line="312" w:lineRule="auto"/>
      </w:pPr>
      <w:r>
        <w:rPr>
          <w:rFonts w:ascii="宋体" w:hAnsi="宋体" w:eastAsia="宋体" w:cs="宋体"/>
          <w:color w:val="000"/>
          <w:sz w:val="28"/>
          <w:szCs w:val="28"/>
        </w:rPr>
        <w:t xml:space="preserve">　　今年来，按照党委、纪委关于党风廉政建设和反腐败斗争的部署和要求，本人在实际工作中十分重视个人的廉政建设，并能始终把它放在重要位置，加强了相关内容的学习，积极参加了党委布置的思想教育和组织的相关活动，从而进一步增强思想政治素质，增强拒腐防变意识和能力，提高保持清正廉洁的自觉性。</w:t>
      </w:r>
    </w:p>
    <w:p>
      <w:pPr>
        <w:ind w:left="0" w:right="0" w:firstLine="560"/>
        <w:spacing w:before="450" w:after="450" w:line="312" w:lineRule="auto"/>
      </w:pPr>
      <w:r>
        <w:rPr>
          <w:rFonts w:ascii="宋体" w:hAnsi="宋体" w:eastAsia="宋体" w:cs="宋体"/>
          <w:color w:val="000"/>
          <w:sz w:val="28"/>
          <w:szCs w:val="28"/>
        </w:rPr>
        <w:t xml:space="preserve">　&gt;　一、学习理论、改进思想作风。</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比如理想信念动摇，思想观念陈旧，党员意识和执政意识淡薄;事业心、责任感不强，思想作风不端正，工作作风不扎实，脱离群众;思想理论水平不高，科学执政、民主执政、依法执政的能力不强，缺乏解决复杂矛盾的能力;创造力、凝聚力、战斗力不强。在这一方面本人重视思想作风的转变，重视政治素质提高，通过学习教育，进一步增强了实践“三个代表”重要思想的自觉性、坚定性，进一步明确新时期保持共产党员先进性的具体要求，进一步坚定理想信念，进一步强化党员意识和执政意识，牢固树立科学发展观和人生观，提高民主管理和制度管理的水平，增强了拒腐防变能力。</w:t>
      </w:r>
    </w:p>
    <w:p>
      <w:pPr>
        <w:ind w:left="0" w:right="0" w:firstLine="560"/>
        <w:spacing w:before="450" w:after="450" w:line="312" w:lineRule="auto"/>
      </w:pPr>
      <w:r>
        <w:rPr>
          <w:rFonts w:ascii="宋体" w:hAnsi="宋体" w:eastAsia="宋体" w:cs="宋体"/>
          <w:color w:val="000"/>
          <w:sz w:val="28"/>
          <w:szCs w:val="28"/>
        </w:rPr>
        <w:t xml:space="preserve">　&gt;　二、艰苦奋斗，培养良好生活作风。</w:t>
      </w:r>
    </w:p>
    <w:p>
      <w:pPr>
        <w:ind w:left="0" w:right="0" w:firstLine="560"/>
        <w:spacing w:before="450" w:after="450" w:line="312" w:lineRule="auto"/>
      </w:pPr>
      <w:r>
        <w:rPr>
          <w:rFonts w:ascii="宋体" w:hAnsi="宋体" w:eastAsia="宋体" w:cs="宋体"/>
          <w:color w:val="000"/>
          <w:sz w:val="28"/>
          <w:szCs w:val="28"/>
        </w:rPr>
        <w:t xml:space="preserve">　　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&gt;　三、关心社会，永葆政治本色。</w:t>
      </w:r>
    </w:p>
    <w:p>
      <w:pPr>
        <w:ind w:left="0" w:right="0" w:firstLine="560"/>
        <w:spacing w:before="450" w:after="450" w:line="312" w:lineRule="auto"/>
      </w:pPr>
      <w:r>
        <w:rPr>
          <w:rFonts w:ascii="宋体" w:hAnsi="宋体" w:eastAsia="宋体" w:cs="宋体"/>
          <w:color w:val="000"/>
          <w:sz w:val="28"/>
          <w:szCs w:val="28"/>
        </w:rPr>
        <w:t xml:space="preserve">　　在新世纪新阶段，永葆共产党员的政治本色是深刻理解和掌握“三个代表”重要思想并自觉付诸行动的重要内容，特别是在服务人民群众方面，牢牢把握和树立群众利益无小事的观念，把群众满意作为“标杆尺度”，认真解决群众最盼、最急的事，诚心诚意为群众办实事、谋实利。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党风廉政建设工作总结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党风廉政建设工作总结</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　　三、抓班子建设，提升堡垒作用。</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三。活动取得了很好的效果。二是结合时事开展活动。如：积极参加区教研室组织的论文竞赛活动，党员教师带头参加。有一人获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六、抓“综合”，增强凝聚力和战斗力。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党风廉政建设工作总结</w:t>
      </w:r>
    </w:p>
    <w:p>
      <w:pPr>
        <w:ind w:left="0" w:right="0" w:firstLine="560"/>
        <w:spacing w:before="450" w:after="450" w:line="312" w:lineRule="auto"/>
      </w:pPr>
      <w:r>
        <w:rPr>
          <w:rFonts w:ascii="宋体" w:hAnsi="宋体" w:eastAsia="宋体" w:cs="宋体"/>
          <w:color w:val="000"/>
          <w:sz w:val="28"/>
          <w:szCs w:val="28"/>
        </w:rPr>
        <w:t xml:space="preserve">　　按照《中共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(一)党委领导班子的集体责任</w:t>
      </w:r>
    </w:p>
    <w:p>
      <w:pPr>
        <w:ind w:left="0" w:right="0" w:firstLine="560"/>
        <w:spacing w:before="450" w:after="450" w:line="312" w:lineRule="auto"/>
      </w:pPr>
      <w:r>
        <w:rPr>
          <w:rFonts w:ascii="宋体" w:hAnsi="宋体" w:eastAsia="宋体" w:cs="宋体"/>
          <w:color w:val="000"/>
          <w:sz w:val="28"/>
          <w:szCs w:val="28"/>
        </w:rPr>
        <w:t xml:space="preserve">　　一是加强组织领导，深入推进党风廉政建设和反腐败工作。我院始终坚决贯彻落实上级党委、纪委关于党风廉政建设部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　　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　　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　　四是推进源头治理，强化权力制约和监督。按照上级文件要求，我院制定了贯彻落实中央《建立健全惩治和预防腐败体系20__-202_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　　五是领导支持，推动执纪执法机关查处违纪违法问题。院党委始终支持纪检监察部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　　(二)党委领导班子成员的个人责任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　　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　　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　　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　　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　　(二)维护党的纪律情况。我院纪委始终坚决维护党章和其它党内法规，严格执行党的纪律，严肃查处违反党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　　(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　　(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　　(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　　(六)反腐败体制机制创新情况。本年度，院纪委围绕把权力关进制度的笼子，进一步清理、修订和完善党风廉政建设相关制度，强化用制度管权管事管人各项措施的可操作性，不断健全反腐倡廉制度体系。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　　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新党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　　(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　　(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560"/>
        <w:spacing w:before="450" w:after="450" w:line="312" w:lineRule="auto"/>
      </w:pPr>
      <w:r>
        <w:rPr>
          <w:rFonts w:ascii="黑体" w:hAnsi="黑体" w:eastAsia="黑体" w:cs="黑体"/>
          <w:color w:val="000000"/>
          <w:sz w:val="36"/>
          <w:szCs w:val="36"/>
          <w:b w:val="1"/>
          <w:bCs w:val="1"/>
        </w:rPr>
        <w:t xml:space="preserve">第9篇: 党风廉政建设工作总结</w:t>
      </w:r>
    </w:p>
    <w:p>
      <w:pPr>
        <w:ind w:left="0" w:right="0" w:firstLine="560"/>
        <w:spacing w:before="450" w:after="450" w:line="312" w:lineRule="auto"/>
      </w:pPr>
      <w:r>
        <w:rPr>
          <w:rFonts w:ascii="宋体" w:hAnsi="宋体" w:eastAsia="宋体" w:cs="宋体"/>
          <w:color w:val="000"/>
          <w:sz w:val="28"/>
          <w:szCs w:val="28"/>
        </w:rPr>
        <w:t xml:space="preserve">　　下面，我将个人履行全面从严治党主体责任和党风廉政建设责任等情况报告如下。</w:t>
      </w:r>
    </w:p>
    <w:p>
      <w:pPr>
        <w:ind w:left="0" w:right="0" w:firstLine="560"/>
        <w:spacing w:before="450" w:after="450" w:line="312" w:lineRule="auto"/>
      </w:pPr>
      <w:r>
        <w:rPr>
          <w:rFonts w:ascii="宋体" w:hAnsi="宋体" w:eastAsia="宋体" w:cs="宋体"/>
          <w:color w:val="000"/>
          <w:sz w:val="28"/>
          <w:szCs w:val="28"/>
        </w:rPr>
        <w:t xml:space="preserve">　　&gt;一、落实情况</w:t>
      </w:r>
    </w:p>
    <w:p>
      <w:pPr>
        <w:ind w:left="0" w:right="0" w:firstLine="560"/>
        <w:spacing w:before="450" w:after="450" w:line="312" w:lineRule="auto"/>
      </w:pPr>
      <w:r>
        <w:rPr>
          <w:rFonts w:ascii="宋体" w:hAnsi="宋体" w:eastAsia="宋体" w:cs="宋体"/>
          <w:color w:val="000"/>
          <w:sz w:val="28"/>
          <w:szCs w:val="28"/>
        </w:rPr>
        <w:t xml:space="preserve">　　(一)政治纪律和政治规矩执行情况</w:t>
      </w:r>
    </w:p>
    <w:p>
      <w:pPr>
        <w:ind w:left="0" w:right="0" w:firstLine="560"/>
        <w:spacing w:before="450" w:after="450" w:line="312" w:lineRule="auto"/>
      </w:pPr>
      <w:r>
        <w:rPr>
          <w:rFonts w:ascii="宋体" w:hAnsi="宋体" w:eastAsia="宋体" w:cs="宋体"/>
          <w:color w:val="000"/>
          <w:sz w:val="28"/>
          <w:szCs w:val="28"/>
        </w:rPr>
        <w:t xml:space="preserve">　　202_年，我始终把政治纪律和政治规矩挺在前面，切实树立“四个自信”，坚定“四个意识”。一是深学深悟，提高能力水平。坚持学习领会习近平新时代中国特色社会主义思想，在“学懂、弄通、做实”上下功夫，强化对《中国共产党廉洁自律准则》《关于新形势下党内政治生活的若干准则》等相关法律法规的学习，不断提高自身的政治思想素质和政策理论水平，认真学习国家的教育方针政策、全国教育大会精神、教育教学管理理论和人事管理政策知识，不断提高工作驾驭能力和领导管理水平。二是从严从实，认真执行规定。严格执行“五个必须、五个决不允许”，自觉把党章作为根本的行为准则，用党章规范自己的言行;认真贯彻落实全市“六大战略”和脱贫攻坚“五大战役”，以控辍保学为着力点，稳步推进全县教育扶贫工作;认真开展“六个严禁”“不作为、乱作为”专项整治活动，着重查找了工作中打折扣、做选择、搞变通和表态多、落实差等问题，对金塘、大寨个别教师不作为情况进行通报。三是身体力行，严格落实制度。在工作中，我始终带头执行民主集中制、“四不直接分管”“末位表态”和“三重一大”事项决策等制度，严格遵守“集体领导、民主集中、个别酝酿、会议决定”的原则，在会上我从未首先表态或定调，都是依据少数服从多数的原则作出决策或决定;带头落实干部双重组织生活制度，认真组织召开民主生活会，认真参与局机关党支部党组织活动，参与落实“三会一课”、专题组织生活会、谈心谈话制度。</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202_年，我始终扛起从严治党“第一责任人”责任，做到重要工作亲自部署，重大问题亲自过问，重点环节亲自协调，重要案件亲自督办。一是在每学期开学工作会议上，均专题部署党风廉政建设工作，强化“一岗双责”。带头执行党政领导班子成员到各学校必须同时过问“基层党建、党风廉政建设和教育教学业务工作”“三必过问”制度，一级抓一级，层层抓落实。二是紧抓“书记队伍”不放，对连续两年被确定为软弱涣散的xxx等3位责任人给予逆向调动到薄弱学校任教，对履行监督责任不力的xxx给予全县通报批评。三是经常深入学校、深入课堂，重点排查课程开设不规范、教学管理不精细、课堂教学手段陈旧、教学效能低下、教师不作为、慢作为、乱作为等突出现象。四是结合以前相关制度方案的落实情况，潜心研究制度的利弊，牵头修订完善《xxx教师综合考核实施方案(试行)》《xxx学校综合考核方案(试行)》和《xxx中小学毕业班教学质量评价方案(试行)》三个方案，切实完善了教学评价体系，提升了评价导向功能。五是严格按照《xxx中小学校校长和班子成员任用考核办法》要求，选优配强学校领导班子，为提升教学质量提供强力保障。</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(三)党风廉政建设和反腐败工作推进情况</w:t>
      </w:r>
    </w:p>
    <w:p>
      <w:pPr>
        <w:ind w:left="0" w:right="0" w:firstLine="560"/>
        <w:spacing w:before="450" w:after="450" w:line="312" w:lineRule="auto"/>
      </w:pPr>
      <w:r>
        <w:rPr>
          <w:rFonts w:ascii="宋体" w:hAnsi="宋体" w:eastAsia="宋体" w:cs="宋体"/>
          <w:color w:val="000"/>
          <w:sz w:val="28"/>
          <w:szCs w:val="28"/>
        </w:rPr>
        <w:t xml:space="preserve">　　202_年，我始终坚持以问题为导向，团结带领班子成员以特教学校xxx一案为突破口，从“四个方面狠下功夫”，扎实推进党风廉政建设和反腐败工作，净化教育生态环境。一是在思想政治教育方面狠下功夫。在开学工作会议上和“万名党员进党校”培训中，县纪委派驻教体局纪检组负责同志就xxx特殊教育学校原党支部书记、校长xxx及会计xxx、出纳xxx、xxx等人违纪违法案进行警示教育;同时，邀请县纪委相关同志进行党风廉政建设专题讲座。在xxx案件庭审现场，组织全县各学校校长和局机关负责人旁听，并撰写心得体会。在“廉政文化进校园”活动中。开展了“我的单位观”师德师风主题教育，通过书记廉政党课、法制教育基地现场教育等提高广大教职工爱岗敬业、廉洁从教意识。二是在队伍建设方面狠下功夫。紧抓“校长队伍”不放。5月，对各学校校长进行廉政谈话，8月，对新任的8位校长进行任前廉政谈话，从源头上堵住漏洞风险。紧抓“教师队伍”不放，组织全县教师参加了《新时代中小学教师职业行为十项准则》《我的单位观》和师德师风网络培训等学习培训活动，并签订了《昭通市中小学在职教师拒绝有偿补课和校外兼课承诺书》和《教师师德师风承诺书》。</w:t>
      </w:r>
    </w:p>
    <w:p>
      <w:pPr>
        <w:ind w:left="0" w:right="0" w:firstLine="560"/>
        <w:spacing w:before="450" w:after="450" w:line="312" w:lineRule="auto"/>
      </w:pPr>
      <w:r>
        <w:rPr>
          <w:rFonts w:ascii="宋体" w:hAnsi="宋体" w:eastAsia="宋体" w:cs="宋体"/>
          <w:color w:val="000"/>
          <w:sz w:val="28"/>
          <w:szCs w:val="28"/>
        </w:rPr>
        <w:t xml:space="preserve">　　三是在责任落实方面狠下功夫。年初，与39个学校支部书记签订了党风廉政建设工作目标责任书，压实了工作责任。四是在内部审计整改方面狠下功夫。完成了12所学校内部审计工作，对审计中发现的13个问题，提出了7条整改建议。力求通过内部审计，倒逼学校完善财务管理内控制度，规范经费管理。</w:t>
      </w:r>
    </w:p>
    <w:p>
      <w:pPr>
        <w:ind w:left="0" w:right="0" w:firstLine="560"/>
        <w:spacing w:before="450" w:after="450" w:line="312" w:lineRule="auto"/>
      </w:pPr>
      <w:r>
        <w:rPr>
          <w:rFonts w:ascii="宋体" w:hAnsi="宋体" w:eastAsia="宋体" w:cs="宋体"/>
          <w:color w:val="000"/>
          <w:sz w:val="28"/>
          <w:szCs w:val="28"/>
        </w:rPr>
        <w:t xml:space="preserve">　　(四)廉洁自律执行情况</w:t>
      </w:r>
    </w:p>
    <w:p>
      <w:pPr>
        <w:ind w:left="0" w:right="0" w:firstLine="560"/>
        <w:spacing w:before="450" w:after="450" w:line="312" w:lineRule="auto"/>
      </w:pPr>
      <w:r>
        <w:rPr>
          <w:rFonts w:ascii="宋体" w:hAnsi="宋体" w:eastAsia="宋体" w:cs="宋体"/>
          <w:color w:val="000"/>
          <w:sz w:val="28"/>
          <w:szCs w:val="28"/>
        </w:rPr>
        <w:t xml:space="preserve">　　对照“中央八项规定”精神，我没有超标接待、超标使用办公室，没有专用公务车，没有配备个人秘书，没有兼职情况、职务消费和因公出国出境。对照“六个严禁”，我没有收受红包、滥发钱物，没有违规插手干预工程建设和土地征用，没有违规使用扶贫资金。</w:t>
      </w:r>
    </w:p>
    <w:p>
      <w:pPr>
        <w:ind w:left="0" w:right="0" w:firstLine="560"/>
        <w:spacing w:before="450" w:after="450" w:line="312" w:lineRule="auto"/>
      </w:pPr>
      <w:r>
        <w:rPr>
          <w:rFonts w:ascii="宋体" w:hAnsi="宋体" w:eastAsia="宋体" w:cs="宋体"/>
          <w:color w:val="000"/>
          <w:sz w:val="28"/>
          <w:szCs w:val="28"/>
        </w:rPr>
        <w:t xml:space="preserve">　　(五)个人有关情况</w:t>
      </w:r>
    </w:p>
    <w:p>
      <w:pPr>
        <w:ind w:left="0" w:right="0" w:firstLine="560"/>
        <w:spacing w:before="450" w:after="450" w:line="312" w:lineRule="auto"/>
      </w:pPr>
      <w:r>
        <w:rPr>
          <w:rFonts w:ascii="宋体" w:hAnsi="宋体" w:eastAsia="宋体" w:cs="宋体"/>
          <w:color w:val="000"/>
          <w:sz w:val="28"/>
          <w:szCs w:val="28"/>
        </w:rPr>
        <w:t xml:space="preserve">　　202_年，工资毛收入为12.8万元，没有从事其他劳务所得;没有超标使用办公用房，现有办公用房为18平方米;本人与妻子…….;儿子xxx，就读于华北电力大学三年级，子女不存在经商办企业行为。</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(一)工作统筹不力。我身为县教育扶贫工作领导小组办公室主任，在教育脱贫攻坚时期，因统筹不力、履责不到位，导致辍失学学生数据不精准、台账不明晰，给全县控辍保学工作造成了被动局面。</w:t>
      </w:r>
    </w:p>
    <w:p>
      <w:pPr>
        <w:ind w:left="0" w:right="0" w:firstLine="560"/>
        <w:spacing w:before="450" w:after="450" w:line="312" w:lineRule="auto"/>
      </w:pPr>
      <w:r>
        <w:rPr>
          <w:rFonts w:ascii="宋体" w:hAnsi="宋体" w:eastAsia="宋体" w:cs="宋体"/>
          <w:color w:val="000"/>
          <w:sz w:val="28"/>
          <w:szCs w:val="28"/>
        </w:rPr>
        <w:t xml:space="preserve">　　(二)工作方法有待改进，布置多，具体的跟踪落实少，深入基层学校调研少，对全县教育的了解缺乏深度。</w:t>
      </w:r>
    </w:p>
    <w:p>
      <w:pPr>
        <w:ind w:left="0" w:right="0" w:firstLine="560"/>
        <w:spacing w:before="450" w:after="450" w:line="312" w:lineRule="auto"/>
      </w:pPr>
      <w:r>
        <w:rPr>
          <w:rFonts w:ascii="宋体" w:hAnsi="宋体" w:eastAsia="宋体" w:cs="宋体"/>
          <w:color w:val="000"/>
          <w:sz w:val="28"/>
          <w:szCs w:val="28"/>
        </w:rPr>
        <w:t xml:space="preserve">　　(三)存在好人主义，黑不下脸来说人说事，整治作风方面失之于宽、失之于软。</w:t>
      </w:r>
    </w:p>
    <w:p>
      <w:pPr>
        <w:ind w:left="0" w:right="0" w:firstLine="560"/>
        <w:spacing w:before="450" w:after="450" w:line="312" w:lineRule="auto"/>
      </w:pPr>
      <w:r>
        <w:rPr>
          <w:rFonts w:ascii="宋体" w:hAnsi="宋体" w:eastAsia="宋体" w:cs="宋体"/>
          <w:color w:val="000"/>
          <w:sz w:val="28"/>
          <w:szCs w:val="28"/>
        </w:rPr>
        <w:t xml:space="preserve">　　&gt;三、下步工作方向</w:t>
      </w:r>
    </w:p>
    <w:p>
      <w:pPr>
        <w:ind w:left="0" w:right="0" w:firstLine="560"/>
        <w:spacing w:before="450" w:after="450" w:line="312" w:lineRule="auto"/>
      </w:pPr>
      <w:r>
        <w:rPr>
          <w:rFonts w:ascii="宋体" w:hAnsi="宋体" w:eastAsia="宋体" w:cs="宋体"/>
          <w:color w:val="000"/>
          <w:sz w:val="28"/>
          <w:szCs w:val="28"/>
        </w:rPr>
        <w:t xml:space="preserve">　　新征程再出发。我将继续用习近平新时代中国特色社会主义思想武装头脑，以党的十九大精神和全国教育大会精神为指导，把党的政治纪律和政治规矩铭记于心、落实于行;认真履行党风廉政建设“第一责任人”责任，争做守法先锋，争当廉政模范，始终做一个脑清、手净、腿勤的党员干部。</w:t>
      </w:r>
    </w:p>
    <w:p>
      <w:pPr>
        <w:ind w:left="0" w:right="0" w:firstLine="560"/>
        <w:spacing w:before="450" w:after="450" w:line="312" w:lineRule="auto"/>
      </w:pPr>
      <w:r>
        <w:rPr>
          <w:rFonts w:ascii="宋体" w:hAnsi="宋体" w:eastAsia="宋体" w:cs="宋体"/>
          <w:color w:val="000"/>
          <w:sz w:val="28"/>
          <w:szCs w:val="28"/>
        </w:rPr>
        <w:t xml:space="preserve">　　新使命再续力。我将继续团结带领教体局领导班子及广大干部职工，扭住教育扶贫这个重点不松劲，抓牢教学质量这个关键不放手，推进巧家教育发展不迟疑，扎实有力推进教体系统全面工作。</w:t>
      </w:r>
    </w:p>
    <w:p>
      <w:pPr>
        <w:ind w:left="0" w:right="0" w:firstLine="560"/>
        <w:spacing w:before="450" w:after="450" w:line="312" w:lineRule="auto"/>
      </w:pPr>
      <w:r>
        <w:rPr>
          <w:rFonts w:ascii="宋体" w:hAnsi="宋体" w:eastAsia="宋体" w:cs="宋体"/>
          <w:color w:val="000"/>
          <w:sz w:val="28"/>
          <w:szCs w:val="28"/>
        </w:rPr>
        <w:t xml:space="preserve">　　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党风廉政建设工作总结</w:t>
      </w:r>
    </w:p>
    <w:p>
      <w:pPr>
        <w:ind w:left="0" w:right="0" w:firstLine="560"/>
        <w:spacing w:before="450" w:after="450" w:line="312" w:lineRule="auto"/>
      </w:pPr>
      <w:r>
        <w:rPr>
          <w:rFonts w:ascii="宋体" w:hAnsi="宋体" w:eastAsia="宋体" w:cs="宋体"/>
          <w:color w:val="000"/>
          <w:sz w:val="28"/>
          <w:szCs w:val="28"/>
        </w:rPr>
        <w:t xml:space="preserve">　　X年上半年，档案局党风廉政建设工作紧紧围绕局党风廉政建设工作要求，坚持标本兼治、综合治理、惩防并举、注重预防的方针，认真落实党风廉政建设责任制。现将上半年开展党风廉政建设工作的具体情况总结如下：</w:t>
      </w:r>
    </w:p>
    <w:p>
      <w:pPr>
        <w:ind w:left="0" w:right="0" w:firstLine="560"/>
        <w:spacing w:before="450" w:after="450" w:line="312" w:lineRule="auto"/>
      </w:pPr>
      <w:r>
        <w:rPr>
          <w:rFonts w:ascii="宋体" w:hAnsi="宋体" w:eastAsia="宋体" w:cs="宋体"/>
          <w:color w:val="000"/>
          <w:sz w:val="28"/>
          <w:szCs w:val="28"/>
        </w:rPr>
        <w:t xml:space="preserve">　　一、深入开展反腐倡廉教育，不断提高干部职工拒腐防变的思想道德意识</w:t>
      </w:r>
    </w:p>
    <w:p>
      <w:pPr>
        <w:ind w:left="0" w:right="0" w:firstLine="560"/>
        <w:spacing w:before="450" w:after="450" w:line="312" w:lineRule="auto"/>
      </w:pPr>
      <w:r>
        <w:rPr>
          <w:rFonts w:ascii="宋体" w:hAnsi="宋体" w:eastAsia="宋体" w:cs="宋体"/>
          <w:color w:val="000"/>
          <w:sz w:val="28"/>
          <w:szCs w:val="28"/>
        </w:rPr>
        <w:t xml:space="preserve">　　为了切实提高党员干部廉洁从政思想意识，局党风廉政领导小组组织开展了行之有效的教育活动。</w:t>
      </w:r>
    </w:p>
    <w:p>
      <w:pPr>
        <w:ind w:left="0" w:right="0" w:firstLine="560"/>
        <w:spacing w:before="450" w:after="450" w:line="312" w:lineRule="auto"/>
      </w:pPr>
      <w:r>
        <w:rPr>
          <w:rFonts w:ascii="宋体" w:hAnsi="宋体" w:eastAsia="宋体" w:cs="宋体"/>
          <w:color w:val="000"/>
          <w:sz w:val="28"/>
          <w:szCs w:val="28"/>
        </w:rPr>
        <w:t xml:space="preserve">　　一是坚持学习制度，加强廉政教育。根据党支部学习计划，在年初制定了党员干部学习计划，始终坚持党员和干部学习制度，做到了廉政教育的经常化、制度化，不断提高党员干部的廉政勤政意识。本年，党支部组织党员干部学习了《中国共产党章程》、《党员领导干部廉洁从政手册》、《中国共产党监督条例》以及《中国共产党纪律处分条例》等。通过学习，广大党员干部的廉政防腐意识明显增强。</w:t>
      </w:r>
    </w:p>
    <w:p>
      <w:pPr>
        <w:ind w:left="0" w:right="0" w:firstLine="560"/>
        <w:spacing w:before="450" w:after="450" w:line="312" w:lineRule="auto"/>
      </w:pPr>
      <w:r>
        <w:rPr>
          <w:rFonts w:ascii="宋体" w:hAnsi="宋体" w:eastAsia="宋体" w:cs="宋体"/>
          <w:color w:val="000"/>
          <w:sz w:val="28"/>
          <w:szCs w:val="28"/>
        </w:rPr>
        <w:t xml:space="preserve">　　二是通过召开座谈会、民主生活会等活动形式，在全体党员干部中开展了以学习贯彻党章、遵纪守法、廉洁奉公为主要内容的主题教育。通过学习宣传活动，增强了党员干部廉洁自律，爱岗敬业和服务大局的思想意识。</w:t>
      </w:r>
    </w:p>
    <w:p>
      <w:pPr>
        <w:ind w:left="0" w:right="0" w:firstLine="560"/>
        <w:spacing w:before="450" w:after="450" w:line="312" w:lineRule="auto"/>
      </w:pPr>
      <w:r>
        <w:rPr>
          <w:rFonts w:ascii="宋体" w:hAnsi="宋体" w:eastAsia="宋体" w:cs="宋体"/>
          <w:color w:val="000"/>
          <w:sz w:val="28"/>
          <w:szCs w:val="28"/>
        </w:rPr>
        <w:t xml:space="preserve">　　二、带头示范，加强干部勤政廉政建设</w:t>
      </w:r>
    </w:p>
    <w:p>
      <w:pPr>
        <w:ind w:left="0" w:right="0" w:firstLine="560"/>
        <w:spacing w:before="450" w:after="450" w:line="312" w:lineRule="auto"/>
      </w:pPr>
      <w:r>
        <w:rPr>
          <w:rFonts w:ascii="宋体" w:hAnsi="宋体" w:eastAsia="宋体" w:cs="宋体"/>
          <w:color w:val="000"/>
          <w:sz w:val="28"/>
          <w:szCs w:val="28"/>
        </w:rPr>
        <w:t xml:space="preserve">　　单位负责人的勤政廉政建设是党风廉政建设的关键，局机关注重从抓好负责人的模范带头作用和廉洁、务实、民主、团结的作风着手，有力地推动办公室党风廉政和反腐败斗争的深入开展。</w:t>
      </w:r>
    </w:p>
    <w:p>
      <w:pPr>
        <w:ind w:left="0" w:right="0" w:firstLine="560"/>
        <w:spacing w:before="450" w:after="450" w:line="312" w:lineRule="auto"/>
      </w:pPr>
      <w:r>
        <w:rPr>
          <w:rFonts w:ascii="宋体" w:hAnsi="宋体" w:eastAsia="宋体" w:cs="宋体"/>
          <w:color w:val="000"/>
          <w:sz w:val="28"/>
          <w:szCs w:val="28"/>
        </w:rPr>
        <w:t xml:space="preserve">　　一是抓党员的模范带头作用。在学习方面，不论是理论学习，还是政策业务学习，党员干部总是先学一步，带头学习掌握党纪党规，把握上级文件精神，在自身学习领会的基础上及时向全体干部职工传达，始终做到学习在前，认识在前;在遵章守纪方面，凡是上级要求贯彻执行的，党员干部首先带头执行，凡是要求大家做到的，党员干部首先做到。领导干部的带头示范作用，促进了局办公室全体干部职工的自觉遵守党纪国法意识。</w:t>
      </w:r>
    </w:p>
    <w:p>
      <w:pPr>
        <w:ind w:left="0" w:right="0" w:firstLine="560"/>
        <w:spacing w:before="450" w:after="450" w:line="312" w:lineRule="auto"/>
      </w:pPr>
      <w:r>
        <w:rPr>
          <w:rFonts w:ascii="宋体" w:hAnsi="宋体" w:eastAsia="宋体" w:cs="宋体"/>
          <w:color w:val="000"/>
          <w:sz w:val="28"/>
          <w:szCs w:val="28"/>
        </w:rPr>
        <w:t xml:space="preserve">　　二是抓党员干部廉洁务实的作风。党员干部在工作中勤政务实、廉洁做事、扎实工作，赢得了广大党员干部的尊重，在单位内营造出了良好的工作氛围;在开展调查研究过程中，负责人亲历亲为，广泛深入基层了解工作及思想情况，为决策收集第一手资料。</w:t>
      </w:r>
    </w:p>
    <w:p>
      <w:pPr>
        <w:ind w:left="0" w:right="0" w:firstLine="560"/>
        <w:spacing w:before="450" w:after="450" w:line="312" w:lineRule="auto"/>
      </w:pPr>
      <w:r>
        <w:rPr>
          <w:rFonts w:ascii="宋体" w:hAnsi="宋体" w:eastAsia="宋体" w:cs="宋体"/>
          <w:color w:val="000"/>
          <w:sz w:val="28"/>
          <w:szCs w:val="28"/>
        </w:rPr>
        <w:t xml:space="preserve">　　三是抓班子民主团结。局机关注重民主集中制建设，坚持集体领导、齐抓共管，依靠全体党员干部积极支持和参与。局主要负责人始终树立全局观念，自觉维护单位的团结和统一，在思想上和行动上坦诚相见，相互尊重，平时多交心、多提醒、多通报情况，有了问题或不同意见，领导与被领导之间及时沟通，带头开展批评与自我批评，做到大事小事勤沟通，有事无事常来往，增强了全体党员干部的凝聚力和战斗力。</w:t>
      </w:r>
    </w:p>
    <w:p>
      <w:pPr>
        <w:ind w:left="0" w:right="0" w:firstLine="560"/>
        <w:spacing w:before="450" w:after="450" w:line="312" w:lineRule="auto"/>
      </w:pPr>
      <w:r>
        <w:rPr>
          <w:rFonts w:ascii="宋体" w:hAnsi="宋体" w:eastAsia="宋体" w:cs="宋体"/>
          <w:color w:val="000"/>
          <w:sz w:val="28"/>
          <w:szCs w:val="28"/>
        </w:rPr>
        <w:t xml:space="preserve">　　三、加强领导，落实党风廉政建设责任制，促进各项工作全面健康发展</w:t>
      </w:r>
    </w:p>
    <w:p>
      <w:pPr>
        <w:ind w:left="0" w:right="0" w:firstLine="560"/>
        <w:spacing w:before="450" w:after="450" w:line="312" w:lineRule="auto"/>
      </w:pPr>
      <w:r>
        <w:rPr>
          <w:rFonts w:ascii="宋体" w:hAnsi="宋体" w:eastAsia="宋体" w:cs="宋体"/>
          <w:color w:val="000"/>
          <w:sz w:val="28"/>
          <w:szCs w:val="28"/>
        </w:rPr>
        <w:t xml:space="preserve">　　深入推进党风廉政建设和反腐败工作，是全面完成工作任务强有力的政治保证，局机关高度重视党风廉政建设工作。</w:t>
      </w:r>
    </w:p>
    <w:p>
      <w:pPr>
        <w:ind w:left="0" w:right="0" w:firstLine="560"/>
        <w:spacing w:before="450" w:after="450" w:line="312" w:lineRule="auto"/>
      </w:pPr>
      <w:r>
        <w:rPr>
          <w:rFonts w:ascii="宋体" w:hAnsi="宋体" w:eastAsia="宋体" w:cs="宋体"/>
          <w:color w:val="000"/>
          <w:sz w:val="28"/>
          <w:szCs w:val="28"/>
        </w:rPr>
        <w:t xml:space="preserve">　　一是年初，党支部对党风廉政建设和反腐败工作进行了全面部署，层层分解了党风廉政建设和反腐败工作任务，明确了责任。办公室结合党组的责任分解了工作任务。</w:t>
      </w:r>
    </w:p>
    <w:p>
      <w:pPr>
        <w:ind w:left="0" w:right="0" w:firstLine="560"/>
        <w:spacing w:before="450" w:after="450" w:line="312" w:lineRule="auto"/>
      </w:pPr>
      <w:r>
        <w:rPr>
          <w:rFonts w:ascii="宋体" w:hAnsi="宋体" w:eastAsia="宋体" w:cs="宋体"/>
          <w:color w:val="000"/>
          <w:sz w:val="28"/>
          <w:szCs w:val="28"/>
        </w:rPr>
        <w:t xml:space="preserve">　　二是把营造工作环境和反腐倡廉工作贯穿于整个工作始终，狠抓落实，从而完善了管理机制、监督机制，从源头上预防和治理腐败。我们还定期不定期地对党员干部进行党性党风党纪和廉政教育、荣辱观教育、权力观教育以及社会治安综合治理教育。</w:t>
      </w:r>
    </w:p>
    <w:p>
      <w:pPr>
        <w:ind w:left="0" w:right="0" w:firstLine="560"/>
        <w:spacing w:before="450" w:after="450" w:line="312" w:lineRule="auto"/>
      </w:pPr>
      <w:r>
        <w:rPr>
          <w:rFonts w:ascii="宋体" w:hAnsi="宋体" w:eastAsia="宋体" w:cs="宋体"/>
          <w:color w:val="000"/>
          <w:sz w:val="28"/>
          <w:szCs w:val="28"/>
        </w:rPr>
        <w:t xml:space="preserve">　　三是年中，局机关对党风廉政建设和反腐败工作进行了自查。通过自查，党员干部都能认真履行两个条例，办公室的党风廉政建设和反腐败工作都能严格按上级相关文件办事，做到了防患于未然，从而有效地落实了领导干部党风廉政建设责任制。</w:t>
      </w:r>
    </w:p>
    <w:p>
      <w:pPr>
        <w:ind w:left="0" w:right="0" w:firstLine="560"/>
        <w:spacing w:before="450" w:after="450" w:line="312" w:lineRule="auto"/>
      </w:pPr>
      <w:r>
        <w:rPr>
          <w:rFonts w:ascii="宋体" w:hAnsi="宋体" w:eastAsia="宋体" w:cs="宋体"/>
          <w:color w:val="000"/>
          <w:sz w:val="28"/>
          <w:szCs w:val="28"/>
        </w:rPr>
        <w:t xml:space="preserve">　　四是认真做好群众来信来访工作，把问题解决在萌芽状态。为了维护职工的利益，促进档案部门和谐稳定，局机关设立了意见箱，开通了举报电话。对群众反映的问题做到及时进行调查，并将属实内容及时上报局党支部。对一些属于思想意识范畴的问题能主动找当事人做耐心仔细的思想工作。</w:t>
      </w:r>
    </w:p>
    <w:p>
      <w:pPr>
        <w:ind w:left="0" w:right="0" w:firstLine="560"/>
        <w:spacing w:before="450" w:after="450" w:line="312" w:lineRule="auto"/>
      </w:pPr>
      <w:r>
        <w:rPr>
          <w:rFonts w:ascii="宋体" w:hAnsi="宋体" w:eastAsia="宋体" w:cs="宋体"/>
          <w:color w:val="000"/>
          <w:sz w:val="28"/>
          <w:szCs w:val="28"/>
        </w:rPr>
        <w:t xml:space="preserve">　　上半年，档案局切实加强了自身建设，认真开展反腐倡廉工作，积极抓好党风廉政建设，取得了一定成效，但也存在一些不足。如有些工作抓监督、抓落实力度不够;反腐倡廉教育形式还有待进一步丰富。对此，我们将认真对待，并将在今后的工作中，努力克服各种困难，进一步加大反腐倡廉工作力度，开创档案局反腐倡廉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第11篇: 党风廉政建设工作总结</w:t>
      </w:r>
    </w:p>
    <w:p>
      <w:pPr>
        <w:ind w:left="0" w:right="0" w:firstLine="560"/>
        <w:spacing w:before="450" w:after="450" w:line="312" w:lineRule="auto"/>
      </w:pPr>
      <w:r>
        <w:rPr>
          <w:rFonts w:ascii="宋体" w:hAnsi="宋体" w:eastAsia="宋体" w:cs="宋体"/>
          <w:color w:val="000"/>
          <w:sz w:val="28"/>
          <w:szCs w:val="28"/>
        </w:rPr>
        <w:t xml:space="preserve">　　20xx年上半年，凉城县财政局党风廉政建设工作在县委、县政府的领导和驻财政局纪检监察组的具体指导下，认真学习贯彻党的十九大精神和中央、x区、市、县纪委全会精神。狠抓从严治党，不断强化廉洁自律，认真贯彻落实党风廉政建设工作责任制，加强惩防体系建设，努力为财政各项改革发展提供组织纪律保障。全局领导干部职工未出现被约谈、问责及违纪违规违法现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（一）健全工作机制，加强组织领导</w:t>
      </w:r>
    </w:p>
    <w:p>
      <w:pPr>
        <w:ind w:left="0" w:right="0" w:firstLine="560"/>
        <w:spacing w:before="450" w:after="450" w:line="312" w:lineRule="auto"/>
      </w:pPr>
      <w:r>
        <w:rPr>
          <w:rFonts w:ascii="宋体" w:hAnsi="宋体" w:eastAsia="宋体" w:cs="宋体"/>
          <w:color w:val="000"/>
          <w:sz w:val="28"/>
          <w:szCs w:val="28"/>
        </w:rPr>
        <w:t xml:space="preserve">　　一是及时调整充实工作领导小组，做到具体任务有人管，具体工作有人抓的工作局面。二是制订202_年党风廉政建设工作实施方案、工作计划及任务分解方案，做到方案明确、计划细致，构成狠抓落实和常抓不懈的长效工作机制。三是局班子齐抓共管，明确分工，认真落实党风廉政“一岗双责”责任制。年初，局党组召开党风廉政工作专题会议和工作安排部署会，并针对方案中的各项内容，找准薄弱环节，加大工作力度，确保我局党风廉政建设有力有序推进。</w:t>
      </w:r>
    </w:p>
    <w:p>
      <w:pPr>
        <w:ind w:left="0" w:right="0" w:firstLine="560"/>
        <w:spacing w:before="450" w:after="450" w:line="312" w:lineRule="auto"/>
      </w:pPr>
      <w:r>
        <w:rPr>
          <w:rFonts w:ascii="宋体" w:hAnsi="宋体" w:eastAsia="宋体" w:cs="宋体"/>
          <w:color w:val="000"/>
          <w:sz w:val="28"/>
          <w:szCs w:val="28"/>
        </w:rPr>
        <w:t xml:space="preserve">　　（二）提高思想认识，增强廉政意识</w:t>
      </w:r>
    </w:p>
    <w:p>
      <w:pPr>
        <w:ind w:left="0" w:right="0" w:firstLine="560"/>
        <w:spacing w:before="450" w:after="450" w:line="312" w:lineRule="auto"/>
      </w:pPr>
      <w:r>
        <w:rPr>
          <w:rFonts w:ascii="宋体" w:hAnsi="宋体" w:eastAsia="宋体" w:cs="宋体"/>
          <w:color w:val="000"/>
          <w:sz w:val="28"/>
          <w:szCs w:val="28"/>
        </w:rPr>
        <w:t xml:space="preserve">　　一是坚持周一学习制度，传达学习中央、x区、市、县纪委全会精神，思想上与上级保持高度一致。二是开展好警示教育，着力提高财政干部职工拒腐防变和抵御风险能力，从思想上、意识上杜绝腐败。三是切实推动“两学一做”学习教育常态化制度化，促进干部职工遵守党章党规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2025-04-19T10:00:36+08:00</dcterms:created>
  <dcterms:modified xsi:type="dcterms:W3CDTF">2025-04-19T10:00:36+08:00</dcterms:modified>
</cp:coreProperties>
</file>

<file path=docProps/custom.xml><?xml version="1.0" encoding="utf-8"?>
<Properties xmlns="http://schemas.openxmlformats.org/officeDocument/2006/custom-properties" xmlns:vt="http://schemas.openxmlformats.org/officeDocument/2006/docPropsVTypes"/>
</file>