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读书文化活动总结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读书文化活动总结（精选12篇）读书文化活动总结 篇1 我国古代诗人杜甫说过：“读书破万卷下笔如有神。”可见读书对于我们丰富知识、提高写作能力、增强自己的文学修养是多么的重要。只要做到了破万卷就会有下笔如有神的结果。有丰富的文学修养对于教育学...</w:t>
      </w:r>
    </w:p>
    <w:p>
      <w:pPr>
        <w:ind w:left="0" w:right="0" w:firstLine="560"/>
        <w:spacing w:before="450" w:after="450" w:line="312" w:lineRule="auto"/>
      </w:pPr>
      <w:r>
        <w:rPr>
          <w:rFonts w:ascii="宋体" w:hAnsi="宋体" w:eastAsia="宋体" w:cs="宋体"/>
          <w:color w:val="000"/>
          <w:sz w:val="28"/>
          <w:szCs w:val="28"/>
        </w:rPr>
        <w:t xml:space="preserve">读书文化活动总结（精选12篇）</w:t>
      </w:r>
    </w:p>
    <w:p>
      <w:pPr>
        <w:ind w:left="0" w:right="0" w:firstLine="560"/>
        <w:spacing w:before="450" w:after="450" w:line="312" w:lineRule="auto"/>
      </w:pPr>
      <w:r>
        <w:rPr>
          <w:rFonts w:ascii="宋体" w:hAnsi="宋体" w:eastAsia="宋体" w:cs="宋体"/>
          <w:color w:val="000"/>
          <w:sz w:val="28"/>
          <w:szCs w:val="28"/>
        </w:rPr>
        <w:t xml:space="preserve">读书文化活动总结 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读书文化活动总结 篇2</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在学习专业和理论相关知识学习，结合单位工作和业务需要进行读书学习。二是开展图书推荐活动。根据上级部门要求学习的书目学习，大家及时向同事推荐好书、畅销书，吸引更多的干部职工关注图书，走进图书馆。三是开展“送书下乡”活动。春节期间，选购图书和自家实用图书、光盘等上百册，统一送到包保贫困村的综合文化站和农家书屋，同时对图书室、书屋进行了业务辅导。四是广泛开展宣传活动，倡导全民阅读。向广大民众和青少年宣传全民阅读和图书服务，引导更多的人走进图书、了解图书。</w:t>
      </w:r>
    </w:p>
    <w:p>
      <w:pPr>
        <w:ind w:left="0" w:right="0" w:firstLine="560"/>
        <w:spacing w:before="450" w:after="450" w:line="312" w:lineRule="auto"/>
      </w:pPr>
      <w:r>
        <w:rPr>
          <w:rFonts w:ascii="宋体" w:hAnsi="宋体" w:eastAsia="宋体" w:cs="宋体"/>
          <w:color w:val="000"/>
          <w:sz w:val="28"/>
          <w:szCs w:val="28"/>
        </w:rPr>
        <w:t xml:space="preserve">(二)注重媒体阅读推广。在组织好日常学习阅读活动同时，充分利用电视、网络等媒体形式广泛开展全民阅读推广活动。一是利用共享工程资源优势，与电视台、有线电视台播放娱乐和科普等知识，让更多的人通过更广泛的形式享受到更多的文化资源;二是组织干部职工观看“倡导全民阅读、建设和谐社会”全民阅读宣传片，激发广大民众读书热情;三是利用互联网优势，向各类群体展开全民阅读宣传与推广，向机关单位、农民工、教师、学生、徒步、摄影、文学等，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一是在寒假期间组织开展了“我是小小图书阅读志愿者”活动，中小学志愿者，参与图书管理。参与到全民阅读的队伍，培养读书的社会风尚。二是组织开展了一系列读者活动。开展了主题为“全民猜谜，全民阅读”的“每日一谜有奖竞猜活动”，谜语结合地方特色力求原创，通过现场和网络两种形式进行，至今已出谜110期，吸引了众多人的参与。世界读书日前后，发布“倡导全民阅读、建设和谐社会”系列宣传资料和全民阅读相关宣传推广，有效推动了全民阅读氛围的形成。无形中成为全民阅读的参与者和推广者，推动了全民阅读活动的深入开展。</w:t>
      </w:r>
    </w:p>
    <w:p>
      <w:pPr>
        <w:ind w:left="0" w:right="0" w:firstLine="560"/>
        <w:spacing w:before="450" w:after="450" w:line="312" w:lineRule="auto"/>
      </w:pPr>
      <w:r>
        <w:rPr>
          <w:rFonts w:ascii="宋体" w:hAnsi="宋体" w:eastAsia="宋体" w:cs="宋体"/>
          <w:color w:val="000"/>
          <w:sz w:val="28"/>
          <w:szCs w:val="28"/>
        </w:rPr>
        <w:t xml:space="preserve">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一是活动规模小，影响力不广不深。尽管我们在活动中尽量兼顾不同群体，但由于活动仅局限于某个地方、某个时间，受众面还是较少，不能形成一种效应。究其原因，是活动的周期不够长，活动的地域不够广，活动的受众不够多。二是活动组织者单一，活动后劲欠缺。开展活动参与单位少，没有后劲，扩展力不强。三是阅读推广方法不系统。活动开展，大多是宣传图书、宣传阅读的好处、倡导全民参与阅读、参与阅读推广。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深入实施多读书活动，大力宣传读好书服务。我们要大力宣传多读书、读好书活动，让更多喜欢阅读的人走进图书馆。宣传要长久、持续，要在大型活动中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善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一是不断更新阅读内容，满足读者阅读需求，主要加强青少年读物、经典读物的补充。二是创新服务模式，关注不同社会群体，开展多样化的阅读服务。开展残疾人“送书上门”服务，特殊群体。结合时政热点，开展更多讲座和培训，开展优秀影片展播活动。“倡导全民阅读，建设书向社会”是国家文化发展的战略目标之一。我们在今后的工作中，不断扩大阅读推广，不断丰富活动内容，努力建设书香、书香社会。</w:t>
      </w:r>
    </w:p>
    <w:p>
      <w:pPr>
        <w:ind w:left="0" w:right="0" w:firstLine="560"/>
        <w:spacing w:before="450" w:after="450" w:line="312" w:lineRule="auto"/>
      </w:pPr>
      <w:r>
        <w:rPr>
          <w:rFonts w:ascii="宋体" w:hAnsi="宋体" w:eastAsia="宋体" w:cs="宋体"/>
          <w:color w:val="000"/>
          <w:sz w:val="28"/>
          <w:szCs w:val="28"/>
        </w:rPr>
        <w:t xml:space="preserve">读书文化活动总结 篇3</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读书文化活动总结 篇4</w:t>
      </w:r>
    </w:p>
    <w:p>
      <w:pPr>
        <w:ind w:left="0" w:right="0" w:firstLine="560"/>
        <w:spacing w:before="450" w:after="450" w:line="312" w:lineRule="auto"/>
      </w:pPr>
      <w:r>
        <w:rPr>
          <w:rFonts w:ascii="宋体" w:hAnsi="宋体" w:eastAsia="宋体" w:cs="宋体"/>
          <w:color w:val="000"/>
          <w:sz w:val="28"/>
          <w:szCs w:val="28"/>
        </w:rPr>
        <w:t xml:space="preserve">本学期，我们县教育局文件精神开展科普阅读，拓宽学生视野，提高科学素养，弘扬科学精神，促进科技知识的传播上狠下功夫。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w:t>
      </w:r>
    </w:p>
    <w:p>
      <w:pPr>
        <w:ind w:left="0" w:right="0" w:firstLine="560"/>
        <w:spacing w:before="450" w:after="450" w:line="312" w:lineRule="auto"/>
      </w:pPr>
      <w:r>
        <w:rPr>
          <w:rFonts w:ascii="宋体" w:hAnsi="宋体" w:eastAsia="宋体" w:cs="宋体"/>
          <w:color w:val="000"/>
          <w:sz w:val="28"/>
          <w:szCs w:val="28"/>
        </w:rPr>
        <w:t xml:space="preserve">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 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__班__老师对科普知识简单易懂的宣传不让低年级小朋友听的聚精会神，在教室里不时传来开心的笑声。__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w:t>
      </w:r>
    </w:p>
    <w:p>
      <w:pPr>
        <w:ind w:left="0" w:right="0" w:firstLine="560"/>
        <w:spacing w:before="450" w:after="450" w:line="312" w:lineRule="auto"/>
      </w:pPr>
      <w:r>
        <w:rPr>
          <w:rFonts w:ascii="宋体" w:hAnsi="宋体" w:eastAsia="宋体" w:cs="宋体"/>
          <w:color w:val="000"/>
          <w:sz w:val="28"/>
          <w:szCs w:val="28"/>
        </w:rPr>
        <w:t xml:space="preserve">今后，我们要进一步深入开展读书学习活动，营造浓厚的读书氛围，培养良好的读书习惯，倡导读书明理、读书求知、读书成才的新风尚。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读书文化活动总结 篇5</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 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读书文化活动总结 篇6</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宋体" w:hAnsi="宋体" w:eastAsia="宋体" w:cs="宋体"/>
          <w:color w:val="000"/>
          <w:sz w:val="28"/>
          <w:szCs w:val="28"/>
        </w:rPr>
        <w:t xml:space="preserve">读书文化活动总结 篇7</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在这次读书月活动中，同学们的收获是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他们的世界将更加的丰富多彩。</w:t>
      </w:r>
    </w:p>
    <w:p>
      <w:pPr>
        <w:ind w:left="0" w:right="0" w:firstLine="560"/>
        <w:spacing w:before="450" w:after="450" w:line="312" w:lineRule="auto"/>
      </w:pPr>
      <w:r>
        <w:rPr>
          <w:rFonts w:ascii="宋体" w:hAnsi="宋体" w:eastAsia="宋体" w:cs="宋体"/>
          <w:color w:val="000"/>
          <w:sz w:val="28"/>
          <w:szCs w:val="28"/>
        </w:rPr>
        <w:t xml:space="preserve">读书文化活动总结 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读书文化活动总结 篇9</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w:t>
      </w:r>
    </w:p>
    <w:p>
      <w:pPr>
        <w:ind w:left="0" w:right="0" w:firstLine="560"/>
        <w:spacing w:before="450" w:after="450" w:line="312" w:lineRule="auto"/>
      </w:pPr>
      <w:r>
        <w:rPr>
          <w:rFonts w:ascii="宋体" w:hAnsi="宋体" w:eastAsia="宋体" w:cs="宋体"/>
          <w:color w:val="000"/>
          <w:sz w:val="28"/>
          <w:szCs w:val="28"/>
        </w:rPr>
        <w:t xml:space="preserve">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w:t>
      </w:r>
    </w:p>
    <w:p>
      <w:pPr>
        <w:ind w:left="0" w:right="0" w:firstLine="560"/>
        <w:spacing w:before="450" w:after="450" w:line="312" w:lineRule="auto"/>
      </w:pPr>
      <w:r>
        <w:rPr>
          <w:rFonts w:ascii="宋体" w:hAnsi="宋体" w:eastAsia="宋体" w:cs="宋体"/>
          <w:color w:val="000"/>
          <w:sz w:val="28"/>
          <w:szCs w:val="28"/>
        </w:rPr>
        <w:t xml:space="preserve">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w:t>
      </w:r>
    </w:p>
    <w:p>
      <w:pPr>
        <w:ind w:left="0" w:right="0" w:firstLine="560"/>
        <w:spacing w:before="450" w:after="450" w:line="312" w:lineRule="auto"/>
      </w:pPr>
      <w:r>
        <w:rPr>
          <w:rFonts w:ascii="宋体" w:hAnsi="宋体" w:eastAsia="宋体" w:cs="宋体"/>
          <w:color w:val="000"/>
          <w:sz w:val="28"/>
          <w:szCs w:val="28"/>
        </w:rPr>
        <w:t xml:space="preserve">根据县局安排和本校具体实际，我们确定了全体教师的必读书目为《给教师的建议》、《教育文集》，人手一本。学校统一订购发放。另外，学校要求教师自选1—2本教育教学理论书籍进行阅读。利用征订杂志的机会，要求教师每人至少订阅一本教育教学类报刊杂志。教师根据确定的书目有计划地读书，认真撰写读书笔记和心得。</w:t>
      </w:r>
    </w:p>
    <w:p>
      <w:pPr>
        <w:ind w:left="0" w:right="0" w:firstLine="560"/>
        <w:spacing w:before="450" w:after="450" w:line="312" w:lineRule="auto"/>
      </w:pPr>
      <w:r>
        <w:rPr>
          <w:rFonts w:ascii="宋体" w:hAnsi="宋体" w:eastAsia="宋体" w:cs="宋体"/>
          <w:color w:val="000"/>
          <w:sz w:val="28"/>
          <w:szCs w:val="28"/>
        </w:rPr>
        <w:t xml:space="preserve">四、积极推进，纵深拓展</w:t>
      </w:r>
    </w:p>
    <w:p>
      <w:pPr>
        <w:ind w:left="0" w:right="0" w:firstLine="560"/>
        <w:spacing w:before="450" w:after="450" w:line="312" w:lineRule="auto"/>
      </w:pPr>
      <w:r>
        <w:rPr>
          <w:rFonts w:ascii="宋体" w:hAnsi="宋体" w:eastAsia="宋体" w:cs="宋体"/>
          <w:color w:val="000"/>
          <w:sz w:val="28"/>
          <w:szCs w:val="28"/>
        </w:rPr>
        <w:t xml:space="preserve">为促进此项活动不断深入开展，学校举办了“我与新课改同行”演讲比赛，通过这一活动，让教师积极参与新课改研究，读新课改书籍。学校还充分利用各种征文竞赛等活动促进教师读书研究，提升专业素养。比如这次征文活动，我们就积极组织，动员教师参加，要求近三年工作的教师必须人人参与，撰写论文，一时间，许多教师到教师阅览室借阅教育教学类的报刊，到图书馆借来教育类的书籍做摘记。这次活动，我校供有x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w:t>
      </w:r>
    </w:p>
    <w:p>
      <w:pPr>
        <w:ind w:left="0" w:right="0" w:firstLine="560"/>
        <w:spacing w:before="450" w:after="450" w:line="312" w:lineRule="auto"/>
      </w:pPr>
      <w:r>
        <w:rPr>
          <w:rFonts w:ascii="宋体" w:hAnsi="宋体" w:eastAsia="宋体" w:cs="宋体"/>
          <w:color w:val="000"/>
          <w:sz w:val="28"/>
          <w:szCs w:val="28"/>
        </w:rPr>
        <w:t xml:space="preserve">为进一步转变教育教学理念，全面推进新课程改革，积极应对新高考模式，提升学校办学品位，强化大文科环境建设，推动人文教育，构建书香、健康、和谐、平安的校园文化，为创建__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宋体" w:hAnsi="宋体" w:eastAsia="宋体" w:cs="宋体"/>
          <w:color w:val="000"/>
          <w:sz w:val="28"/>
          <w:szCs w:val="28"/>
        </w:rPr>
        <w:t xml:space="preserve">读书文化活动总结 篇10</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读书文化活动总结 篇11</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读书文化活动总结 篇12</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于11月份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我和家中收藏的书籍拿到学校，充实班级图书角。至少到达了一人一书。为了学生的精神，值得大力表扬和学习。好书共欣赏，各班的图书角藏书可谓，琳琅满目，涉猎广泛，有科普知识，有小说评书，有历史故事，有文学评论，有人物传记，有杂志，也趣味味幽默大全等等，并汇编出了各班读书月期间的书籍目录。各班学生自发成立了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经过交流，既学到了读书的好方法，加深了爱书、用书的思想认识，同时又促进了同学间读书竞赛活动的自觉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2025-04-28T04:24:17+08:00</dcterms:created>
  <dcterms:modified xsi:type="dcterms:W3CDTF">2025-04-28T04:24:17+08:00</dcterms:modified>
</cp:coreProperties>
</file>

<file path=docProps/custom.xml><?xml version="1.0" encoding="utf-8"?>
<Properties xmlns="http://schemas.openxmlformats.org/officeDocument/2006/custom-properties" xmlns:vt="http://schemas.openxmlformats.org/officeDocument/2006/docPropsVTypes"/>
</file>