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施工督导工作总结报告(精选6篇)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施工督导工作总结报告1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施工督导工作总结报告1</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二00二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施工督导工作总结报告2</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施工督导工作总结报告3</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施工督导工作总结报告4</w:t>
      </w:r>
    </w:p>
    <w:p>
      <w:pPr>
        <w:ind w:left="0" w:right="0" w:firstLine="560"/>
        <w:spacing w:before="450" w:after="450" w:line="312" w:lineRule="auto"/>
      </w:pPr>
      <w:r>
        <w:rPr>
          <w:rFonts w:ascii="宋体" w:hAnsi="宋体" w:eastAsia="宋体" w:cs="宋体"/>
          <w:color w:val="000"/>
          <w:sz w:val="28"/>
          <w:szCs w:val="28"/>
        </w:rPr>
        <w:t xml:space="preserve">从去年4月份回到__项目，由于是收尾工作，所以有许多问题。很多路基由于这样那样问题而没有交出去，主要问题有：路基搞成、路基宽度不够，边沟宽度深度没有挖到位，还有部分路基没有成行。由于原路基队人员全部调往丹通路面所以在工期紧、任务重、人员少的环境下只有克服困难，将工作进行下去。首先带领机械队一号山进行开挖，利用最短的时间将一号山得路基成型，然后整平。由于过去一个冬天的沉降，未交出的路基整体下沉2cm。所以又将干完为交出去的路基又一次上料整平。在干完路基活以后又投入了边沟开挖及改线中去。将挖边沟的石头运用到改线中去，最后完成复耕后顺利完成丹通路基收尾工作。</w:t>
      </w:r>
    </w:p>
    <w:p>
      <w:pPr>
        <w:ind w:left="0" w:right="0" w:firstLine="560"/>
        <w:spacing w:before="450" w:after="450" w:line="312" w:lineRule="auto"/>
      </w:pPr>
      <w:r>
        <w:rPr>
          <w:rFonts w:ascii="宋体" w:hAnsi="宋体" w:eastAsia="宋体" w:cs="宋体"/>
          <w:color w:val="000"/>
          <w:sz w:val="28"/>
          <w:szCs w:val="28"/>
        </w:rPr>
        <w:t xml:space="preserve">刚从路基回到家就收到了__项目调令的通知，第一时间赶到四川，并投入到紧张的工作中。由于这边工期比较紧，挖方填方都比较大，而且没形成工作面，便道没有形成，机械仅一台钩机进场，首先要解决的就是便道，将便道打通，然后料车能上山，这样才能形成大的作业面积。我们利用几天时间，用最快的速度将便道打通，陆续的机械都进场了，现在料车也进场了剩下的就是爆破、大干了。</w:t>
      </w:r>
    </w:p>
    <w:p>
      <w:pPr>
        <w:ind w:left="0" w:right="0" w:firstLine="560"/>
        <w:spacing w:before="450" w:after="450" w:line="312" w:lineRule="auto"/>
      </w:pPr>
      <w:r>
        <w:rPr>
          <w:rFonts w:ascii="宋体" w:hAnsi="宋体" w:eastAsia="宋体" w:cs="宋体"/>
          <w:color w:val="000"/>
          <w:sz w:val="28"/>
          <w:szCs w:val="28"/>
        </w:rPr>
        <w:t xml:space="preserve">作为施工员每天指导指挥机械干活，以及早上油车加油量的记录，机械小时表的记录，机械台班的填写，由于工作比较多比较杂往往有漏记出错的地方，但是我会尽量做到完善做到最好，但一次出错后我会避免出现第二次，工作上有许多问题需要与同事还有机械手们交流沟通，工作难免有一些困难，但是所有的困难在一颗真诚的心面前都不是困难。团结在队长周围，时刻以一名_员的身份严格要求自己，将工作做到尽善尽美。给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施工督导工作总结报告5</w:t>
      </w:r>
    </w:p>
    <w:p>
      <w:pPr>
        <w:ind w:left="0" w:right="0" w:firstLine="560"/>
        <w:spacing w:before="450" w:after="450" w:line="312" w:lineRule="auto"/>
      </w:pPr>
      <w:r>
        <w:rPr>
          <w:rFonts w:ascii="宋体" w:hAnsi="宋体" w:eastAsia="宋体" w:cs="宋体"/>
          <w:color w:val="000"/>
          <w:sz w:val="28"/>
          <w:szCs w:val="28"/>
        </w:rPr>
        <w:t xml:space="preserve">安全，是一所学校的生命力；安全，更是每一位教师需要扎根心间的警世钟，所以，本月是我们幼儿园以安全生产为主题，于11月1日—30日期间我们教师组织幼儿开展了具有特色的安全生产月的一系列活动。</w:t>
      </w:r>
    </w:p>
    <w:p>
      <w:pPr>
        <w:ind w:left="0" w:right="0" w:firstLine="560"/>
        <w:spacing w:before="450" w:after="450" w:line="312" w:lineRule="auto"/>
      </w:pPr>
      <w:r>
        <w:rPr>
          <w:rFonts w:ascii="宋体" w:hAnsi="宋体" w:eastAsia="宋体" w:cs="宋体"/>
          <w:color w:val="000"/>
          <w:sz w:val="28"/>
          <w:szCs w:val="28"/>
        </w:rPr>
        <w:t xml:space="preserve">活动一：知晓安全知识资料。根据幼儿年龄特点，我们大二班分别进行了相关的安全主题活动。例如《趣味安全标志》、《乡下老鼠和城里老鼠》、《过马路》、《交通规则》、《设计安全标志》等活动资料。同时从食品安全、交通安全、防溺水等方面出发，结合家长资源，收集并绘画了一系列的安全知识图，以图文并茂的形式让孩子们了解了相关的安全知识资料。</w:t>
      </w:r>
    </w:p>
    <w:p>
      <w:pPr>
        <w:ind w:left="0" w:right="0" w:firstLine="560"/>
        <w:spacing w:before="450" w:after="450" w:line="312" w:lineRule="auto"/>
      </w:pPr>
      <w:r>
        <w:rPr>
          <w:rFonts w:ascii="宋体" w:hAnsi="宋体" w:eastAsia="宋体" w:cs="宋体"/>
          <w:color w:val="000"/>
          <w:sz w:val="28"/>
          <w:szCs w:val="28"/>
        </w:rPr>
        <w:t xml:space="preserve">活动二：提升安全知识经验。《幼儿园教育指导纲要》指出：“幼儿园必须把保护幼儿生命，促进幼儿健康放在工作的首位，应密切结合幼儿的生活进行安全教育，提高幼儿的自我保护意识和本事。”所以，在幼儿已有安全经验的知识上，我们经过星期八小镇活动让孩子们亲身体验，让幼儿从防范意识、出行安全、突发事件的应急处理等方面来增加已有的安全经验。到达较好的安全知识效果。</w:t>
      </w:r>
    </w:p>
    <w:p>
      <w:pPr>
        <w:ind w:left="0" w:right="0" w:firstLine="560"/>
        <w:spacing w:before="450" w:after="450" w:line="312" w:lineRule="auto"/>
      </w:pPr>
      <w:r>
        <w:rPr>
          <w:rFonts w:ascii="宋体" w:hAnsi="宋体" w:eastAsia="宋体" w:cs="宋体"/>
          <w:color w:val="000"/>
          <w:sz w:val="28"/>
          <w:szCs w:val="28"/>
        </w:rPr>
        <w:t xml:space="preserve">活动三：本月我们班二位教师为孩子们设计了生动的食品安全教育课，课上，教师从孩子们喜欢的零食入手，引导孩子们关注食品的生产日期和有效期，提醒孩子购买时注意观察是否具有食品质量安全标志，以防吃了过期食品或三无食品而引发疾病，让孩子们懂得了不乱买小摊上的食品吃；平时我们班教师详细讲解了关于常见事故及处理：食品卫生、食物中毒、碰伤、跌伤、骨折、烫伤、服错药以及休克、抽风等方面的安全急救措施，力求做到防患于未然，努力确保幼儿的身体健康。</w:t>
      </w:r>
    </w:p>
    <w:p>
      <w:pPr>
        <w:ind w:left="0" w:right="0" w:firstLine="560"/>
        <w:spacing w:before="450" w:after="450" w:line="312" w:lineRule="auto"/>
      </w:pPr>
      <w:r>
        <w:rPr>
          <w:rFonts w:ascii="宋体" w:hAnsi="宋体" w:eastAsia="宋体" w:cs="宋体"/>
          <w:color w:val="000"/>
          <w:sz w:val="28"/>
          <w:szCs w:val="28"/>
        </w:rPr>
        <w:t xml:space="preserve">活动四：安全隐患排查。安全月内，由园领导、行政人员组织并进行了一次消防安全演习活动，在没有通知各班教师的情景下，老们以最快的速度安全离开了危险地段，确保幼儿的安全。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施工督导工作总结报告6</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2025-04-02T07:56:44+08:00</dcterms:created>
  <dcterms:modified xsi:type="dcterms:W3CDTF">2025-04-02T07:56:44+08:00</dcterms:modified>
</cp:coreProperties>
</file>

<file path=docProps/custom.xml><?xml version="1.0" encoding="utf-8"?>
<Properties xmlns="http://schemas.openxmlformats.org/officeDocument/2006/custom-properties" xmlns:vt="http://schemas.openxmlformats.org/officeDocument/2006/docPropsVTypes"/>
</file>