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司法救助执法工作总结(推荐18篇)</w:t>
      </w:r>
      <w:bookmarkEnd w:id="1"/>
    </w:p>
    <w:p>
      <w:pPr>
        <w:jc w:val="center"/>
        <w:spacing w:before="0" w:after="450"/>
      </w:pPr>
      <w:r>
        <w:rPr>
          <w:rFonts w:ascii="Arial" w:hAnsi="Arial" w:eastAsia="Arial" w:cs="Arial"/>
          <w:color w:val="999999"/>
          <w:sz w:val="20"/>
          <w:szCs w:val="20"/>
        </w:rPr>
        <w:t xml:space="preserve">来源：网络  作者：暖阳如梦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司法救助执法工作总结1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宋体" w:hAnsi="宋体" w:eastAsia="宋体" w:cs="宋体"/>
          <w:color w:val="000"/>
          <w:sz w:val="28"/>
          <w:szCs w:val="28"/>
        </w:rPr>
        <w:t xml:space="preserve">司法救助工作总结_工作总结/汇报_总结/汇报_实用文档 关于国家司法救助工作情况一、xx 年工作开展情况、救助案件数量、资金使用情况: 泰和 县公安局交警大队秉承司法救助精神,对于交通事故当事人受到人身 伤害无法通过诉讼获得赔偿而陷于......</w:t>
      </w:r>
    </w:p>
    <w:p>
      <w:pPr>
        <w:ind w:left="0" w:right="0" w:firstLine="560"/>
        <w:spacing w:before="450" w:after="450" w:line="312" w:lineRule="auto"/>
      </w:pPr>
      <w:r>
        <w:rPr>
          <w:rFonts w:ascii="宋体" w:hAnsi="宋体" w:eastAsia="宋体" w:cs="宋体"/>
          <w:color w:val="000"/>
          <w:sz w:val="28"/>
          <w:szCs w:val="28"/>
        </w:rPr>
        <w:t xml:space="preserve">一、检察机关司法救助工作存在问题 (一)案源筛选缺少内部联动,影响救助的及时性。...</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检察机关司法救助工作探析_学习总结_总结/汇报_实用文档。检察机关司法救助工作探...</w:t>
      </w:r>
    </w:p>
    <w:p>
      <w:pPr>
        <w:ind w:left="0" w:right="0" w:firstLine="560"/>
        <w:spacing w:before="450" w:after="450" w:line="312" w:lineRule="auto"/>
      </w:pPr>
      <w:r>
        <w:rPr>
          <w:rFonts w:ascii="宋体" w:hAnsi="宋体" w:eastAsia="宋体" w:cs="宋体"/>
          <w:color w:val="000"/>
          <w:sz w:val="28"/>
          <w:szCs w:val="28"/>
        </w:rPr>
        <w:t xml:space="preserve">浅谈基层检察机关在开展司法救助工作中存在的问题 吕国芳;任庆国; 【期刊名称】《科教导刊:电子版》 【年(卷),期】20_(000)036 【摘要】20_ 年高检院出台《关于贯彻实施〈关于建立完善国家司法救助制度 的意见(试行)〉的若干意见》......</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司法救助执法工作总结2</w:t>
      </w:r>
    </w:p>
    <w:p>
      <w:pPr>
        <w:ind w:left="0" w:right="0" w:firstLine="560"/>
        <w:spacing w:before="450" w:after="450" w:line="312" w:lineRule="auto"/>
      </w:pPr>
      <w:r>
        <w:rPr>
          <w:rFonts w:ascii="宋体" w:hAnsi="宋体" w:eastAsia="宋体" w:cs="宋体"/>
          <w:color w:val="000"/>
          <w:sz w:val="28"/>
          <w:szCs w:val="28"/>
        </w:rPr>
        <w:t xml:space="preserve">(一)国家司法救助资金的筹集。坚持政府主导、社会广泛参与的资金筹措方式。各地国家司法救助资金由地方各级政府财政部门列入预算，统筹安排，并建立动态调整机制。已经建立的刑事被害人救助资金、涉法涉诉信访救助资金等专项资金，统一合并为国家司法救助资金。中央财政通过政法转移支付，对地方所需国家司法救助资金予以适当补助。同时，各地要采取切实有效的政策措施，积极拓宽救助资金来源渠道，鼓励个人、企业和社会组织捐助国家司法救助资金。</w:t>
      </w:r>
    </w:p>
    <w:p>
      <w:pPr>
        <w:ind w:left="0" w:right="0" w:firstLine="560"/>
        <w:spacing w:before="450" w:after="450" w:line="312" w:lineRule="auto"/>
      </w:pPr>
      <w:r>
        <w:rPr>
          <w:rFonts w:ascii="宋体" w:hAnsi="宋体" w:eastAsia="宋体" w:cs="宋体"/>
          <w:color w:val="000"/>
          <w:sz w:val="28"/>
          <w:szCs w:val="28"/>
        </w:rPr>
        <w:t xml:space="preserve">(二)资金管理和监督。各级政府财政部门严格资金管理，确保管好、用好救助资金。政法各单位在年度终了1个月内，向救助领导小组报送当年发放救助资金的明细情况，接受纪检、监察和审计部门监督，确保专款专用。对个人、企业和社会组织捐助救助资金的，应当告知救助的具体对象，确保资金使用的透明度和公正性。</w:t>
      </w:r>
    </w:p>
    <w:p>
      <w:pPr>
        <w:ind w:left="0" w:right="0" w:firstLine="560"/>
        <w:spacing w:before="450" w:after="450" w:line="312" w:lineRule="auto"/>
      </w:pPr>
      <w:r>
        <w:rPr>
          <w:rFonts w:ascii="宋体" w:hAnsi="宋体" w:eastAsia="宋体" w:cs="宋体"/>
          <w:color w:val="000"/>
          <w:sz w:val="28"/>
          <w:szCs w:val="28"/>
        </w:rPr>
        <w:t xml:space="preserve">(三)责任追究。对截留、侵占、私分或者挪用国家司法救助资金的单位和个人，违反规定发放国家司法救助资金造成重大损失的单位和个人，骗取国家司法救助资金的相关人员，严格依纪依法追究责任，并追回救助资金。</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司法救助执法工作总结3</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&gt;一、努力学习法律及各项业务知识，不断提高自身综合素质。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&gt;三、时刻严格要求自己，持续一名—员应有的严谨作风。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司法救助执法工作总结4</w:t>
      </w:r>
    </w:p>
    <w:p>
      <w:pPr>
        <w:ind w:left="0" w:right="0" w:firstLine="560"/>
        <w:spacing w:before="450" w:after="450" w:line="312" w:lineRule="auto"/>
      </w:pPr>
      <w:r>
        <w:rPr>
          <w:rFonts w:ascii="宋体" w:hAnsi="宋体" w:eastAsia="宋体" w:cs="宋体"/>
          <w:color w:val="000"/>
          <w:sz w:val="28"/>
          <w:szCs w:val="28"/>
        </w:rPr>
        <w:t xml:space="preserve">新安县的法律援助工作在市法律援助中心的精心指导下，大力推进法律援助各项业务工作，做到应援尽援，实现了法律援助社会效果与法律效果的有效统一，为维护新安的社会稳定，创建和谐新安、平安新安发挥了应有的作用。</w:t>
      </w:r>
    </w:p>
    <w:p>
      <w:pPr>
        <w:ind w:left="0" w:right="0" w:firstLine="560"/>
        <w:spacing w:before="450" w:after="450" w:line="312" w:lineRule="auto"/>
      </w:pPr>
      <w:r>
        <w:rPr>
          <w:rFonts w:ascii="宋体" w:hAnsi="宋体" w:eastAsia="宋体" w:cs="宋体"/>
          <w:color w:val="000"/>
          <w:sz w:val="28"/>
          <w:szCs w:val="28"/>
        </w:rPr>
        <w:t xml:space="preserve">&gt;一、党委政府重视，将法律援助工作列入民生工程。</w:t>
      </w:r>
    </w:p>
    <w:p>
      <w:pPr>
        <w:ind w:left="0" w:right="0" w:firstLine="560"/>
        <w:spacing w:before="450" w:after="450" w:line="312" w:lineRule="auto"/>
      </w:pPr>
      <w:r>
        <w:rPr>
          <w:rFonts w:ascii="宋体" w:hAnsi="宋体" w:eastAsia="宋体" w:cs="宋体"/>
          <w:color w:val="000"/>
          <w:sz w:val="28"/>
          <w:szCs w:val="28"/>
        </w:rPr>
        <w:t xml:space="preserve">法律援助工作作为民生工程的重要内容之一，在保障社会公平正义、维护困难群众切身利益方面具有重要的作用。法律援助能够从源头上预防产生不稳定因素，把矛盾解决在当地、化解在萌芽状态，具有既改善民生、又促进社会和谐稳定的双重作用。我们向县委县政府做了专题汇报，将法律援助工作列为全县民生工程，法律援助工作经费年度财政预算提高至30万元，已全部拨付到位。我们大力改善法律援助的办公条件，20xx年10月将法律援助中心从原来的老城旧址搬迁至新城繁华地段办公，由于县法律援助中心接待室办公面积偏小，对照省标准化接待室建设标准还有差距。20xx年11月， 局领导在县城繁华路段重新选择两间临街门面房，面积80余平方，严格按照省标准化接待室建设要求落实。又为法律援助中心配备了电脑、打印机、扫描仪、传真机、照相机、录音笔、电话等办公设备，新充实1名工作人员，帮助解决了人员经费等实际问题，有力地推动了法律援助工作全面开展。</w:t>
      </w:r>
    </w:p>
    <w:p>
      <w:pPr>
        <w:ind w:left="0" w:right="0" w:firstLine="560"/>
        <w:spacing w:before="450" w:after="450" w:line="312" w:lineRule="auto"/>
      </w:pPr>
      <w:r>
        <w:rPr>
          <w:rFonts w:ascii="宋体" w:hAnsi="宋体" w:eastAsia="宋体" w:cs="宋体"/>
          <w:color w:val="000"/>
          <w:sz w:val="28"/>
          <w:szCs w:val="28"/>
        </w:rPr>
        <w:t xml:space="preserve">二是在县城繁华地段建立了规范化的法律援助接待室，接待室设置了公示栏，摆放了饮水机和法律援助宣传资料等便民服务设施，法律援助中心接待人员统一挂牌上岗，实现了接待规范。</w:t>
      </w:r>
    </w:p>
    <w:p>
      <w:pPr>
        <w:ind w:left="0" w:right="0" w:firstLine="560"/>
        <w:spacing w:before="450" w:after="450" w:line="312" w:lineRule="auto"/>
      </w:pPr>
      <w:r>
        <w:rPr>
          <w:rFonts w:ascii="宋体" w:hAnsi="宋体" w:eastAsia="宋体" w:cs="宋体"/>
          <w:color w:val="000"/>
          <w:sz w:val="28"/>
          <w:szCs w:val="28"/>
        </w:rPr>
        <w:t xml:space="preserve">&gt;三、落实便民措施，确保法律援助便捷高效。</w:t>
      </w:r>
    </w:p>
    <w:p>
      <w:pPr>
        <w:ind w:left="0" w:right="0" w:firstLine="560"/>
        <w:spacing w:before="450" w:after="450" w:line="312" w:lineRule="auto"/>
      </w:pPr>
      <w:r>
        <w:rPr>
          <w:rFonts w:ascii="宋体" w:hAnsi="宋体" w:eastAsia="宋体" w:cs="宋体"/>
          <w:color w:val="000"/>
          <w:sz w:val="28"/>
          <w:szCs w:val="28"/>
        </w:rPr>
        <w:t xml:space="preserve">为了最大限度维护农民工的合法权益，我们建立了农民工维权“快速通道”对农民工提出的法律援助申请，减少审查步骤，快速启动援助程序，实现当事人申请“零等待”。</w:t>
      </w:r>
    </w:p>
    <w:p>
      <w:pPr>
        <w:ind w:left="0" w:right="0" w:firstLine="560"/>
        <w:spacing w:before="450" w:after="450" w:line="312" w:lineRule="auto"/>
      </w:pPr>
      <w:r>
        <w:rPr>
          <w:rFonts w:ascii="宋体" w:hAnsi="宋体" w:eastAsia="宋体" w:cs="宋体"/>
          <w:color w:val="000"/>
          <w:sz w:val="28"/>
          <w:szCs w:val="28"/>
        </w:rPr>
        <w:t xml:space="preserve">&gt;四、加强培训和督查，提高业务技能和服务质量。</w:t>
      </w:r>
    </w:p>
    <w:p>
      <w:pPr>
        <w:ind w:left="0" w:right="0" w:firstLine="560"/>
        <w:spacing w:before="450" w:after="450" w:line="312" w:lineRule="auto"/>
      </w:pPr>
      <w:r>
        <w:rPr>
          <w:rFonts w:ascii="宋体" w:hAnsi="宋体" w:eastAsia="宋体" w:cs="宋体"/>
          <w:color w:val="000"/>
          <w:sz w:val="28"/>
          <w:szCs w:val="28"/>
        </w:rPr>
        <w:t xml:space="preserve">为了把法律援助工作做实做好，我们每年定期专门对各乡镇法律援助工作站负责人进行了以《法律援助条例》、常用法律法规、执业道德和职业纪律为主要内容的法律援助业务知识技能培训，提高了各基层法律援助工作站、联络点工作人员的业务技能和服务水平。同时对各乡镇法律援助工作站的工作进行月督查、月小结、月通报，保证各工作站在及时完成法律援助任务的同时，要强化服务质量，维护了当事人的合法权益。截至目前，20xx年共办理法律援助案件378件，接待咨询3085人次，开展大型宣传活动4次。</w:t>
      </w:r>
    </w:p>
    <w:p>
      <w:pPr>
        <w:ind w:left="0" w:right="0" w:firstLine="560"/>
        <w:spacing w:before="450" w:after="450" w:line="312" w:lineRule="auto"/>
      </w:pPr>
      <w:r>
        <w:rPr>
          <w:rFonts w:ascii="宋体" w:hAnsi="宋体" w:eastAsia="宋体" w:cs="宋体"/>
          <w:color w:val="000"/>
          <w:sz w:val="28"/>
          <w:szCs w:val="28"/>
        </w:rPr>
        <w:t xml:space="preserve">&gt;五、加大宣传力度，提高法律援助社会知晓率。</w:t>
      </w:r>
    </w:p>
    <w:p>
      <w:pPr>
        <w:ind w:left="0" w:right="0" w:firstLine="560"/>
        <w:spacing w:before="450" w:after="450" w:line="312" w:lineRule="auto"/>
      </w:pPr>
      <w:r>
        <w:rPr>
          <w:rFonts w:ascii="宋体" w:hAnsi="宋体" w:eastAsia="宋体" w:cs="宋体"/>
          <w:color w:val="000"/>
          <w:sz w:val="28"/>
          <w:szCs w:val="28"/>
        </w:rPr>
        <w:t xml:space="preserve">一是组织开展各种形式的法律援助宣传活动。利用农村集会日和节假日，通过设立咨询台、巡回展出宣传版面、入户走访、上门受理申请、回访受援人等形式，与群众零距离接触，方便群众了解和选择法律援助服务。在今年的“三八”节、“八一”建军节以及新兵入伍以后，在县新城繁华路段，走进军营进行了有针对性的法律援助宣传活动，并义务解答咨询。</w:t>
      </w:r>
    </w:p>
    <w:p>
      <w:pPr>
        <w:ind w:left="0" w:right="0" w:firstLine="560"/>
        <w:spacing w:before="450" w:after="450" w:line="312" w:lineRule="auto"/>
      </w:pPr>
      <w:r>
        <w:rPr>
          <w:rFonts w:ascii="宋体" w:hAnsi="宋体" w:eastAsia="宋体" w:cs="宋体"/>
          <w:color w:val="000"/>
          <w:sz w:val="28"/>
          <w:szCs w:val="28"/>
        </w:rPr>
        <w:t xml:space="preserve">二是实施“法律援助亮化工程”，按照方便群众、喜闻乐见、点面结合、注重实效的原则，实现“四个一”，即：实现每个社区制作一个法律援助宣传栏，每个行政村制作一条法律援助墙体标语，每个乡镇制作一条法律援助公益广告，农村每户居民有一张法律援助宣传单。目前这一工作目标已基本实现。</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与上级部门的要求和人民群众的需求相比还有一定的差距，还不能完全适应社会的快速发展。法律援助是党委政府便民、惠民的实事，事关民生，责任重大。我们将进一步增强紧迫感和责任感。紧扣目标，扎实工作，圆满完成法律援助的各项工作目标任务，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司法救助执法工作总结5</w:t>
      </w:r>
    </w:p>
    <w:p>
      <w:pPr>
        <w:ind w:left="0" w:right="0" w:firstLine="560"/>
        <w:spacing w:before="450" w:after="450" w:line="312" w:lineRule="auto"/>
      </w:pPr>
      <w:r>
        <w:rPr>
          <w:rFonts w:ascii="宋体" w:hAnsi="宋体" w:eastAsia="宋体" w:cs="宋体"/>
          <w:color w:val="000"/>
          <w:sz w:val="28"/>
          <w:szCs w:val="28"/>
        </w:rPr>
        <w:t xml:space="preserve">开展国家司法救助是中国特色社会主义司法制度的内在要求，是改善民生、健全社会保障体系的重要组成部分。当前，我国正处于社会矛盾凸显期、刑事犯罪高发期。随着越来越多的矛盾以案件形式进入司法领域，一些刑事犯罪案件、民事侵权案件，因案件无法侦破、被告人没有赔偿能力或赔偿能力不足，致使受害人及其近亲属依法得不到有效赔偿，生活陷入困境的情况不断增多。有的由此引发当事人反复申诉上访甚至酿成极端事件，损害了当事人合法权益，损害了司法权威，影响社会和谐稳定。近年来，各地积极探索开展刑事被害人救助、涉法涉诉信访救助等多种形式的救助工作，对解决困难群众燃眉之急，及时化解矛盾纠纷，收到了良好的效果。但是，司法救助工作总体上仍处于起步阶段，发展还不平衡，救助资金保障不到位、对象不明确、标准不统一、工作不规范等问题亟待解决。党的十八届三中全会通过《_中央关于全面深化改革若干重大问题的决定》，要求完善人权司法保障制度，健全国家司法救助制度，为进一步加强和改进司法救助工作指明了方向。实现国家司法救助工作制度化、规范化，对受到侵害但无法获得有效赔偿的当事人，由国家给予适当经济资助，帮助他们摆脱生活困境，既彰显党和政府的民生关怀，又有利于实现社会公平正义，促进社会和谐稳定，维护司法的权威和公信。</w:t>
      </w:r>
    </w:p>
    <w:p>
      <w:pPr>
        <w:ind w:left="0" w:right="0" w:firstLine="560"/>
        <w:spacing w:before="450" w:after="450" w:line="312" w:lineRule="auto"/>
      </w:pPr>
      <w:r>
        <w:rPr>
          <w:rFonts w:ascii="宋体" w:hAnsi="宋体" w:eastAsia="宋体" w:cs="宋体"/>
          <w:color w:val="000"/>
          <w:sz w:val="28"/>
          <w:szCs w:val="28"/>
        </w:rPr>
        <w:t xml:space="preserve">国家司法救助，应当遵循以下基本原则：</w:t>
      </w:r>
    </w:p>
    <w:p>
      <w:pPr>
        <w:ind w:left="0" w:right="0" w:firstLine="560"/>
        <w:spacing w:before="450" w:after="450" w:line="312" w:lineRule="auto"/>
      </w:pPr>
      <w:r>
        <w:rPr>
          <w:rFonts w:ascii="宋体" w:hAnsi="宋体" w:eastAsia="宋体" w:cs="宋体"/>
          <w:color w:val="000"/>
          <w:sz w:val="28"/>
          <w:szCs w:val="28"/>
        </w:rPr>
        <w:t xml:space="preserve">——坚持辅助性救助。国家司法救助是对遭受犯罪侵害或民事侵权，无法通过诉讼获得有效赔偿的当事人，采取的辅助性救济措施。重点解决符合条件的特定案件当事人生活面临的急迫困难。对同一案件的同一当事人只进行一次性救助。对于能够通过诉讼获得赔偿、补偿的，一般应当通过诉讼渠道解决。——坚持公正救助。严格把握救助标准和条件，兼顾当事人实际情况和同类案件救助数额，做到公平、公正、合理救助，防止因救助不公引发新的矛盾。</w:t>
      </w:r>
    </w:p>
    <w:p>
      <w:pPr>
        <w:ind w:left="0" w:right="0" w:firstLine="560"/>
        <w:spacing w:before="450" w:after="450" w:line="312" w:lineRule="auto"/>
      </w:pPr>
      <w:r>
        <w:rPr>
          <w:rFonts w:ascii="宋体" w:hAnsi="宋体" w:eastAsia="宋体" w:cs="宋体"/>
          <w:color w:val="000"/>
          <w:sz w:val="28"/>
          <w:szCs w:val="28"/>
        </w:rPr>
        <w:t xml:space="preserve">——坚持及时救助。对符合救助条件的当事人，办案机关应根据当事人申请或者依据职权及时提供救助，确保及早化解社会矛盾。</w:t>
      </w:r>
    </w:p>
    <w:p>
      <w:pPr>
        <w:ind w:left="0" w:right="0" w:firstLine="560"/>
        <w:spacing w:before="450" w:after="450" w:line="312" w:lineRule="auto"/>
      </w:pPr>
      <w:r>
        <w:rPr>
          <w:rFonts w:ascii="宋体" w:hAnsi="宋体" w:eastAsia="宋体" w:cs="宋体"/>
          <w:color w:val="000"/>
          <w:sz w:val="28"/>
          <w:szCs w:val="28"/>
        </w:rPr>
        <w:t xml:space="preserve">责救助。</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司法救助执法工作总结6</w:t>
      </w:r>
    </w:p>
    <w:p>
      <w:pPr>
        <w:ind w:left="0" w:right="0" w:firstLine="560"/>
        <w:spacing w:before="450" w:after="450" w:line="312" w:lineRule="auto"/>
      </w:pPr>
      <w:r>
        <w:rPr>
          <w:rFonts w:ascii="宋体" w:hAnsi="宋体" w:eastAsia="宋体" w:cs="宋体"/>
          <w:color w:val="000"/>
          <w:sz w:val="28"/>
          <w:szCs w:val="28"/>
        </w:rPr>
        <w:t xml:space="preserve">我正式作为一名速录员进入法院工作，至今已经半个年头了。在我刚进入法院工作时，对书记员工作根本就不了解，通过庭里前辈们的带领下让我很快了解到这份工作的性质及内容，现将我这半年来的工作总结如下：</w:t>
      </w:r>
    </w:p>
    <w:p>
      <w:pPr>
        <w:ind w:left="0" w:right="0" w:firstLine="560"/>
        <w:spacing w:before="450" w:after="450" w:line="312" w:lineRule="auto"/>
      </w:pPr>
      <w:r>
        <w:rPr>
          <w:rFonts w:ascii="宋体" w:hAnsi="宋体" w:eastAsia="宋体" w:cs="宋体"/>
          <w:color w:val="000"/>
          <w:sz w:val="28"/>
          <w:szCs w:val="28"/>
        </w:rPr>
        <w:t xml:space="preserve">&gt;一、书记员工作是法院审判工作的重要组成部分，书记员职责履行得好坏，对能否如实反映整个审判活动的情况，对案件能否准确、合法、及时地审理，起着重要的作用。书记员的工作质量和效率，直接影响到法院的审判工作。同时书记员工作中也很琐碎，比较敏杂，正是基于对此的认识，在工作中要格外注意细节方面的问题，在书记员的工作内容中一方面主要处理程序法上面的事务，任何一个案件的审理，无论在实体法上审判员处理的如何好，只要诉讼程序出了错，那就会被发回重审，再之前所做的大量工作就会白费。</w:t>
      </w:r>
    </w:p>
    <w:p>
      <w:pPr>
        <w:ind w:left="0" w:right="0" w:firstLine="560"/>
        <w:spacing w:before="450" w:after="450" w:line="312" w:lineRule="auto"/>
      </w:pPr>
      <w:r>
        <w:rPr>
          <w:rFonts w:ascii="宋体" w:hAnsi="宋体" w:eastAsia="宋体" w:cs="宋体"/>
          <w:color w:val="000"/>
          <w:sz w:val="28"/>
          <w:szCs w:val="28"/>
        </w:rPr>
        <w:t xml:space="preserve">&gt;二、认真学习，勤恳工作，多做奉献</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要不断进行听打训练，通过虚心向法院“前辈们”学习。其次就是对法律条文的熟悉，为了学多一点法律知识，我要加强学习法律知识，通过近半年的实践，对相关法律文书有了进一步的认识。我希望在以后工作中尽量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&gt;三、遵守纪律，廉洁服务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人民法院的各项规章制度，廉洁奉公，忠于职守，没有利用职务上便利的影响谋取不正当利益的行为;严格遵守法院立案管理的规定，保守审判机密，没有假公济私，化公为私行为，公私分明。自觉做到全心全意为人民服务，坚持司法为民宗旨，不拿群众一针一线，工作时没有“生、冷、硬、推”及“吃、拿、卡、要”等不良现象。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&gt;四、不足与展望</w:t>
      </w:r>
    </w:p>
    <w:p>
      <w:pPr>
        <w:ind w:left="0" w:right="0" w:firstLine="560"/>
        <w:spacing w:before="450" w:after="450" w:line="312" w:lineRule="auto"/>
      </w:pPr>
      <w:r>
        <w:rPr>
          <w:rFonts w:ascii="宋体" w:hAnsi="宋体" w:eastAsia="宋体" w:cs="宋体"/>
          <w:color w:val="000"/>
          <w:sz w:val="28"/>
          <w:szCs w:val="28"/>
        </w:rPr>
        <w:t xml:space="preserve">我对法律知识的熟练掌握还有很大的一段距离，对法律条文掌握不够,今后工作中要继续不断加强法律知识学习,这是我今后的前进方向;庭审中记录的概括程度不够,语言不够精简,在以后的工作中也要不断加强这方面的改进;打字速度离自我要求的每分钟120个字还有相当大的距离,这也是今后需要提高的地方，对待当事人语言不够精简，打字速度不够快，工作效率有待提高。在以后的工作中，我要不断学习，努力改进，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司法救助执法工作总结7</w:t>
      </w:r>
    </w:p>
    <w:p>
      <w:pPr>
        <w:ind w:left="0" w:right="0" w:firstLine="560"/>
        <w:spacing w:before="450" w:after="450" w:line="312" w:lineRule="auto"/>
      </w:pPr>
      <w:r>
        <w:rPr>
          <w:rFonts w:ascii="宋体" w:hAnsi="宋体" w:eastAsia="宋体" w:cs="宋体"/>
          <w:color w:val="000"/>
          <w:sz w:val="28"/>
          <w:szCs w:val="28"/>
        </w:rPr>
        <w:t xml:space="preserve">&gt;收、结案情况。截至XX年6月15日，共新收案件358件、旧存37件，共计395件。1-6月份共报结169件，结案率43%。其中报结民、商事案件162件，调、撤104件，调、撤率为65%。上诉案件8件，上诉率5%。报结执行案件7件，执结案件7件。</w:t>
      </w:r>
    </w:p>
    <w:p>
      <w:pPr>
        <w:ind w:left="0" w:right="0" w:firstLine="560"/>
        <w:spacing w:before="450" w:after="450" w:line="312" w:lineRule="auto"/>
      </w:pPr>
      <w:r>
        <w:rPr>
          <w:rFonts w:ascii="宋体" w:hAnsi="宋体" w:eastAsia="宋体" w:cs="宋体"/>
          <w:color w:val="000"/>
          <w:sz w:val="28"/>
          <w:szCs w:val="28"/>
        </w:rPr>
        <w:t xml:space="preserve">&gt;工作进展情况：</w:t>
      </w:r>
    </w:p>
    <w:p>
      <w:pPr>
        <w:ind w:left="0" w:right="0" w:firstLine="560"/>
        <w:spacing w:before="450" w:after="450" w:line="312" w:lineRule="auto"/>
      </w:pPr>
      <w:r>
        <w:rPr>
          <w:rFonts w:ascii="宋体" w:hAnsi="宋体" w:eastAsia="宋体" w:cs="宋体"/>
          <w:color w:val="000"/>
          <w:sz w:val="28"/>
          <w:szCs w:val="28"/>
        </w:rPr>
        <w:t xml:space="preserve">1、推进信息化建设情况。自4月份以来，所有符合条件的判决案件全部同步录音、录像。在去年开通微博的基础上，开通法庭微信公众平台，当事人可与法官、法庭互动交流，了解法庭的动态，查询案件开庭信息、裁判文书等信息，同时提供诉讼指导与服务。我们在法庭内部张贴微信、微博二微码，当事人可直接扫描添加关注。</w:t>
      </w:r>
    </w:p>
    <w:p>
      <w:pPr>
        <w:ind w:left="0" w:right="0" w:firstLine="560"/>
        <w:spacing w:before="450" w:after="450" w:line="312" w:lineRule="auto"/>
      </w:pPr>
      <w:r>
        <w:rPr>
          <w:rFonts w:ascii="宋体" w:hAnsi="宋体" w:eastAsia="宋体" w:cs="宋体"/>
          <w:color w:val="000"/>
          <w:sz w:val="28"/>
          <w:szCs w:val="28"/>
        </w:rPr>
        <w:t xml:space="preserve">2、健全司法为民新举措。为方便当事人诉讼，缩小与当事人的距离，我们脱下制服、换上便装，到田间、地头，到当事人家中，了解案情、指导诉讼、审判案件，调解纠纷。</w:t>
      </w:r>
    </w:p>
    <w:p>
      <w:pPr>
        <w:ind w:left="0" w:right="0" w:firstLine="560"/>
        <w:spacing w:before="450" w:after="450" w:line="312" w:lineRule="auto"/>
      </w:pPr>
      <w:r>
        <w:rPr>
          <w:rFonts w:ascii="宋体" w:hAnsi="宋体" w:eastAsia="宋体" w:cs="宋体"/>
          <w:color w:val="000"/>
          <w:sz w:val="28"/>
          <w:szCs w:val="28"/>
        </w:rPr>
        <w:t xml:space="preserve">3、积极服务经济发展新常态。辖区项目刚一落地，我们便立即跟上服务。深入企业提供法律咨询、把关经济合同、调解劳资纠纷，对企业在经营管理中遇到的难题提供法律范围内的建议，解除了企业的后顾之忧，促进了辖区企业的健康、长足的发展。</w:t>
      </w:r>
    </w:p>
    <w:p>
      <w:pPr>
        <w:ind w:left="0" w:right="0" w:firstLine="560"/>
        <w:spacing w:before="450" w:after="450" w:line="312" w:lineRule="auto"/>
      </w:pPr>
      <w:r>
        <w:rPr>
          <w:rFonts w:ascii="宋体" w:hAnsi="宋体" w:eastAsia="宋体" w:cs="宋体"/>
          <w:color w:val="000"/>
          <w:sz w:val="28"/>
          <w:szCs w:val="28"/>
        </w:rPr>
        <w:t xml:space="preserve">4、深入开展百案千村大巡讲。法庭与莒县长岭镇中心小学结对共建，深入学校为孩子们上法制课，帮助学生们增长法律知识，提高安全防范意识，教育孩子们做一个学法、守法的好学生。为学校校赠送乒乓球桌一台，资助贫困生一名。今年上半年，还为辖区的人民调解员进行了培训。</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1、由于案件继续增长，忙于办案，能真正静下来学习、思考的时间不多，新的法律法规学习的不够深，也在一定程度上影响了案件的审判质量，工作中无很好的亮点和特色，法庭的总体工作难上大的台阶。今年以来，我们在民、商事案件中探索了温馨寄语，效果不错。但进入4月份以来，由于人员减少，对当事人做调解工作的时间不够，案件调撤率不是很高，上诉案件增多。同时忙于办案，在为辖区群众提供司法服务上有一定的欠缺。</w:t>
      </w:r>
    </w:p>
    <w:p>
      <w:pPr>
        <w:ind w:left="0" w:right="0" w:firstLine="560"/>
        <w:spacing w:before="450" w:after="450" w:line="312" w:lineRule="auto"/>
      </w:pPr>
      <w:r>
        <w:rPr>
          <w:rFonts w:ascii="宋体" w:hAnsi="宋体" w:eastAsia="宋体" w:cs="宋体"/>
          <w:color w:val="000"/>
          <w:sz w:val="28"/>
          <w:szCs w:val="28"/>
        </w:rPr>
        <w:t xml:space="preserve">2、执行案件多，时间、精力上达不到要求，执行流程及文书存在一定的问题，执行力度及执行效果不够。</w:t>
      </w:r>
    </w:p>
    <w:p>
      <w:pPr>
        <w:ind w:left="0" w:right="0" w:firstLine="560"/>
        <w:spacing w:before="450" w:after="450" w:line="312" w:lineRule="auto"/>
      </w:pPr>
      <w:r>
        <w:rPr>
          <w:rFonts w:ascii="宋体" w:hAnsi="宋体" w:eastAsia="宋体" w:cs="宋体"/>
          <w:color w:val="000"/>
          <w:sz w:val="28"/>
          <w:szCs w:val="28"/>
        </w:rPr>
        <w:t xml:space="preserve">&gt;下一步的工作打算：</w:t>
      </w:r>
    </w:p>
    <w:p>
      <w:pPr>
        <w:ind w:left="0" w:right="0" w:firstLine="560"/>
        <w:spacing w:before="450" w:after="450" w:line="312" w:lineRule="auto"/>
      </w:pPr>
      <w:r>
        <w:rPr>
          <w:rFonts w:ascii="宋体" w:hAnsi="宋体" w:eastAsia="宋体" w:cs="宋体"/>
          <w:color w:val="000"/>
          <w:sz w:val="28"/>
          <w:szCs w:val="28"/>
        </w:rPr>
        <w:t xml:space="preserve">1、全庭干警团结一致，共同努力，探索案件增多的应对措施，发挥每个人的工作积极性，转变工作作风，耐心细致的做好当事人的服判息诉工作，做好判前、判后的解释沟通，提高调撤率，降低上诉率。</w:t>
      </w:r>
    </w:p>
    <w:p>
      <w:pPr>
        <w:ind w:left="0" w:right="0" w:firstLine="560"/>
        <w:spacing w:before="450" w:after="450" w:line="312" w:lineRule="auto"/>
      </w:pPr>
      <w:r>
        <w:rPr>
          <w:rFonts w:ascii="宋体" w:hAnsi="宋体" w:eastAsia="宋体" w:cs="宋体"/>
          <w:color w:val="000"/>
          <w:sz w:val="28"/>
          <w:szCs w:val="28"/>
        </w:rPr>
        <w:t xml:space="preserve">2、对于执行案件，积极适应执行工作的工作特点和方法，加大执行力度，积极主动的办理好每件执行案件。</w:t>
      </w:r>
    </w:p>
    <w:p>
      <w:pPr>
        <w:ind w:left="0" w:right="0" w:firstLine="560"/>
        <w:spacing w:before="450" w:after="450" w:line="312" w:lineRule="auto"/>
      </w:pPr>
      <w:r>
        <w:rPr>
          <w:rFonts w:ascii="宋体" w:hAnsi="宋体" w:eastAsia="宋体" w:cs="宋体"/>
          <w:color w:val="000"/>
          <w:sz w:val="28"/>
          <w:szCs w:val="28"/>
        </w:rPr>
        <w:t xml:space="preserve">3、以改革创新的精神推进法庭工作，鼓励干警在平时的工作中，多学习、多思考、多动脑，结合法庭的特点，在方便当事人诉讼和提供司法服务上多下功夫，争取法庭工作多出亮点。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司法救助执法工作总结8</w:t>
      </w:r>
    </w:p>
    <w:p>
      <w:pPr>
        <w:ind w:left="0" w:right="0" w:firstLine="560"/>
        <w:spacing w:before="450" w:after="450" w:line="312" w:lineRule="auto"/>
      </w:pPr>
      <w:r>
        <w:rPr>
          <w:rFonts w:ascii="宋体" w:hAnsi="宋体" w:eastAsia="宋体" w:cs="宋体"/>
          <w:color w:val="000"/>
          <w:sz w:val="28"/>
          <w:szCs w:val="28"/>
        </w:rPr>
        <w:t xml:space="preserve">20xx年，我办紧紧围绕县委、政府全年的中心工作任务，结合全县开展的“守纪律、讲规矩”主题教育活动，全面贯彻依法行政，加强法治政府建设的制度落实，推进区政府“三部规章”各项制度指标体系的贯彻执行，推进政府机构、职能和权限、责任法定化，抓紧建立“责任清单”制度，建立健全政府法律顾问制度，推行行政执法责任制，强化政府信息公开和规范性文件管理、行政执法监督等各项工作，充分发挥政府参谋、助手和法律顾问作用，按照年初确定的目标任务，扎实推进各项工作，着力做好政府法制各项工作，为全面完成全年各项工作任务奠定了良好基础。现将20xx年工作完成情况及20xx年工作安排报告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一）深入开展全县依法行政、建设法治政府工作。落实十八届三中、四中全会精神和区、市、县关于依法行政、建设法治政府建设的工作部署，“推进法治中国建设”的重大战略部署。一是全面贯彻自治区政府“三部规章”推进实施。利用多种形式，广泛开展“三部规章”内容的宣传实施活动。通过县政府常务会议，组织县政府及政府部门主要领导干部传达学习了区政府出台的“三部规章”；成立了县依法行政、建设法治政府领导工作小组，抓好有关依法行政、建设法治政府的组织、协调、推进、贯彻落实工作；制定了《县贯彻落实自治区建设法治政府指标体系等“三部规章”实施方案》，将法治政府建设考核分值确定为5分纳入全县目标责任制考核中，确保法治政府建设工作顺利推进。二是积极参与全县重大政策的研究和讨论审定工作，积极参加政府常委会和各类会议，提出合理、合法意见，预防政府重大决定和决策失误的行为发生，规范重大事项集体决策行为，提高政府依法决策、民主决策、科学决策水平，起草制定了《县人民政府重大行政决策程序规定》（盐政发〔20_〕119号）。</w:t>
      </w:r>
    </w:p>
    <w:p>
      <w:pPr>
        <w:ind w:left="0" w:right="0" w:firstLine="560"/>
        <w:spacing w:before="450" w:after="450" w:line="312" w:lineRule="auto"/>
      </w:pPr>
      <w:r>
        <w:rPr>
          <w:rFonts w:ascii="宋体" w:hAnsi="宋体" w:eastAsia="宋体" w:cs="宋体"/>
          <w:color w:val="000"/>
          <w:sz w:val="28"/>
          <w:szCs w:val="28"/>
        </w:rPr>
        <w:t xml:space="preserve">（二）推进政府职能、责任法定化，推进建立责任清单制度。按照区、市、县党委、政府关于建立政府及其工作部门权力运行责任清单工作的安排部署，我办于8月份开始牵头组织开展建立县政府及其工作部门责任清单制度的工作，按照工作部署，制定下发了《县人民政府建立政府及其工作部门权力运行责任清单制度实施方案》（盐政办发〔20_〕89号），对我县建立政府及其部门责任清单工作进行部署，确立了全县责任清单工作的时间表、路线图。编制了《县政府及其工作部门责任清单编制工作指南》。并分别于9月17日、28日组织召开了全县建立责任清单制度工作动员部署会和责任清单培训班，对全县各乡镇（街道办）及政府组成部门共42个部门110名单位分管领导及业务骨干进行培训，我县责任清单工作目前正在有序开展。</w:t>
      </w:r>
    </w:p>
    <w:p>
      <w:pPr>
        <w:ind w:left="0" w:right="0" w:firstLine="560"/>
        <w:spacing w:before="450" w:after="450" w:line="312" w:lineRule="auto"/>
      </w:pPr>
      <w:r>
        <w:rPr>
          <w:rFonts w:ascii="宋体" w:hAnsi="宋体" w:eastAsia="宋体" w:cs="宋体"/>
          <w:color w:val="000"/>
          <w:sz w:val="28"/>
          <w:szCs w:val="28"/>
        </w:rPr>
        <w:t xml:space="preserve">（三）做好政府职能改革的相关法律服务工作。围绕全县工作大局，发挥法制工作职能，为促进全县经济社会发展创造良好的法制环境。一是积极参加全县涉及土地、草原地界、住房、医疗保障、招商引资等重大经济合同等法律审查工作。现已完成了《XX区县人民政府与晶澳太阳能投资（中国）有限公司投资合同书》等11件重大合同文本的法律文件审查。二是建立健全政府法律顾问制度的自身建设，当好参谋顾问。进一步加强法制能力建设，积极推进以政府法制机构为主体、吸收专家和律师参加的政府法律顾问队伍建设，起草完成《关于县普遍建立政府法律顾问制度的实施意见》（盐政发〔20_〕118号）。</w:t>
      </w:r>
    </w:p>
    <w:p>
      <w:pPr>
        <w:ind w:left="0" w:right="0" w:firstLine="560"/>
        <w:spacing w:before="450" w:after="450" w:line="312" w:lineRule="auto"/>
      </w:pPr>
      <w:r>
        <w:rPr>
          <w:rFonts w:ascii="宋体" w:hAnsi="宋体" w:eastAsia="宋体" w:cs="宋体"/>
          <w:color w:val="000"/>
          <w:sz w:val="28"/>
          <w:szCs w:val="28"/>
        </w:rPr>
        <w:t xml:space="preserve">（四）严把全县规范性文件审查备案工作，提高规范性文件质量。严格执行政府规范性文件备案审查制度，强化审查职能，把好审查程序关，提高规范性文件的质量，做到有件必备、有备必审、有错必究，确保全县政府及其工作部门行使行政行为的科学性、合法性。今年，共审查政府规范性文件7件，按照规定程序向XX市政府备案5件。</w:t>
      </w:r>
    </w:p>
    <w:p>
      <w:pPr>
        <w:ind w:left="0" w:right="0" w:firstLine="560"/>
        <w:spacing w:before="450" w:after="450" w:line="312" w:lineRule="auto"/>
      </w:pPr>
      <w:r>
        <w:rPr>
          <w:rFonts w:ascii="宋体" w:hAnsi="宋体" w:eastAsia="宋体" w:cs="宋体"/>
          <w:color w:val="000"/>
          <w:sz w:val="28"/>
          <w:szCs w:val="28"/>
        </w:rPr>
        <w:t xml:space="preserve">（五）提升行政复议和行政应诉水平，化解行政争议和行政案件。一是进一步加强全县行政复议规范化建设，针对房屋征收、草原、地界纠纷等案件，先须通过现场勘查、协调、调解等方式进行，充分发挥行政复议化解行政争议的功能，妥善处理行政争议。二是不断提升行政复议工作水平，做好行政复议案件受理和审理工作。7月份，对全办3名工作人员进行了新修改的《行政诉讼法》培训，提高行政应诉工作和行政复议能力。积极指导县农牧局、住建局、国土局、高沙窝镇等单位开展行政复议、行政应诉工作，组织对疑难复杂案件进行讨论，具体指导案件的办理，切实提高部门行政案件的依法办理和行政复议、行政应诉的能力。三是畅通行政复议渠道，化解行政争议。按照“以人为本、复议为民”的要求，创新审理方式，为当事人申请行政复议提供更多的方便，最大限度地让公民、法人和其他组织充分利用行政复议渠道，理性、合法地表达利益诉求。今年调解处理4件地界纠纷案件；受理行政复议案件3件，维持3件。</w:t>
      </w:r>
    </w:p>
    <w:p>
      <w:pPr>
        <w:ind w:left="0" w:right="0" w:firstLine="560"/>
        <w:spacing w:before="450" w:after="450" w:line="312" w:lineRule="auto"/>
      </w:pPr>
      <w:r>
        <w:rPr>
          <w:rFonts w:ascii="宋体" w:hAnsi="宋体" w:eastAsia="宋体" w:cs="宋体"/>
          <w:color w:val="000"/>
          <w:sz w:val="28"/>
          <w:szCs w:val="28"/>
        </w:rPr>
        <w:t xml:space="preserve">（六）强化执法行为监督，规范行政执法行为。一是做好规范行政处罚自由裁量权的指导、监督工作。适时履行指导监督检查工作，对行政执法部门适用自由裁量权的实施和适用进行指导和监督，经县政府常务会议审议通过了《县规范行政执法自由裁量权暂行办法》（盐政发〔20_〕120号），二是严格实行行政执法人员持证上岗和资格管理制度，提高全县行政执法人员的法律素质和执法水平，今年上半年已完成了20xx年度全县259名行政执法人员的证件审验工作；6月中旬举办了20xx年全县行政执法人员执法证件综合法律知识培训两期培训班。全县24个行政执法单位的259名执法人员参加综合法律知识培训，现232人领取了行政执法证件，上岗执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推进全县依法行政、建设法治政府还缺乏有力的工作措施。二是全县领导干部和广大职工依法行政意识不强，依法行政的宣传和工作氛围仍需进一步营造；三是县政府法制机构力量严重不足，机构、人员现状与推进依法行政、建设法制政府的工作不相适应，推进依法行政的工作进程与领导要求还有很大差距。四是全县行政执法队伍的人员和素质还需要进一步加强和优化。这些问题，应引起我们的高度重视，在下一年度的工作中，应采取措施，加以解决。</w:t>
      </w:r>
    </w:p>
    <w:p>
      <w:pPr>
        <w:ind w:left="0" w:right="0" w:firstLine="560"/>
        <w:spacing w:before="450" w:after="450" w:line="312" w:lineRule="auto"/>
      </w:pPr>
      <w:r>
        <w:rPr>
          <w:rFonts w:ascii="宋体" w:hAnsi="宋体" w:eastAsia="宋体" w:cs="宋体"/>
          <w:color w:val="000"/>
          <w:sz w:val="28"/>
          <w:szCs w:val="28"/>
        </w:rPr>
        <w:t xml:space="preserve">&gt;三、20xx年的工作安排</w:t>
      </w:r>
    </w:p>
    <w:p>
      <w:pPr>
        <w:ind w:left="0" w:right="0" w:firstLine="560"/>
        <w:spacing w:before="450" w:after="450" w:line="312" w:lineRule="auto"/>
      </w:pPr>
      <w:r>
        <w:rPr>
          <w:rFonts w:ascii="宋体" w:hAnsi="宋体" w:eastAsia="宋体" w:cs="宋体"/>
          <w:color w:val="000"/>
          <w:sz w:val="28"/>
          <w:szCs w:val="28"/>
        </w:rPr>
        <w:t xml:space="preserve">（一）围绕全县工作大局，重点抓好为改革发展提供法律服务保障工作。围绕全县重点工作开展法律服务，做好涉及土地、房屋征收、草原地界住房、医疗保障、招商引资等重大经济合同和政府重大行政决策草案的合法性审查工作。</w:t>
      </w:r>
    </w:p>
    <w:p>
      <w:pPr>
        <w:ind w:left="0" w:right="0" w:firstLine="560"/>
        <w:spacing w:before="450" w:after="450" w:line="312" w:lineRule="auto"/>
      </w:pPr>
      <w:r>
        <w:rPr>
          <w:rFonts w:ascii="宋体" w:hAnsi="宋体" w:eastAsia="宋体" w:cs="宋体"/>
          <w:color w:val="000"/>
          <w:sz w:val="28"/>
          <w:szCs w:val="28"/>
        </w:rPr>
        <w:t xml:space="preserve">（二）继续抓好依法行政建设法治政府的组织推进工作。按照区、市政府和我县的规定的时间表和路线图，抓好牵头任务的推进落实。以建立法治政府考评办法、考核细则为抓手，认真贯彻《法治政府建设指标体系（试行）》等“三部规章”实施，推动法治政府建设落到实处。全力推进全县各级政府事权规范化、法律化，加强监督，全力推进简政放权、放管结合、职能转变工作。全面落实权力运行责任清单制度，重点做好编制政府责任清单集中编制工作，按程序提请县人民政府审定，力争年底前基本完政府各部门责任清单公布工作。</w:t>
      </w:r>
    </w:p>
    <w:p>
      <w:pPr>
        <w:ind w:left="0" w:right="0" w:firstLine="560"/>
        <w:spacing w:before="450" w:after="450" w:line="312" w:lineRule="auto"/>
      </w:pPr>
      <w:r>
        <w:rPr>
          <w:rFonts w:ascii="宋体" w:hAnsi="宋体" w:eastAsia="宋体" w:cs="宋体"/>
          <w:color w:val="000"/>
          <w:sz w:val="28"/>
          <w:szCs w:val="28"/>
        </w:rPr>
        <w:t xml:space="preserve">（三）继续抓好政府规范性文件的审核、备案、清理工作。坚持制定发布县政府规范性文件须经有件必审，有件必备的规定程序，履行好事前监督职能，为政府依法行政工作提供合法、准确的依据，为发展县域经济提供有利的法制依据。</w:t>
      </w:r>
    </w:p>
    <w:p>
      <w:pPr>
        <w:ind w:left="0" w:right="0" w:firstLine="560"/>
        <w:spacing w:before="450" w:after="450" w:line="312" w:lineRule="auto"/>
      </w:pPr>
      <w:r>
        <w:rPr>
          <w:rFonts w:ascii="宋体" w:hAnsi="宋体" w:eastAsia="宋体" w:cs="宋体"/>
          <w:color w:val="000"/>
          <w:sz w:val="28"/>
          <w:szCs w:val="28"/>
        </w:rPr>
        <w:t xml:space="preserve">（四）继续做好行政复议和行政案件应诉讼工作。创新行政复议审理方式，依法受理、办理行政复议案件，对事实清楚、争议不大的行政复议案件，全面推行简易程序，及时化解社会矛盾纠纷。以贯彻实施新修改的《行政诉讼法》为契机，加强行政应诉能力建设，完善调解、仲裁、行政裁决、行政复议、诉讼等有机衔接，提高依法化解矛盾纠纷的能力，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司法救助执法工作总结9</w:t>
      </w:r>
    </w:p>
    <w:p>
      <w:pPr>
        <w:ind w:left="0" w:right="0" w:firstLine="560"/>
        <w:spacing w:before="450" w:after="450" w:line="312" w:lineRule="auto"/>
      </w:pPr>
      <w:r>
        <w:rPr>
          <w:rFonts w:ascii="宋体" w:hAnsi="宋体" w:eastAsia="宋体" w:cs="宋体"/>
          <w:color w:val="000"/>
          <w:sz w:val="28"/>
          <w:szCs w:val="28"/>
        </w:rPr>
        <w:t xml:space="preserve">今年来，在镇党委政府的直接关心支持下，在上级业务部门的具体指导下，我所认真探索法律援助工作新模式，优化法律援助运行机制，极改进服务方式，最大限度地满足弱势群体对法律援助和法律咨询服务的需求。为保障弱势群体的合法权益、促进司法公正、维护社会和谐稳定做出了积极的贡献。</w:t>
      </w:r>
    </w:p>
    <w:p>
      <w:pPr>
        <w:ind w:left="0" w:right="0" w:firstLine="560"/>
        <w:spacing w:before="450" w:after="450" w:line="312" w:lineRule="auto"/>
      </w:pPr>
      <w:r>
        <w:rPr>
          <w:rFonts w:ascii="宋体" w:hAnsi="宋体" w:eastAsia="宋体" w:cs="宋体"/>
          <w:color w:val="000"/>
          <w:sz w:val="28"/>
          <w:szCs w:val="28"/>
        </w:rPr>
        <w:t xml:space="preserve">&gt;一、充分发挥&gt;法律援助维权职能作用，推进构建“和谐社会”。</w:t>
      </w:r>
    </w:p>
    <w:p>
      <w:pPr>
        <w:ind w:left="0" w:right="0" w:firstLine="560"/>
        <w:spacing w:before="450" w:after="450" w:line="312" w:lineRule="auto"/>
      </w:pPr>
      <w:r>
        <w:rPr>
          <w:rFonts w:ascii="宋体" w:hAnsi="宋体" w:eastAsia="宋体" w:cs="宋体"/>
          <w:color w:val="000"/>
          <w:sz w:val="28"/>
          <w:szCs w:val="28"/>
        </w:rPr>
        <w:t xml:space="preserve">今年来，我们坚持以执政为民、服务百姓为出发点，抓好规范化管理，提高法律援助服务水平。全面开展各项法律援助业务，使更多的社会弱势群体享有平等的法律权利，为群众提供全面更好的法律服务，切实维护当事人的合法权益。</w:t>
      </w:r>
    </w:p>
    <w:p>
      <w:pPr>
        <w:ind w:left="0" w:right="0" w:firstLine="560"/>
        <w:spacing w:before="450" w:after="450" w:line="312" w:lineRule="auto"/>
      </w:pPr>
      <w:r>
        <w:rPr>
          <w:rFonts w:ascii="宋体" w:hAnsi="宋体" w:eastAsia="宋体" w:cs="宋体"/>
          <w:color w:val="000"/>
          <w:sz w:val="28"/>
          <w:szCs w:val="28"/>
        </w:rPr>
        <w:t xml:space="preserve">一是加强业务能力，提高办事效率。积极参加上级和局组织学习的各项政治理论学习和业务培训，工作人员的政治理论和业务水平有了明显进步。同时，加强法律援助工作站的宣传。</w:t>
      </w:r>
    </w:p>
    <w:p>
      <w:pPr>
        <w:ind w:left="0" w:right="0" w:firstLine="560"/>
        <w:spacing w:before="450" w:after="450" w:line="312" w:lineRule="auto"/>
      </w:pPr>
      <w:r>
        <w:rPr>
          <w:rFonts w:ascii="宋体" w:hAnsi="宋体" w:eastAsia="宋体" w:cs="宋体"/>
          <w:color w:val="000"/>
          <w:sz w:val="28"/>
          <w:szCs w:val="28"/>
        </w:rPr>
        <w:t xml:space="preserve">二是加强对法律援助案件的受理审查。对提出法律援助的申请人，工作人员认真接待、耐心听取当事人陈述，不推诿、不唐塞，只要符合援助条件，绝不漏受理一件；对不符合受援条件的申请人，妥善做好法律解释和思想稳定工作，并告知其解决渠道，让申请人满意。据统计：法律援助工作站共接待来电来访咨询116件。</w:t>
      </w:r>
    </w:p>
    <w:p>
      <w:pPr>
        <w:ind w:left="0" w:right="0" w:firstLine="560"/>
        <w:spacing w:before="450" w:after="450" w:line="312" w:lineRule="auto"/>
      </w:pPr>
      <w:r>
        <w:rPr>
          <w:rFonts w:ascii="宋体" w:hAnsi="宋体" w:eastAsia="宋体" w:cs="宋体"/>
          <w:color w:val="000"/>
          <w:sz w:val="28"/>
          <w:szCs w:val="28"/>
        </w:rPr>
        <w:t xml:space="preserve">&gt;二、探索和创新&gt;法律援助新形式、新途径。</w:t>
      </w:r>
    </w:p>
    <w:p>
      <w:pPr>
        <w:ind w:left="0" w:right="0" w:firstLine="560"/>
        <w:spacing w:before="450" w:after="450" w:line="312" w:lineRule="auto"/>
      </w:pPr>
      <w:r>
        <w:rPr>
          <w:rFonts w:ascii="宋体" w:hAnsi="宋体" w:eastAsia="宋体" w:cs="宋体"/>
          <w:color w:val="000"/>
          <w:sz w:val="28"/>
          <w:szCs w:val="28"/>
        </w:rPr>
        <w:t xml:space="preserve">打造一个具有特色的法律援助工作站维护社会弱势群体的法律权利是法律援助部门义不容辞的责任。对如何提高法律援助案件的办案质量一直以来是法律援助部门的困惑。今年以来，工作站在局领导的指导下，认真探索，积极尝试一种全新的提高和监督法律援助办案质量的新形式、新路子。</w:t>
      </w:r>
    </w:p>
    <w:p>
      <w:pPr>
        <w:ind w:left="0" w:right="0" w:firstLine="560"/>
        <w:spacing w:before="450" w:after="450" w:line="312" w:lineRule="auto"/>
      </w:pPr>
      <w:r>
        <w:rPr>
          <w:rFonts w:ascii="宋体" w:hAnsi="宋体" w:eastAsia="宋体" w:cs="宋体"/>
          <w:color w:val="000"/>
          <w:sz w:val="28"/>
          <w:szCs w:val="28"/>
        </w:rPr>
        <w:t xml:space="preserve">一是按照上级部门出台的有关规定。工作站在深入调查论证的基础上，依据_《法律援助条例》规定，结合本地实际，积极开展法律援助工作。</w:t>
      </w:r>
    </w:p>
    <w:p>
      <w:pPr>
        <w:ind w:left="0" w:right="0" w:firstLine="560"/>
        <w:spacing w:before="450" w:after="450" w:line="312" w:lineRule="auto"/>
      </w:pPr>
      <w:r>
        <w:rPr>
          <w:rFonts w:ascii="宋体" w:hAnsi="宋体" w:eastAsia="宋体" w:cs="宋体"/>
          <w:color w:val="000"/>
          <w:sz w:val="28"/>
          <w:szCs w:val="28"/>
        </w:rPr>
        <w:t xml:space="preserve">二是认真抓好有关规定的实践运行。今年以来我们重点突出抓较为典型的民事案件。今年以来，法律援助工作虽然取得了一些成绩，但与上级的要求还有一定的差距，工作中还存在这样或哪样的不足。</w:t>
      </w:r>
    </w:p>
    <w:p>
      <w:pPr>
        <w:ind w:left="0" w:right="0" w:firstLine="560"/>
        <w:spacing w:before="450" w:after="450" w:line="312" w:lineRule="auto"/>
      </w:pPr>
      <w:r>
        <w:rPr>
          <w:rFonts w:ascii="宋体" w:hAnsi="宋体" w:eastAsia="宋体" w:cs="宋体"/>
          <w:color w:val="000"/>
          <w:sz w:val="28"/>
          <w:szCs w:val="28"/>
        </w:rPr>
        <w:t xml:space="preserve">为此，法律援助工作站在下年度要着重抓好以下工作：</w:t>
      </w:r>
    </w:p>
    <w:p>
      <w:pPr>
        <w:ind w:left="0" w:right="0" w:firstLine="560"/>
        <w:spacing w:before="450" w:after="450" w:line="312" w:lineRule="auto"/>
      </w:pPr>
      <w:r>
        <w:rPr>
          <w:rFonts w:ascii="宋体" w:hAnsi="宋体" w:eastAsia="宋体" w:cs="宋体"/>
          <w:color w:val="000"/>
          <w:sz w:val="28"/>
          <w:szCs w:val="28"/>
        </w:rPr>
        <w:t xml:space="preserve">一是继续抓好法律援助工作站人员的政治和业务学习，提高办事水平和效率。</w:t>
      </w:r>
    </w:p>
    <w:p>
      <w:pPr>
        <w:ind w:left="0" w:right="0" w:firstLine="560"/>
        <w:spacing w:before="450" w:after="450" w:line="312" w:lineRule="auto"/>
      </w:pPr>
      <w:r>
        <w:rPr>
          <w:rFonts w:ascii="宋体" w:hAnsi="宋体" w:eastAsia="宋体" w:cs="宋体"/>
          <w:color w:val="000"/>
          <w:sz w:val="28"/>
          <w:szCs w:val="28"/>
        </w:rPr>
        <w:t xml:space="preserve">二是继续做好日常来电来访的法律咨询工作，抓好法律援助案件的来访、受理、指派和监督。</w:t>
      </w:r>
    </w:p>
    <w:p>
      <w:pPr>
        <w:ind w:left="0" w:right="0" w:firstLine="560"/>
        <w:spacing w:before="450" w:after="450" w:line="312" w:lineRule="auto"/>
      </w:pPr>
      <w:r>
        <w:rPr>
          <w:rFonts w:ascii="宋体" w:hAnsi="宋体" w:eastAsia="宋体" w:cs="宋体"/>
          <w:color w:val="000"/>
          <w:sz w:val="28"/>
          <w:szCs w:val="28"/>
        </w:rPr>
        <w:t xml:space="preserve">&gt;三、切实加强&gt;法律援助宣传力度</w:t>
      </w:r>
    </w:p>
    <w:p>
      <w:pPr>
        <w:ind w:left="0" w:right="0" w:firstLine="560"/>
        <w:spacing w:before="450" w:after="450" w:line="312" w:lineRule="auto"/>
      </w:pPr>
      <w:r>
        <w:rPr>
          <w:rFonts w:ascii="宋体" w:hAnsi="宋体" w:eastAsia="宋体" w:cs="宋体"/>
          <w:color w:val="000"/>
          <w:sz w:val="28"/>
          <w:szCs w:val="28"/>
        </w:rPr>
        <w:t xml:space="preserve">上半年金集司法所开展了法律援助宣传活动。发放宣传资料本册470余份，摆放展板16块，张贴标语、横10余条，受教育人数达700余人，切实的提高法律援助在我镇的影响力。</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司法救助执法工作总结10</w:t>
      </w:r>
    </w:p>
    <w:p>
      <w:pPr>
        <w:ind w:left="0" w:right="0" w:firstLine="560"/>
        <w:spacing w:before="450" w:after="450" w:line="312" w:lineRule="auto"/>
      </w:pPr>
      <w:r>
        <w:rPr>
          <w:rFonts w:ascii="宋体" w:hAnsi="宋体" w:eastAsia="宋体" w:cs="宋体"/>
          <w:color w:val="000"/>
          <w:sz w:val="28"/>
          <w:szCs w:val="28"/>
        </w:rPr>
        <w:t xml:space="preserve">司法救助</w:t>
      </w:r>
    </w:p>
    <w:p>
      <w:pPr>
        <w:ind w:left="0" w:right="0" w:firstLine="560"/>
        <w:spacing w:before="450" w:after="450" w:line="312" w:lineRule="auto"/>
      </w:pPr>
      <w:r>
        <w:rPr>
          <w:rFonts w:ascii="宋体" w:hAnsi="宋体" w:eastAsia="宋体" w:cs="宋体"/>
          <w:color w:val="000"/>
          <w:sz w:val="28"/>
          <w:szCs w:val="28"/>
        </w:rPr>
        <w:t xml:space="preserve">（以下内容节选自20_年4月1日起实施的_《诉讼费用交纳办法》）</w:t>
      </w:r>
    </w:p>
    <w:p>
      <w:pPr>
        <w:ind w:left="0" w:right="0" w:firstLine="560"/>
        <w:spacing w:before="450" w:after="450" w:line="312" w:lineRule="auto"/>
      </w:pPr>
      <w:r>
        <w:rPr>
          <w:rFonts w:ascii="宋体" w:hAnsi="宋体" w:eastAsia="宋体" w:cs="宋体"/>
          <w:color w:val="000"/>
          <w:sz w:val="28"/>
          <w:szCs w:val="28"/>
        </w:rPr>
        <w:t xml:space="preserve">第四十四条 当事人交纳诉讼费用确有困难的，可以依照本办法向人民法院申请缓交、减交或者免交诉讼费用的司法救助。</w:t>
      </w:r>
    </w:p>
    <w:p>
      <w:pPr>
        <w:ind w:left="0" w:right="0" w:firstLine="560"/>
        <w:spacing w:before="450" w:after="450" w:line="312" w:lineRule="auto"/>
      </w:pPr>
      <w:r>
        <w:rPr>
          <w:rFonts w:ascii="宋体" w:hAnsi="宋体" w:eastAsia="宋体" w:cs="宋体"/>
          <w:color w:val="000"/>
          <w:sz w:val="28"/>
          <w:szCs w:val="28"/>
        </w:rPr>
        <w:t xml:space="preserve">诉讼费用的免交只适用于自然人。</w:t>
      </w:r>
    </w:p>
    <w:p>
      <w:pPr>
        <w:ind w:left="0" w:right="0" w:firstLine="560"/>
        <w:spacing w:before="450" w:after="450" w:line="312" w:lineRule="auto"/>
      </w:pPr>
      <w:r>
        <w:rPr>
          <w:rFonts w:ascii="宋体" w:hAnsi="宋体" w:eastAsia="宋体" w:cs="宋体"/>
          <w:color w:val="000"/>
          <w:sz w:val="28"/>
          <w:szCs w:val="28"/>
        </w:rPr>
        <w:t xml:space="preserve">第四十五条 当事人申请司法救助，符合下列情形之一的，人民法院应当准予免交诉讼费用：</w:t>
      </w:r>
    </w:p>
    <w:p>
      <w:pPr>
        <w:ind w:left="0" w:right="0" w:firstLine="560"/>
        <w:spacing w:before="450" w:after="450" w:line="312" w:lineRule="auto"/>
      </w:pPr>
      <w:r>
        <w:rPr>
          <w:rFonts w:ascii="宋体" w:hAnsi="宋体" w:eastAsia="宋体" w:cs="宋体"/>
          <w:color w:val="000"/>
          <w:sz w:val="28"/>
          <w:szCs w:val="28"/>
        </w:rPr>
        <w:t xml:space="preserve">（一）残疾人无固定生活来源的；</w:t>
      </w:r>
    </w:p>
    <w:p>
      <w:pPr>
        <w:ind w:left="0" w:right="0" w:firstLine="560"/>
        <w:spacing w:before="450" w:after="450" w:line="312" w:lineRule="auto"/>
      </w:pPr>
      <w:r>
        <w:rPr>
          <w:rFonts w:ascii="宋体" w:hAnsi="宋体" w:eastAsia="宋体" w:cs="宋体"/>
          <w:color w:val="000"/>
          <w:sz w:val="28"/>
          <w:szCs w:val="28"/>
        </w:rPr>
        <w:t xml:space="preserve">（二）追索赡养费、扶养费、抚育费、抚恤金的；</w:t>
      </w:r>
    </w:p>
    <w:p>
      <w:pPr>
        <w:ind w:left="0" w:right="0" w:firstLine="560"/>
        <w:spacing w:before="450" w:after="450" w:line="312" w:lineRule="auto"/>
      </w:pPr>
      <w:r>
        <w:rPr>
          <w:rFonts w:ascii="宋体" w:hAnsi="宋体" w:eastAsia="宋体" w:cs="宋体"/>
          <w:color w:val="000"/>
          <w:sz w:val="28"/>
          <w:szCs w:val="28"/>
        </w:rPr>
        <w:t xml:space="preserve">（三）最低生活保障对象、农村特困定期救济对象、农村五保供养对象或者领取失业保险金人员，无其他收入的；</w:t>
      </w:r>
    </w:p>
    <w:p>
      <w:pPr>
        <w:ind w:left="0" w:right="0" w:firstLine="560"/>
        <w:spacing w:before="450" w:after="450" w:line="312" w:lineRule="auto"/>
      </w:pPr>
      <w:r>
        <w:rPr>
          <w:rFonts w:ascii="宋体" w:hAnsi="宋体" w:eastAsia="宋体" w:cs="宋体"/>
          <w:color w:val="000"/>
          <w:sz w:val="28"/>
          <w:szCs w:val="28"/>
        </w:rPr>
        <w:t xml:space="preserve">（四）因见义勇为或者为保护社会公共利益致使自身合法权益受到损害，本人或者其他近亲属请求赔偿或者补偿的；</w:t>
      </w:r>
    </w:p>
    <w:p>
      <w:pPr>
        <w:ind w:left="0" w:right="0" w:firstLine="560"/>
        <w:spacing w:before="450" w:after="450" w:line="312" w:lineRule="auto"/>
      </w:pPr>
      <w:r>
        <w:rPr>
          <w:rFonts w:ascii="宋体" w:hAnsi="宋体" w:eastAsia="宋体" w:cs="宋体"/>
          <w:color w:val="000"/>
          <w:sz w:val="28"/>
          <w:szCs w:val="28"/>
        </w:rPr>
        <w:t xml:space="preserve">（五）确实需要免交的其他情形。</w:t>
      </w:r>
    </w:p>
    <w:p>
      <w:pPr>
        <w:ind w:left="0" w:right="0" w:firstLine="560"/>
        <w:spacing w:before="450" w:after="450" w:line="312" w:lineRule="auto"/>
      </w:pPr>
      <w:r>
        <w:rPr>
          <w:rFonts w:ascii="宋体" w:hAnsi="宋体" w:eastAsia="宋体" w:cs="宋体"/>
          <w:color w:val="000"/>
          <w:sz w:val="28"/>
          <w:szCs w:val="28"/>
        </w:rPr>
        <w:t xml:space="preserve">第四十六条 当事人申请司法救助，符合下列情形之一的，人民法院应当准予减交诉讼费用：</w:t>
      </w:r>
    </w:p>
    <w:p>
      <w:pPr>
        <w:ind w:left="0" w:right="0" w:firstLine="560"/>
        <w:spacing w:before="450" w:after="450" w:line="312" w:lineRule="auto"/>
      </w:pPr>
      <w:r>
        <w:rPr>
          <w:rFonts w:ascii="宋体" w:hAnsi="宋体" w:eastAsia="宋体" w:cs="宋体"/>
          <w:color w:val="000"/>
          <w:sz w:val="28"/>
          <w:szCs w:val="28"/>
        </w:rPr>
        <w:t xml:space="preserve">（一）因自然灾害等不可抗力造成生活困难，正在接受社会救济，或者家庭生产经营难以为继的；</w:t>
      </w:r>
    </w:p>
    <w:p>
      <w:pPr>
        <w:ind w:left="0" w:right="0" w:firstLine="560"/>
        <w:spacing w:before="450" w:after="450" w:line="312" w:lineRule="auto"/>
      </w:pPr>
      <w:r>
        <w:rPr>
          <w:rFonts w:ascii="宋体" w:hAnsi="宋体" w:eastAsia="宋体" w:cs="宋体"/>
          <w:color w:val="000"/>
          <w:sz w:val="28"/>
          <w:szCs w:val="28"/>
        </w:rPr>
        <w:t xml:space="preserve">（二）属于国家规定的优抚、安置对象的；</w:t>
      </w:r>
    </w:p>
    <w:p>
      <w:pPr>
        <w:ind w:left="0" w:right="0" w:firstLine="560"/>
        <w:spacing w:before="450" w:after="450" w:line="312" w:lineRule="auto"/>
      </w:pPr>
      <w:r>
        <w:rPr>
          <w:rFonts w:ascii="宋体" w:hAnsi="宋体" w:eastAsia="宋体" w:cs="宋体"/>
          <w:color w:val="000"/>
          <w:sz w:val="28"/>
          <w:szCs w:val="28"/>
        </w:rPr>
        <w:t xml:space="preserve">（三）社会福利机构和救助管理站；</w:t>
      </w:r>
    </w:p>
    <w:p>
      <w:pPr>
        <w:ind w:left="0" w:right="0" w:firstLine="560"/>
        <w:spacing w:before="450" w:after="450" w:line="312" w:lineRule="auto"/>
      </w:pPr>
      <w:r>
        <w:rPr>
          <w:rFonts w:ascii="宋体" w:hAnsi="宋体" w:eastAsia="宋体" w:cs="宋体"/>
          <w:color w:val="000"/>
          <w:sz w:val="28"/>
          <w:szCs w:val="28"/>
        </w:rPr>
        <w:t xml:space="preserve">（四）确实需要减交的其他情形。</w:t>
      </w:r>
    </w:p>
    <w:p>
      <w:pPr>
        <w:ind w:left="0" w:right="0" w:firstLine="560"/>
        <w:spacing w:before="450" w:after="450" w:line="312" w:lineRule="auto"/>
      </w:pPr>
      <w:r>
        <w:rPr>
          <w:rFonts w:ascii="宋体" w:hAnsi="宋体" w:eastAsia="宋体" w:cs="宋体"/>
          <w:color w:val="000"/>
          <w:sz w:val="28"/>
          <w:szCs w:val="28"/>
        </w:rPr>
        <w:t xml:space="preserve">人民法院准予减交诉讼费用的，减交比例不得低于30%。第四十七条 当事人申请司法救助，符合下列情形之一的，人民法院应当准予缓交诉讼费用：</w:t>
      </w:r>
    </w:p>
    <w:p>
      <w:pPr>
        <w:ind w:left="0" w:right="0" w:firstLine="560"/>
        <w:spacing w:before="450" w:after="450" w:line="312" w:lineRule="auto"/>
      </w:pPr>
      <w:r>
        <w:rPr>
          <w:rFonts w:ascii="宋体" w:hAnsi="宋体" w:eastAsia="宋体" w:cs="宋体"/>
          <w:color w:val="000"/>
          <w:sz w:val="28"/>
          <w:szCs w:val="28"/>
        </w:rPr>
        <w:t xml:space="preserve">（一）追索社会保险金、经济补偿金的；</w:t>
      </w:r>
    </w:p>
    <w:p>
      <w:pPr>
        <w:ind w:left="0" w:right="0" w:firstLine="560"/>
        <w:spacing w:before="450" w:after="450" w:line="312" w:lineRule="auto"/>
      </w:pPr>
      <w:r>
        <w:rPr>
          <w:rFonts w:ascii="宋体" w:hAnsi="宋体" w:eastAsia="宋体" w:cs="宋体"/>
          <w:color w:val="000"/>
          <w:sz w:val="28"/>
          <w:szCs w:val="28"/>
        </w:rPr>
        <w:t xml:space="preserve">（二）海上事故、交通事故、医疗事故、工伤事故、产品质量事故或者其他人身伤害事故的受害人请求赔偿的；</w:t>
      </w:r>
    </w:p>
    <w:p>
      <w:pPr>
        <w:ind w:left="0" w:right="0" w:firstLine="560"/>
        <w:spacing w:before="450" w:after="450" w:line="312" w:lineRule="auto"/>
      </w:pPr>
      <w:r>
        <w:rPr>
          <w:rFonts w:ascii="宋体" w:hAnsi="宋体" w:eastAsia="宋体" w:cs="宋体"/>
          <w:color w:val="000"/>
          <w:sz w:val="28"/>
          <w:szCs w:val="28"/>
        </w:rPr>
        <w:t xml:space="preserve">（三）正在接受有关部门法律援助的；</w:t>
      </w:r>
    </w:p>
    <w:p>
      <w:pPr>
        <w:ind w:left="0" w:right="0" w:firstLine="560"/>
        <w:spacing w:before="450" w:after="450" w:line="312" w:lineRule="auto"/>
      </w:pPr>
      <w:r>
        <w:rPr>
          <w:rFonts w:ascii="宋体" w:hAnsi="宋体" w:eastAsia="宋体" w:cs="宋体"/>
          <w:color w:val="000"/>
          <w:sz w:val="28"/>
          <w:szCs w:val="28"/>
        </w:rPr>
        <w:t xml:space="preserve">（四）确实需要缓交的其他情形。</w:t>
      </w:r>
    </w:p>
    <w:p>
      <w:pPr>
        <w:ind w:left="0" w:right="0" w:firstLine="560"/>
        <w:spacing w:before="450" w:after="450" w:line="312" w:lineRule="auto"/>
      </w:pPr>
      <w:r>
        <w:rPr>
          <w:rFonts w:ascii="宋体" w:hAnsi="宋体" w:eastAsia="宋体" w:cs="宋体"/>
          <w:color w:val="000"/>
          <w:sz w:val="28"/>
          <w:szCs w:val="28"/>
        </w:rPr>
        <w:t xml:space="preserve">第四十八条 当事人申请司法救助，应当在起诉或者上诉时提交书面申请、足以证明其确有经济困难的证明材料以及其他相关证明材料。</w:t>
      </w:r>
    </w:p>
    <w:p>
      <w:pPr>
        <w:ind w:left="0" w:right="0" w:firstLine="560"/>
        <w:spacing w:before="450" w:after="450" w:line="312" w:lineRule="auto"/>
      </w:pPr>
      <w:r>
        <w:rPr>
          <w:rFonts w:ascii="宋体" w:hAnsi="宋体" w:eastAsia="宋体" w:cs="宋体"/>
          <w:color w:val="000"/>
          <w:sz w:val="28"/>
          <w:szCs w:val="28"/>
        </w:rPr>
        <w:t xml:space="preserve">因生活困难或者追索基本生活费用申请免交、减交诉讼费用的，还应当提供本人及其家庭经济状况符合当地民政、劳动保障等部门规定的公民经济困难标准的证明。</w:t>
      </w:r>
    </w:p>
    <w:p>
      <w:pPr>
        <w:ind w:left="0" w:right="0" w:firstLine="560"/>
        <w:spacing w:before="450" w:after="450" w:line="312" w:lineRule="auto"/>
      </w:pPr>
      <w:r>
        <w:rPr>
          <w:rFonts w:ascii="宋体" w:hAnsi="宋体" w:eastAsia="宋体" w:cs="宋体"/>
          <w:color w:val="000"/>
          <w:sz w:val="28"/>
          <w:szCs w:val="28"/>
        </w:rPr>
        <w:t xml:space="preserve">人民法院对当事人的司法救助申请不予批准的，应当向当事人书面说明理由。</w:t>
      </w:r>
    </w:p>
    <w:p>
      <w:pPr>
        <w:ind w:left="0" w:right="0" w:firstLine="560"/>
        <w:spacing w:before="450" w:after="450" w:line="312" w:lineRule="auto"/>
      </w:pPr>
      <w:r>
        <w:rPr>
          <w:rFonts w:ascii="宋体" w:hAnsi="宋体" w:eastAsia="宋体" w:cs="宋体"/>
          <w:color w:val="000"/>
          <w:sz w:val="28"/>
          <w:szCs w:val="28"/>
        </w:rPr>
        <w:t xml:space="preserve">第四十九条 当事人申请缓交诉讼费用经审查符合本办法第四十七条规定的，人民法院应当在决定立案之前作出准予缓交的决定。</w:t>
      </w:r>
    </w:p>
    <w:p>
      <w:pPr>
        <w:ind w:left="0" w:right="0" w:firstLine="560"/>
        <w:spacing w:before="450" w:after="450" w:line="312" w:lineRule="auto"/>
      </w:pPr>
      <w:r>
        <w:rPr>
          <w:rFonts w:ascii="宋体" w:hAnsi="宋体" w:eastAsia="宋体" w:cs="宋体"/>
          <w:color w:val="000"/>
          <w:sz w:val="28"/>
          <w:szCs w:val="28"/>
        </w:rPr>
        <w:t xml:space="preserve">第五十条 人民法院对一方当事人提供司法救助，对方当事人败诉的，诉讼费用由对方当事人负担；对方当事人胜诉的，可以视申请司法救助的当事人的经济状况决定其减交、免交诉讼费</w:t>
      </w:r>
    </w:p>
    <w:p>
      <w:pPr>
        <w:ind w:left="0" w:right="0" w:firstLine="560"/>
        <w:spacing w:before="450" w:after="450" w:line="312" w:lineRule="auto"/>
      </w:pPr>
      <w:r>
        <w:rPr>
          <w:rFonts w:ascii="宋体" w:hAnsi="宋体" w:eastAsia="宋体" w:cs="宋体"/>
          <w:color w:val="000"/>
          <w:sz w:val="28"/>
          <w:szCs w:val="28"/>
        </w:rPr>
        <w:t xml:space="preserve">第五十一条 人民法院准予当事人减交、免交诉讼费用的，应当在法律文书载明。</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司法救助执法工作总结11</w:t>
      </w:r>
    </w:p>
    <w:p>
      <w:pPr>
        <w:ind w:left="0" w:right="0" w:firstLine="560"/>
        <w:spacing w:before="450" w:after="450" w:line="312" w:lineRule="auto"/>
      </w:pPr>
      <w:r>
        <w:rPr>
          <w:rFonts w:ascii="宋体" w:hAnsi="宋体" w:eastAsia="宋体" w:cs="宋体"/>
          <w:color w:val="000"/>
          <w:sz w:val="28"/>
          <w:szCs w:val="28"/>
        </w:rPr>
        <w:t xml:space="preserve">作为一名初任公务员，在今年8月份进入法院工作以来，我完成了从一名学生到一名公务员的转变。刚工作的时候，什么都不懂，不明白该做什么，该怎样做。之后在领导的关心和同事的指导下，我逐渐适应了自己的岗位，明白了自己的职责所在。</w:t>
      </w:r>
    </w:p>
    <w:p>
      <w:pPr>
        <w:ind w:left="0" w:right="0" w:firstLine="560"/>
        <w:spacing w:before="450" w:after="450" w:line="312" w:lineRule="auto"/>
      </w:pPr>
      <w:r>
        <w:rPr>
          <w:rFonts w:ascii="宋体" w:hAnsi="宋体" w:eastAsia="宋体" w:cs="宋体"/>
          <w:color w:val="000"/>
          <w:sz w:val="28"/>
          <w:szCs w:val="28"/>
        </w:rPr>
        <w:t xml:space="preserve">在干好本职工作的同时，我也没有放松对学习方面的要求。由于不是法律科班出生，对法律的认识仅仅是停留在平时了解的一些法律常识上。但由于在法院工作，领导指出要把工作和法律结合起来，务必要学习必要的法律知识。因此在工作之余，我认真学习了《刑法学》等法律书籍，向同事请教法律知识，在开庭的时候认真旁听，了解审判的程序，另外，由于工作的关系很多时候会和执行庭一齐出去执行，在现场留心执行的过程和必要的程序和手续。透过几方面的努力，我的法律知识已经逐渐丰富起来，在工作时遇到法律问题时已不会再感觉到茫然和无从下手。在工作期间，我还理解了泰州市初任公务员集中培训，对本身公务员这个主角有了更深更新的认识，这次培训也让我真正实现了工作后的心态转换。学习到了前辈的许多宝贵经验，明白了自己怎样走好公务员这条路，怎样去争做一名人民满意的公务员。</w:t>
      </w:r>
    </w:p>
    <w:p>
      <w:pPr>
        <w:ind w:left="0" w:right="0" w:firstLine="560"/>
        <w:spacing w:before="450" w:after="450" w:line="312" w:lineRule="auto"/>
      </w:pPr>
      <w:r>
        <w:rPr>
          <w:rFonts w:ascii="宋体" w:hAnsi="宋体" w:eastAsia="宋体" w:cs="宋体"/>
          <w:color w:val="000"/>
          <w:sz w:val="28"/>
          <w:szCs w:val="28"/>
        </w:rPr>
        <w:t xml:space="preserve">在组织纪律方面严格要求自己，严格遵守院党组及科室制定的各项规章制度，按要求完成领导安排的各项工作，为人处世坚持原则，工作坚持一丝不苟，把困难留给自己，方便让给同事，事事以一个公务员的身份来严格要求自己。</w:t>
      </w:r>
    </w:p>
    <w:p>
      <w:pPr>
        <w:ind w:left="0" w:right="0" w:firstLine="560"/>
        <w:spacing w:before="450" w:after="450" w:line="312" w:lineRule="auto"/>
      </w:pPr>
      <w:r>
        <w:rPr>
          <w:rFonts w:ascii="宋体" w:hAnsi="宋体" w:eastAsia="宋体" w:cs="宋体"/>
          <w:color w:val="000"/>
          <w:sz w:val="28"/>
          <w:szCs w:val="28"/>
        </w:rPr>
        <w:t xml:space="preserve">另外，在参加工作后的这段时间里，我也发现了自己处理工作方面问题的一些不足。单位不同于学校，工作更不能等同于学习，我需要更严格的要求自己，并且要实现思想观念的转变，在单位要想在领导前面，走在领导后面，不能什么事情都要等领导布置后才去做，要注意充分发挥主管能动性。另外还需要在努力做好本职工作的同时学会更好的与同事相处，融洽同事关系。</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司法救助执法工作总结12</w:t>
      </w:r>
    </w:p>
    <w:p>
      <w:pPr>
        <w:ind w:left="0" w:right="0" w:firstLine="560"/>
        <w:spacing w:before="450" w:after="450" w:line="312" w:lineRule="auto"/>
      </w:pPr>
      <w:r>
        <w:rPr>
          <w:rFonts w:ascii="宋体" w:hAnsi="宋体" w:eastAsia="宋体" w:cs="宋体"/>
          <w:color w:val="000"/>
          <w:sz w:val="28"/>
          <w:szCs w:val="28"/>
        </w:rPr>
        <w:t xml:space="preserve">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560"/>
        <w:spacing w:before="450" w:after="450" w:line="312" w:lineRule="auto"/>
      </w:pPr>
      <w:r>
        <w:rPr>
          <w:rFonts w:ascii="宋体" w:hAnsi="宋体" w:eastAsia="宋体" w:cs="宋体"/>
          <w:color w:val="000"/>
          <w:sz w:val="28"/>
          <w:szCs w:val="28"/>
        </w:rPr>
        <w:t xml:space="preserve">自检是财务检查的一种组织形式。企业事业单位根据国家金融法律、法规的规定，组织自查组或派出自查人员，对其经济业务事项的合法性进行内部自查。 以下是为大家整理的关于</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党的作风就是党的作风。是党的无产阶级性质和世界观在党的工作和活动中的体现。党性原则在政治、思想、组织、工作、生活中的体现，是全党包括各级党组织和党员个人的一贯态</w:t>
      </w:r>
    </w:p>
    <w:p>
      <w:pPr>
        <w:ind w:left="0" w:right="0" w:firstLine="560"/>
        <w:spacing w:before="450" w:after="450" w:line="312" w:lineRule="auto"/>
      </w:pPr>
      <w:r>
        <w:rPr>
          <w:rFonts w:ascii="宋体" w:hAnsi="宋体" w:eastAsia="宋体" w:cs="宋体"/>
          <w:color w:val="000"/>
          <w:sz w:val="28"/>
          <w:szCs w:val="28"/>
        </w:rPr>
        <w:t xml:space="preserve">节气是干枝历法中自然节律的变化和确立12月施工&amp;rdquo月度订单特定的节日。 以下是为大家整理的关于大雪节气的风俗文化和气候特点20_年的文章3篇 ,欢迎品</w:t>
      </w:r>
    </w:p>
    <w:p>
      <w:pPr>
        <w:ind w:left="0" w:right="0" w:firstLine="560"/>
        <w:spacing w:before="450" w:after="450" w:line="312" w:lineRule="auto"/>
      </w:pPr>
      <w:r>
        <w:rPr>
          <w:rFonts w:ascii="宋体" w:hAnsi="宋体" w:eastAsia="宋体" w:cs="宋体"/>
          <w:color w:val="000"/>
          <w:sz w:val="28"/>
          <w:szCs w:val="28"/>
        </w:rPr>
        <w:t xml:space="preserve">非法经营是非法经营罪。 以下是为大家整理的关于财务总监年终工作总结的文章6篇 ,欢迎品鉴！【篇1】财务总监年终工作总结xx年在公司班子的大力支持下，我带领广</w:t>
      </w:r>
    </w:p>
    <w:p>
      <w:pPr>
        <w:ind w:left="0" w:right="0" w:firstLine="560"/>
        <w:spacing w:before="450" w:after="450" w:line="312" w:lineRule="auto"/>
      </w:pPr>
      <w:r>
        <w:rPr>
          <w:rFonts w:ascii="宋体" w:hAnsi="宋体" w:eastAsia="宋体" w:cs="宋体"/>
          <w:color w:val="000"/>
          <w:sz w:val="28"/>
          <w:szCs w:val="28"/>
        </w:rPr>
        <w:t xml:space="preserve">_人要成为学习的模范,红专的模范。_人要成为学习的模范,红专的模范。 以下是为大家整理的关于最近一季度的思想汇报的文章3篇 ,欢迎品鉴！第一篇: 最近一</w:t>
      </w:r>
    </w:p>
    <w:p>
      <w:pPr>
        <w:ind w:left="0" w:right="0" w:firstLine="560"/>
        <w:spacing w:before="450" w:after="450" w:line="312" w:lineRule="auto"/>
      </w:pPr>
      <w:r>
        <w:rPr>
          <w:rFonts w:ascii="宋体" w:hAnsi="宋体" w:eastAsia="宋体" w:cs="宋体"/>
          <w:color w:val="000"/>
          <w:sz w:val="28"/>
          <w:szCs w:val="28"/>
        </w:rPr>
        <w:t xml:space="preserve">农业农村培训心得体会总结范文(精选20篇)</w:t>
      </w:r>
    </w:p>
    <w:p>
      <w:pPr>
        <w:ind w:left="0" w:right="0" w:firstLine="560"/>
        <w:spacing w:before="450" w:after="450" w:line="312" w:lineRule="auto"/>
      </w:pPr>
      <w:r>
        <w:rPr>
          <w:rFonts w:ascii="宋体" w:hAnsi="宋体" w:eastAsia="宋体" w:cs="宋体"/>
          <w:color w:val="000"/>
          <w:sz w:val="28"/>
          <w:szCs w:val="28"/>
        </w:rPr>
        <w:t xml:space="preserve">工作总结个人版3篇</w:t>
      </w:r>
    </w:p>
    <w:p>
      <w:pPr>
        <w:ind w:left="0" w:right="0" w:firstLine="560"/>
        <w:spacing w:before="450" w:after="450" w:line="312" w:lineRule="auto"/>
      </w:pPr>
      <w:r>
        <w:rPr>
          <w:rFonts w:ascii="宋体" w:hAnsi="宋体" w:eastAsia="宋体" w:cs="宋体"/>
          <w:color w:val="000"/>
          <w:sz w:val="28"/>
          <w:szCs w:val="28"/>
        </w:rPr>
        <w:t xml:space="preserve">超市工作总结【11篇】</w:t>
      </w:r>
    </w:p>
    <w:p>
      <w:pPr>
        <w:ind w:left="0" w:right="0" w:firstLine="560"/>
        <w:spacing w:before="450" w:after="450" w:line="312" w:lineRule="auto"/>
      </w:pPr>
      <w:r>
        <w:rPr>
          <w:rFonts w:ascii="宋体" w:hAnsi="宋体" w:eastAsia="宋体" w:cs="宋体"/>
          <w:color w:val="000"/>
          <w:sz w:val="28"/>
          <w:szCs w:val="28"/>
        </w:rPr>
        <w:t xml:space="preserve">电工工作总结集合10篇</w:t>
      </w:r>
    </w:p>
    <w:p>
      <w:pPr>
        <w:ind w:left="0" w:right="0" w:firstLine="560"/>
        <w:spacing w:before="450" w:after="450" w:line="312" w:lineRule="auto"/>
      </w:pPr>
      <w:r>
        <w:rPr>
          <w:rFonts w:ascii="宋体" w:hAnsi="宋体" w:eastAsia="宋体" w:cs="宋体"/>
          <w:color w:val="000"/>
          <w:sz w:val="28"/>
          <w:szCs w:val="28"/>
        </w:rPr>
        <w:t xml:space="preserve">20_年组织生活会个人总结范文六篇</w:t>
      </w:r>
    </w:p>
    <w:p>
      <w:pPr>
        <w:ind w:left="0" w:right="0" w:firstLine="560"/>
        <w:spacing w:before="450" w:after="450" w:line="312" w:lineRule="auto"/>
      </w:pPr>
      <w:r>
        <w:rPr>
          <w:rFonts w:ascii="宋体" w:hAnsi="宋体" w:eastAsia="宋体" w:cs="宋体"/>
          <w:color w:val="000"/>
          <w:sz w:val="28"/>
          <w:szCs w:val="28"/>
        </w:rPr>
        <w:t xml:space="preserve">三、建议及对策 1、完善司法救助制度。 一是完善司法救助的对象、机构、内容、方式以及程序, 使司法救助工作的开展有法可依、有章可循。二是探索由律 师事务所等法律服务机构接待公民法律援助申请的方式。三 是法院、检察和公安机关......</w:t>
      </w:r>
    </w:p>
    <w:p>
      <w:pPr>
        <w:ind w:left="0" w:right="0" w:firstLine="560"/>
        <w:spacing w:before="450" w:after="450" w:line="312" w:lineRule="auto"/>
      </w:pPr>
      <w:r>
        <w:rPr>
          <w:rFonts w:ascii="宋体" w:hAnsi="宋体" w:eastAsia="宋体" w:cs="宋体"/>
          <w:color w:val="000"/>
          <w:sz w:val="28"/>
          <w:szCs w:val="28"/>
        </w:rPr>
        <w:t xml:space="preserve">本文旨在从司法救助工作实践出发,浅析当前检察机关司法 救助工作中存在的问题、原因,并提出相应的对策建议。 一、检察机关司法救助工作存在问题 (一)案源筛选缺少内部联动,影响救助的及时性。虽然《细则》 中明确规定,控告申诉部门为检察......</w:t>
      </w:r>
    </w:p>
    <w:p>
      <w:pPr>
        <w:ind w:left="0" w:right="0" w:firstLine="560"/>
        <w:spacing w:before="450" w:after="450" w:line="312" w:lineRule="auto"/>
      </w:pPr>
      <w:r>
        <w:rPr>
          <w:rFonts w:ascii="宋体" w:hAnsi="宋体" w:eastAsia="宋体" w:cs="宋体"/>
          <w:color w:val="000"/>
          <w:sz w:val="28"/>
          <w:szCs w:val="28"/>
        </w:rPr>
        <w:t xml:space="preserve">浅论检察机关如何开展国家司法救助——以《关于建立完善司法救助_计算机软件及应用_IT/计算机_专业资料。浅论检察机关如何开展国家司法救助——以《关于建立完 善司法救助制度的意见》为基础 赵福杰;马文昌 【期刊名称】《法制与社会》 【......</w:t>
      </w:r>
    </w:p>
    <w:p>
      <w:pPr>
        <w:ind w:left="0" w:right="0" w:firstLine="560"/>
        <w:spacing w:before="450" w:after="450" w:line="312" w:lineRule="auto"/>
      </w:pPr>
      <w:r>
        <w:rPr>
          <w:rFonts w:ascii="宋体" w:hAnsi="宋体" w:eastAsia="宋体" w:cs="宋体"/>
          <w:color w:val="000"/>
          <w:sz w:val="28"/>
          <w:szCs w:val="28"/>
        </w:rPr>
        <w:t xml:space="preserve">___ 精品文档 / Word 文档 / 文字可改 实用文本 | DOCUMENT TEMPLATE 工作计划 检察院:加强完善弱势群体的司法救助工 作机制 3 备注:制定有效的工作计划是职场达人拥有的良好习惯,也是工作中必备的工 具,制定、上报、执行工作计划是......</w:t>
      </w:r>
    </w:p>
    <w:p>
      <w:pPr>
        <w:ind w:left="0" w:right="0" w:firstLine="560"/>
        <w:spacing w:before="450" w:after="450" w:line="312" w:lineRule="auto"/>
      </w:pPr>
      <w:r>
        <w:rPr>
          <w:rFonts w:ascii="宋体" w:hAnsi="宋体" w:eastAsia="宋体" w:cs="宋体"/>
          <w:color w:val="000"/>
          <w:sz w:val="28"/>
          <w:szCs w:val="28"/>
        </w:rPr>
        <w:t xml:space="preserve">编号:YB-JH-0342 检察院:加强完善弱势群体的 司法救助工作机制 3(标...</w:t>
      </w:r>
    </w:p>
    <w:p>
      <w:pPr>
        <w:ind w:left="0" w:right="0" w:firstLine="560"/>
        <w:spacing w:before="450" w:after="450" w:line="312" w:lineRule="auto"/>
      </w:pPr>
      <w:r>
        <w:rPr>
          <w:rFonts w:ascii="宋体" w:hAnsi="宋体" w:eastAsia="宋体" w:cs="宋体"/>
          <w:color w:val="000"/>
          <w:sz w:val="28"/>
          <w:szCs w:val="28"/>
        </w:rPr>
        <w:t xml:space="preserve">检察机关司法救助工作实证分析 ——以完善刑事被害人司 法救助的运作为视角 李存海...</w:t>
      </w:r>
    </w:p>
    <w:p>
      <w:pPr>
        <w:ind w:left="0" w:right="0" w:firstLine="560"/>
        <w:spacing w:before="450" w:after="450" w:line="312" w:lineRule="auto"/>
      </w:pPr>
      <w:r>
        <w:rPr>
          <w:rFonts w:ascii="宋体" w:hAnsi="宋体" w:eastAsia="宋体" w:cs="宋体"/>
          <w:color w:val="000"/>
          <w:sz w:val="28"/>
          <w:szCs w:val="28"/>
        </w:rPr>
        <w:t xml:space="preserve">检察机关的司法救助包括刑事被害人救助,涉检信访案件信访人救助,举报人、证人、鉴定人救助等,其中刑事被害人的救助工作发展得比较成熟,是其他救助类型的参照。因此,本文仅以刑事被害人的司法救助为研究对象,梳理检察机关开展该项工作过程中......</w:t>
      </w:r>
    </w:p>
    <w:p>
      <w:pPr>
        <w:ind w:left="0" w:right="0" w:firstLine="560"/>
        <w:spacing w:before="450" w:after="450" w:line="312" w:lineRule="auto"/>
      </w:pPr>
      <w:r>
        <w:rPr>
          <w:rFonts w:ascii="宋体" w:hAnsi="宋体" w:eastAsia="宋体" w:cs="宋体"/>
          <w:color w:val="000"/>
          <w:sz w:val="28"/>
          <w:szCs w:val="28"/>
        </w:rPr>
        <w:t xml:space="preserve">编号:YB-JH-0376 检察院:加强完善弱势群体的 司法救助工作机制 2(最...</w:t>
      </w:r>
    </w:p>
    <w:p>
      <w:pPr>
        <w:ind w:left="0" w:right="0" w:firstLine="560"/>
        <w:spacing w:before="450" w:after="450" w:line="312" w:lineRule="auto"/>
      </w:pPr>
      <w:r>
        <w:rPr>
          <w:rFonts w:ascii="宋体" w:hAnsi="宋体" w:eastAsia="宋体" w:cs="宋体"/>
          <w:color w:val="000"/>
          <w:sz w:val="28"/>
          <w:szCs w:val="28"/>
        </w:rPr>
        <w:t xml:space="preserve">如何准确定位检察机关国家司法救助工作?针对这一问题,该负 责人指出,检察机关在司法办案过程中开展国家司法救助,不同于社 会救助。检察机关应当妥善处理监督职能与国家司法救助的关系,注 意防止将其诉讼化和信访化,切实做到不缺位、不......</w:t>
      </w:r>
    </w:p>
    <w:p>
      <w:pPr>
        <w:ind w:left="0" w:right="0" w:firstLine="560"/>
        <w:spacing w:before="450" w:after="450" w:line="312" w:lineRule="auto"/>
      </w:pPr>
      <w:r>
        <w:rPr>
          <w:rFonts w:ascii="宋体" w:hAnsi="宋体" w:eastAsia="宋体" w:cs="宋体"/>
          <w:color w:val="000"/>
          <w:sz w:val="28"/>
          <w:szCs w:val="28"/>
        </w:rPr>
        <w:t xml:space="preserve">.精品文档. 司法救助工作现场会上的讲话认真贯彻落实省委政法委和市委有关司法救助工作的 指示精神,总结推广黄岩区、三门县的试点工作经验,研究 部署全市司法救助工作,扎实推进全市司法救助工作机制建 设。刚才,省委政法委副书记王毅作了......</w:t>
      </w:r>
    </w:p>
    <w:p>
      <w:pPr>
        <w:ind w:left="0" w:right="0" w:firstLine="560"/>
        <w:spacing w:before="450" w:after="450" w:line="312" w:lineRule="auto"/>
      </w:pPr>
      <w:r>
        <w:rPr>
          <w:rFonts w:ascii="宋体" w:hAnsi="宋体" w:eastAsia="宋体" w:cs="宋体"/>
          <w:color w:val="000"/>
          <w:sz w:val="28"/>
          <w:szCs w:val="28"/>
        </w:rPr>
        <w:t xml:space="preserve">以下是为大家整理的关于纪律方面存在的问题及原因的文章3篇 , 欢迎大家参考查阅！第1篇: 纪律方面存在的问题及原因最近以来，局党组开展了干部作风纪律整顿学习</w:t>
      </w:r>
    </w:p>
    <w:p>
      <w:pPr>
        <w:ind w:left="0" w:right="0" w:firstLine="560"/>
        <w:spacing w:before="450" w:after="450" w:line="312" w:lineRule="auto"/>
      </w:pPr>
      <w:r>
        <w:rPr>
          <w:rFonts w:ascii="宋体" w:hAnsi="宋体" w:eastAsia="宋体" w:cs="宋体"/>
          <w:color w:val="000"/>
          <w:sz w:val="28"/>
          <w:szCs w:val="28"/>
        </w:rPr>
        <w:t xml:space="preserve">以下是为大家整理的关于抗击疫情小短文的文章4篇 , 欢迎大家参考查阅！【篇一】抗击疫情小短文大家好！突如其来的新型冠状病毒感染肺炎疫情的发生，改变了我们的生</w:t>
      </w:r>
    </w:p>
    <w:p>
      <w:pPr>
        <w:ind w:left="0" w:right="0" w:firstLine="560"/>
        <w:spacing w:before="450" w:after="450" w:line="312" w:lineRule="auto"/>
      </w:pPr>
      <w:r>
        <w:rPr>
          <w:rFonts w:ascii="宋体" w:hAnsi="宋体" w:eastAsia="宋体" w:cs="宋体"/>
          <w:color w:val="000"/>
          <w:sz w:val="28"/>
          <w:szCs w:val="28"/>
        </w:rPr>
        <w:t xml:space="preserve">以下是为大家整理的关于关于疫情的演讲稿的文章10篇 , 欢迎大家参考查阅！【篇一】关于疫情的演讲稿我叫鱼腥草，有的人又喜欢叫我折耳根，我生长在祖国的云贵川一</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司法救助执法工作总结13</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司法救助执法工作总结14</w:t>
      </w:r>
    </w:p>
    <w:p>
      <w:pPr>
        <w:ind w:left="0" w:right="0" w:firstLine="560"/>
        <w:spacing w:before="450" w:after="450" w:line="312" w:lineRule="auto"/>
      </w:pPr>
      <w:r>
        <w:rPr>
          <w:rFonts w:ascii="宋体" w:hAnsi="宋体" w:eastAsia="宋体" w:cs="宋体"/>
          <w:color w:val="000"/>
          <w:sz w:val="28"/>
          <w:szCs w:val="28"/>
        </w:rPr>
        <w:t xml:space="preserve">转眼我到—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认真学习了—在—诞辰百年纪念大会上的讲话、—七一重要讲话、十六届四中全会关于加强党的执政潜力的决定等，进一步提高了自己的理论水平与政治素质，保证了自己在思想上和党持续一致性，强化了廉洁自律的自觉性。20—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20—年3月：参加了为期两周的20—年度全市公务员初任培训，培训地点设在市委党校，自己刻苦学习，透过了公务员初任考试、普通话考试，并取得了贵州省人事厅颁发的《国家公务员培训证书》。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的带领下，冒严寒、顶酷暑走村窜寨巡回办案。今年6月接到院领导指示，在刘大弘庭长、任进、王军法官的带领下，赶到沙文镇蒙台村，处理村民们集结—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司法救助执法工作总结15</w:t>
      </w:r>
    </w:p>
    <w:p>
      <w:pPr>
        <w:ind w:left="0" w:right="0" w:firstLine="560"/>
        <w:spacing w:before="450" w:after="450" w:line="312" w:lineRule="auto"/>
      </w:pPr>
      <w:r>
        <w:rPr>
          <w:rFonts w:ascii="宋体" w:hAnsi="宋体" w:eastAsia="宋体" w:cs="宋体"/>
          <w:color w:val="000"/>
          <w:sz w:val="28"/>
          <w:szCs w:val="28"/>
        </w:rPr>
        <w:t xml:space="preserve">～年，我院在自治区高级人民法院及自治州分院和县委、人大、政府等相关部门的领导下，以“三个至上”为核心，紧紧围绕法院审判工作、党建工作和精神文明建设等多个方面认真开展工作，一年来，我院的各项工作取得了十分明显的成效。</w:t>
      </w:r>
    </w:p>
    <w:p>
      <w:pPr>
        <w:ind w:left="0" w:right="0" w:firstLine="560"/>
        <w:spacing w:before="450" w:after="450" w:line="312" w:lineRule="auto"/>
      </w:pPr>
      <w:r>
        <w:rPr>
          <w:rFonts w:ascii="宋体" w:hAnsi="宋体" w:eastAsia="宋体" w:cs="宋体"/>
          <w:color w:val="000"/>
          <w:sz w:val="28"/>
          <w:szCs w:val="28"/>
        </w:rPr>
        <w:t xml:space="preserve">&gt;一、加强教育培训工作，认真做好案件审判工作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实现司法公正，弘扬司法文明，关键在于建设一支高素质的干警队伍。今年以来，我院按照内强素质，外树形象的思路，严格教育、管理和监督，加强教育培训工作，认真做好案件审判工作。</w:t>
      </w:r>
    </w:p>
    <w:p>
      <w:pPr>
        <w:ind w:left="0" w:right="0" w:firstLine="560"/>
        <w:spacing w:before="450" w:after="450" w:line="312" w:lineRule="auto"/>
      </w:pPr>
      <w:r>
        <w:rPr>
          <w:rFonts w:ascii="宋体" w:hAnsi="宋体" w:eastAsia="宋体" w:cs="宋体"/>
          <w:color w:val="000"/>
          <w:sz w:val="28"/>
          <w:szCs w:val="28"/>
        </w:rPr>
        <w:t xml:space="preserve">1、强化思想政治教育，大力抓好作风建设。我院坚持经常性的思想教育不能丢，不间断的政治学习不能丢，队伍建设好的做法不能丢的思路，坚持不懈地抓好了宗旨教育、廉洁勤政教育、纪律作风教育和法官职业道德教育;通过开展各类专题活动，认真查摆在纪律、作风及审判、服务方面存在的问题和不足，正确定位自身职能，合理制定整改措施，切实改进工作作风，促进了各项工作的开展，充分发挥了典型带动作用。</w:t>
      </w:r>
    </w:p>
    <w:p>
      <w:pPr>
        <w:ind w:left="0" w:right="0" w:firstLine="560"/>
        <w:spacing w:before="450" w:after="450" w:line="312" w:lineRule="auto"/>
      </w:pPr>
      <w:r>
        <w:rPr>
          <w:rFonts w:ascii="宋体" w:hAnsi="宋体" w:eastAsia="宋体" w:cs="宋体"/>
          <w:color w:val="000"/>
          <w:sz w:val="28"/>
          <w:szCs w:val="28"/>
        </w:rPr>
        <w:t xml:space="preserve">2、加强业务培训，提高业务技能。一是加强岗位培训。今年以来，我院组织干警召开不同范围的业务讲座10余场次，举办各类理论研讨5场次，组织开观摩庭10余次，形成了良好的学习习惯和氛围，有效提高了业务素质;二是通过鼓励干警参加学历教育、司法考试等方式，为干警搭建学习的“平台”，有5名同志通过自身努力，顺利通过了全国司法考试。三是认真开展好各类专题活动的评比活动，今年我院成功举办了两次庭审观摩，还积极开展了诉讼文书评比活动，有效提高了干警的整体办案水平。</w:t>
      </w:r>
    </w:p>
    <w:p>
      <w:pPr>
        <w:ind w:left="0" w:right="0" w:firstLine="560"/>
        <w:spacing w:before="450" w:after="450" w:line="312" w:lineRule="auto"/>
      </w:pPr>
      <w:r>
        <w:rPr>
          <w:rFonts w:ascii="宋体" w:hAnsi="宋体" w:eastAsia="宋体" w:cs="宋体"/>
          <w:color w:val="000"/>
          <w:sz w:val="28"/>
          <w:szCs w:val="28"/>
        </w:rPr>
        <w:t xml:space="preserve">3、认真抓好党风廉政建设和反～工作。～年，我院把党风廉政建设放到了突出位置，从制度层面上不断加强和完善法院党风廉政建设和反～工作的新思路和好的做法，实行了党风廉政建设责任分工，落实了“党风廉政建设责任制”，实行了重点人员重点管理制度，形成一整套自律机制、惩戒机制和防范机制，在日常管理中，这些制度发挥了重要作用，今年全年我院无一人因违法违纪受到处理。</w:t>
      </w:r>
    </w:p>
    <w:p>
      <w:pPr>
        <w:ind w:left="0" w:right="0" w:firstLine="560"/>
        <w:spacing w:before="450" w:after="450" w:line="312" w:lineRule="auto"/>
      </w:pPr>
      <w:r>
        <w:rPr>
          <w:rFonts w:ascii="宋体" w:hAnsi="宋体" w:eastAsia="宋体" w:cs="宋体"/>
          <w:color w:val="000"/>
          <w:sz w:val="28"/>
          <w:szCs w:val="28"/>
        </w:rPr>
        <w:t xml:space="preserve">～年，我院狠抓案件审判的质量和效率，继续加大各类案件的审理工作，一年来，共受理刑事案件xxx件，审结xxx件(含旧存x件)，审结率为xx%，判处被告人xxx人，其中xx年以上有期徒刑x人，x年以上xx年以下有期徒刑xx人，x年以下xxx人;受理民商事案件xxxx件，审结xxxx件(含旧存xx件)，审结率为xx%，其中调解结案xxx件、调解率为xx%;受理执行案件xxx件，执结xxx件(含旧存xxx件)，执结率为xx%。</w:t>
      </w:r>
    </w:p>
    <w:p>
      <w:pPr>
        <w:ind w:left="0" w:right="0" w:firstLine="560"/>
        <w:spacing w:before="450" w:after="450" w:line="312" w:lineRule="auto"/>
      </w:pPr>
      <w:r>
        <w:rPr>
          <w:rFonts w:ascii="宋体" w:hAnsi="宋体" w:eastAsia="宋体" w:cs="宋体"/>
          <w:color w:val="000"/>
          <w:sz w:val="28"/>
          <w:szCs w:val="28"/>
        </w:rPr>
        <w:t xml:space="preserve">&gt;二、结合法院工作特点，细致做好党建工作</w:t>
      </w:r>
    </w:p>
    <w:p>
      <w:pPr>
        <w:ind w:left="0" w:right="0" w:firstLine="560"/>
        <w:spacing w:before="450" w:after="450" w:line="312" w:lineRule="auto"/>
      </w:pPr>
      <w:r>
        <w:rPr>
          <w:rFonts w:ascii="宋体" w:hAnsi="宋体" w:eastAsia="宋体" w:cs="宋体"/>
          <w:color w:val="000"/>
          <w:sz w:val="28"/>
          <w:szCs w:val="28"/>
        </w:rPr>
        <w:t xml:space="preserve">今年以来，我院坚持从制度创新、强化管理入手，建立了党建工作的有效机制，保证和促进了法院工作的有力开展。</w:t>
      </w:r>
    </w:p>
    <w:p>
      <w:pPr>
        <w:ind w:left="0" w:right="0" w:firstLine="560"/>
        <w:spacing w:before="450" w:after="450" w:line="312" w:lineRule="auto"/>
      </w:pPr>
      <w:r>
        <w:rPr>
          <w:rFonts w:ascii="宋体" w:hAnsi="宋体" w:eastAsia="宋体" w:cs="宋体"/>
          <w:color w:val="000"/>
          <w:sz w:val="28"/>
          <w:szCs w:val="28"/>
        </w:rPr>
        <w:t xml:space="preserve">1、认真贯彻落实党的xx大精神和科学发展观，组织开展“反对～、维护稳定”主题教育活动。我院领导班子注重对党的一系列方针、路线和政策、理论的学习，始终在思想上、政治上、行动上与_保持高度一致，对于上级的指示、决定和工作部署，我院及时召开党组会进行学习研究，制定贯彻措施，并认真抓好工作落实。平日里，院领导班子成员注重深入基层开展巡回指导工作，对于一些重大疑难案件，他们主动调查了解案情，亲自参加合议庭开庭审理，认真搞好调查研究。我院领导班子还注重把县委出台的一系列重要决策和会议精神，同审判工作有机结合起来，增强为经济发展服务的主动性、自觉性和有效性，为xxx县的经济发展提供了优质高效的司法服务和法律保障。～年，我院将党建工作的着力点放在贯彻落实党的xx大精神和科学发展观赏，认真组织开展“大学习、大讨论”活动和“反对～、维护稳定”主题教育活动，坚定不移地用科学发展观统领和推进法院各项工作。</w:t>
      </w:r>
    </w:p>
    <w:p>
      <w:pPr>
        <w:ind w:left="0" w:right="0" w:firstLine="560"/>
        <w:spacing w:before="450" w:after="450" w:line="312" w:lineRule="auto"/>
      </w:pPr>
      <w:r>
        <w:rPr>
          <w:rFonts w:ascii="宋体" w:hAnsi="宋体" w:eastAsia="宋体" w:cs="宋体"/>
          <w:color w:val="000"/>
          <w:sz w:val="28"/>
          <w:szCs w:val="28"/>
        </w:rPr>
        <w:t xml:space="preserve">2、认真落实党建工作和组织管理工作的相关制度。我院党组高度重视并积极支持各党支部开展的各项工作，在全院形成了党组书记、支部书记“一把手”抓党建的工作格局，确立了党建工作在整体工作中的位置，做到了党建工作与案件审判工作同部署、同检查、同奖惩。根据党建工作的需要，我院特意选配一名年富力强的同志负责党建和组织工作，根据需要，列席党组会和民主生活会，在人事任免等方面吸收党支部负责人参加考察组，与政工部门一起制定人事任免方案，交党组讨论。</w:t>
      </w:r>
    </w:p>
    <w:p>
      <w:pPr>
        <w:ind w:left="0" w:right="0" w:firstLine="560"/>
        <w:spacing w:before="450" w:after="450" w:line="312" w:lineRule="auto"/>
      </w:pPr>
      <w:r>
        <w:rPr>
          <w:rFonts w:ascii="宋体" w:hAnsi="宋体" w:eastAsia="宋体" w:cs="宋体"/>
          <w:color w:val="000"/>
          <w:sz w:val="28"/>
          <w:szCs w:val="28"/>
        </w:rPr>
        <w:t xml:space="preserve">3、坚持制度创新，把党建工作纳入规范化管理。根据我院的工作性质和工作特点，我院制定各类组织管理规章制度，在日常工作和各类组织管理活动中，严格按制度和程序办事，极大地减少了工作随意性。</w:t>
      </w:r>
    </w:p>
    <w:p>
      <w:pPr>
        <w:ind w:left="0" w:right="0" w:firstLine="560"/>
        <w:spacing w:before="450" w:after="450" w:line="312" w:lineRule="auto"/>
      </w:pPr>
      <w:r>
        <w:rPr>
          <w:rFonts w:ascii="宋体" w:hAnsi="宋体" w:eastAsia="宋体" w:cs="宋体"/>
          <w:color w:val="000"/>
          <w:sz w:val="28"/>
          <w:szCs w:val="28"/>
        </w:rPr>
        <w:t xml:space="preserve">4、带头端正党风，秉公执法，廉洁奉公。我院党组坚持带头廉洁自律，认真落实党风廉政建设的有关规定，自觉抵制各种不正之风和～现象，做反腐倡廉的模范，做严肃执法的表率。办案中不徇私情，生活中不搞特殊，切实做到了“一身正气做人，两袖清风为官”。</w:t>
      </w:r>
    </w:p>
    <w:p>
      <w:pPr>
        <w:ind w:left="0" w:right="0" w:firstLine="560"/>
        <w:spacing w:before="450" w:after="450" w:line="312" w:lineRule="auto"/>
      </w:pPr>
      <w:r>
        <w:rPr>
          <w:rFonts w:ascii="宋体" w:hAnsi="宋体" w:eastAsia="宋体" w:cs="宋体"/>
          <w:color w:val="000"/>
          <w:sz w:val="28"/>
          <w:szCs w:val="28"/>
        </w:rPr>
        <w:t xml:space="preserve">&gt;三、大力弘扬司法文明，坚持开展精神文明建设活动</w:t>
      </w:r>
    </w:p>
    <w:p>
      <w:pPr>
        <w:ind w:left="0" w:right="0" w:firstLine="560"/>
        <w:spacing w:before="450" w:after="450" w:line="312" w:lineRule="auto"/>
      </w:pPr>
      <w:r>
        <w:rPr>
          <w:rFonts w:ascii="宋体" w:hAnsi="宋体" w:eastAsia="宋体" w:cs="宋体"/>
          <w:color w:val="000"/>
          <w:sz w:val="28"/>
          <w:szCs w:val="28"/>
        </w:rPr>
        <w:t xml:space="preserve">～年，xxx县人民法院在县委、人大、政府的领导、监督和支持下，在县委文明办的具体指导下，以司法公正为主线，以司法为民为根本，坚持开展各类精神文明创建活动，大力弘扬司法文明，以廉洁、公正、文明的执法活动，维护社会的公平与正义，有效促进了我院物质文明、精神文明和政治文明建设的全面深入开展。</w:t>
      </w:r>
    </w:p>
    <w:p>
      <w:pPr>
        <w:ind w:left="0" w:right="0" w:firstLine="560"/>
        <w:spacing w:before="450" w:after="450" w:line="312" w:lineRule="auto"/>
      </w:pPr>
      <w:r>
        <w:rPr>
          <w:rFonts w:ascii="宋体" w:hAnsi="宋体" w:eastAsia="宋体" w:cs="宋体"/>
          <w:color w:val="000"/>
          <w:sz w:val="28"/>
          <w:szCs w:val="28"/>
        </w:rPr>
        <w:t xml:space="preserve">1、强化组织领导，完善工作措施。人民法院作为国家的审判机关，通过审判活动，向社会昭示和评断是与非、美与丑、善与恶。因此，人民法院不单是司法文明的实践者，还应当是社会主义精神文明的倡导者和传播者。为此，我院党组始终把抓好精神文明建设作为树立法院形象、实现司法公正、促进《公民道德建设实施纲要》全面落实的长期基础性工作，抓紧抓好不放松。专门成立了由党组书记任组长的精神文明建设工作领导小组，并由政工科作为领导小组的办事机构，具体负责对精神文明建设的部署、督促和检查落实。为确保精神文明建设活动取得切实效果，我院将精神文明建设的相关内容和要求，量化细化到《年度综合考评实施细则》中去，成立专门考核机构，每月与审判工作一起考评和检查，年终统一奖惩，此举有力促进了我院精神文明建设的深入开展，确保了精神文明建设的各项内容落到实处。</w:t>
      </w:r>
    </w:p>
    <w:p>
      <w:pPr>
        <w:ind w:left="0" w:right="0" w:firstLine="560"/>
        <w:spacing w:before="450" w:after="450" w:line="312" w:lineRule="auto"/>
      </w:pPr>
      <w:r>
        <w:rPr>
          <w:rFonts w:ascii="宋体" w:hAnsi="宋体" w:eastAsia="宋体" w:cs="宋体"/>
          <w:color w:val="000"/>
          <w:sz w:val="28"/>
          <w:szCs w:val="28"/>
        </w:rPr>
        <w:t xml:space="preserve">2、以发挥职能作用为根本，做精神文明的传播者。人民法院的根本任务就是审判案件。今年以来，我院坚持以科学的发展观为指导，积极开展审判工作。在具体的审判工作中，注重发挥调节疏导职能，扶正祛邪，制裁违法。依法审理好婚姻家庭纠纷，妥善处理离婚、赡养、抚养案件，保护妇女、老人、未成年人和无过错方的权益，弘扬传统美德，促进家庭幸福;正确处理债务、赔偿、相邻权等案件，弘扬社会公德，建立健康的人际交往关系，促进邻里团结、和睦相处，实现社会文明进步;审慎处理好涉及企业下岗职工、低保失业人员等弱是群体的案件，保护他们的合法权益。从维护社会稳定出发，认真审理群体诉讼案件及婚姻家庭、债务、赔偿、相邻权纠纷等案件，努力化解社会矛盾;注重审理好涉及民营企业的经济纠纷案件。认真解决其在生产经营活动中发生的用工、劳资、用地、用水、用电等合同纠纷，切实保障正常的生产经营活动，促进了民营经济的发展。</w:t>
      </w:r>
    </w:p>
    <w:p>
      <w:pPr>
        <w:ind w:left="0" w:right="0" w:firstLine="560"/>
        <w:spacing w:before="450" w:after="450" w:line="312" w:lineRule="auto"/>
      </w:pPr>
      <w:r>
        <w:rPr>
          <w:rFonts w:ascii="宋体" w:hAnsi="宋体" w:eastAsia="宋体" w:cs="宋体"/>
          <w:color w:val="000"/>
          <w:sz w:val="28"/>
          <w:szCs w:val="28"/>
        </w:rPr>
        <w:t xml:space="preserve">3、抓好宣传工作，做精神文明和政治文明的传播者。我们充分利用审判工作的优势，通过各种手段，广泛宣传社会主义法制。工作中，我们结合办案，就案～，以案释法，教育公民以法律为准则，树立正确的人生观、荣辱观、幸福观和道德观;通过公开审判、公开宣判、利用电视、广播进行宣传等方式，提高了公民的法制观念;通过积极参与以法治校、以法治村等专项治理活动，推动了《公民道德建设实施纲要》的落实;积极拓展渠道，通过报刊杂志等媒体宣传法院工作，树立了人民法院和人民法官的良好形象。</w:t>
      </w:r>
    </w:p>
    <w:p>
      <w:pPr>
        <w:ind w:left="0" w:right="0" w:firstLine="560"/>
        <w:spacing w:before="450" w:after="450" w:line="312" w:lineRule="auto"/>
      </w:pPr>
      <w:r>
        <w:rPr>
          <w:rFonts w:ascii="宋体" w:hAnsi="宋体" w:eastAsia="宋体" w:cs="宋体"/>
          <w:color w:val="000"/>
          <w:sz w:val="28"/>
          <w:szCs w:val="28"/>
        </w:rPr>
        <w:t xml:space="preserve">4、擦亮窗口，大力弘扬司法文明。司法文明，是社会主义精神文明的重要组成部分，我院把接待、立案工作作为人民群众感受司法文明的“窗口”，以亲民、便民为主线，通过建好硬件、完善软件来强化利民措施;通过实实在在的司法服务，增强公众对司法的亲近和信赖，切实解决人民群众告状难、申诉难的问题，树立人民法院高效、文明的司法形象。我院注重从小处做起，通过和蔼、真诚、周到的服务，消除当事人无助、茫然和紧张的心态，解决当事人诉讼中可能遇到的种种不便，增强司法工作的亲和力，使当事人切实感受到了人民法院的人文关怀。工作中，我们做到文明用语，热情服务，来有迎声，问有答声，走有送声。对来访者的陈述做到“四心”、“五多”，即热心帮助、耐心解释、细心解决、诚心感化;多贴近、多了解、多倾听、多讲理、多解忧。我们还将有关信访制度公布上墙，使来访者一目了然。根据来访问题的不同情况，分别采取说服教育、书面答复、复查听证、依法再审的措施，做到事事有着落，件件有回音，切实解决来访群众的实际问题和思想疙瘩，收到了良好效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年在我院上下齐心协力开展各项建设活动的不懈努力下将会很快过去，回望这即将过去的一年，我们可以明晰的看到，我院案件审判工作的质量和效率有了很大的改观，党建工作也在党组及全院领导班子的不懈努力下有了可喜的进步，各项精神文明创建活动也在我院各项工作的共同带动下有了惊人的成绩。在以后的工作中，我们将以此为契机，努力将各项工作做实，力争让审判工作更进一步，党建工作更进一层，精神文明建设更深一度。</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司法救助执法工作总结16</w:t>
      </w:r>
    </w:p>
    <w:p>
      <w:pPr>
        <w:ind w:left="0" w:right="0" w:firstLine="560"/>
        <w:spacing w:before="450" w:after="450" w:line="312" w:lineRule="auto"/>
      </w:pPr>
      <w:r>
        <w:rPr>
          <w:rFonts w:ascii="宋体" w:hAnsi="宋体" w:eastAsia="宋体" w:cs="宋体"/>
          <w:color w:val="000"/>
          <w:sz w:val="28"/>
          <w:szCs w:val="28"/>
        </w:rPr>
        <w:t xml:space="preserve">20xx年，在局党组的领导下，法律援助工作围绕适应新常态、谋求新发展，加大开展法律援助的宣传力度，加强便民服务窗口建设，深化法律援助便民服务措施，畅通法律援助申请渠道，提升服务群众工作水平，积极组织办理各类法律援助案件，做到应援尽援，取得良好的社会效果。 现将20xx年法律援助工作汇报如下：</w:t>
      </w:r>
    </w:p>
    <w:p>
      <w:pPr>
        <w:ind w:left="0" w:right="0" w:firstLine="560"/>
        <w:spacing w:before="450" w:after="450" w:line="312" w:lineRule="auto"/>
      </w:pPr>
      <w:r>
        <w:rPr>
          <w:rFonts w:ascii="宋体" w:hAnsi="宋体" w:eastAsia="宋体" w:cs="宋体"/>
          <w:color w:val="000"/>
          <w:sz w:val="28"/>
          <w:szCs w:val="28"/>
        </w:rPr>
        <w:t xml:space="preserve">&gt;一、法律援助业务开展情况</w:t>
      </w:r>
    </w:p>
    <w:p>
      <w:pPr>
        <w:ind w:left="0" w:right="0" w:firstLine="560"/>
        <w:spacing w:before="450" w:after="450" w:line="312" w:lineRule="auto"/>
      </w:pPr>
      <w:r>
        <w:rPr>
          <w:rFonts w:ascii="宋体" w:hAnsi="宋体" w:eastAsia="宋体" w:cs="宋体"/>
          <w:color w:val="000"/>
          <w:sz w:val="28"/>
          <w:szCs w:val="28"/>
        </w:rPr>
        <w:t xml:space="preserve">20xx年，全县共受理法律援助案件328件，结案274件，其中受理刑事案件34件，办结34件；受理民事案件294件，办结240件。涉及农民工171件，妇女104件，未成年人9件，残疾人9件，老年人21件。20xx年解答来信来电咨询2144人/次，宣传21场次，发放宣传资料7950份，为受援人避免或挽回经济损失约150余万元。</w:t>
      </w:r>
    </w:p>
    <w:p>
      <w:pPr>
        <w:ind w:left="0" w:right="0" w:firstLine="560"/>
        <w:spacing w:before="450" w:after="450" w:line="312" w:lineRule="auto"/>
      </w:pPr>
      <w:r>
        <w:rPr>
          <w:rFonts w:ascii="宋体" w:hAnsi="宋体" w:eastAsia="宋体" w:cs="宋体"/>
          <w:color w:val="000"/>
          <w:sz w:val="28"/>
          <w:szCs w:val="28"/>
        </w:rPr>
        <w:t xml:space="preserve">&gt;二、加强法律援助宣传力度，进一步提高法律援助公众知晓率</w:t>
      </w:r>
    </w:p>
    <w:p>
      <w:pPr>
        <w:ind w:left="0" w:right="0" w:firstLine="560"/>
        <w:spacing w:before="450" w:after="450" w:line="312" w:lineRule="auto"/>
      </w:pPr>
      <w:r>
        <w:rPr>
          <w:rFonts w:ascii="宋体" w:hAnsi="宋体" w:eastAsia="宋体" w:cs="宋体"/>
          <w:color w:val="000"/>
          <w:sz w:val="28"/>
          <w:szCs w:val="28"/>
        </w:rPr>
        <w:t xml:space="preserve">20xx年中心利用布洛陀民俗文化节和各乡镇歌圩节组织开展形式多样、贴近基层的法律援助宣传活动，进一步扩大法律援助社会影响力。在宣传活动中，先后在全县十个乡镇巡回宣传法律援助知识以及_颁布的《法律援助条例》、《广西法律援助条例》、《妇女权益保障法》、《老年人权益保障法》、《未成年人权益保障法》等法律法规，解答了有关经济纠纷、土地承包、婚姻家庭、劳务纠纷、道路交通事故损害赔偿纠纷、工伤事故损害赔偿纠纷等方面的咨询400余人次，发放宣传资料7000余份，通过开展法律援助宣传活动，使全县广大群众更深入地了解法律援助制度，掌握法律援助知识，增强了维权意识，扩大了社会影响，拓展了扶贫、济弱、助残法律援助渠道。</w:t>
      </w:r>
    </w:p>
    <w:p>
      <w:pPr>
        <w:ind w:left="0" w:right="0" w:firstLine="560"/>
        <w:spacing w:before="450" w:after="450" w:line="312" w:lineRule="auto"/>
      </w:pPr>
      <w:r>
        <w:rPr>
          <w:rFonts w:ascii="宋体" w:hAnsi="宋体" w:eastAsia="宋体" w:cs="宋体"/>
          <w:color w:val="000"/>
          <w:sz w:val="28"/>
          <w:szCs w:val="28"/>
        </w:rPr>
        <w:t xml:space="preserve">&gt;三、进一步健全规章制度，加强工作管理，使法律援助沿着规范化的轨道运行</w:t>
      </w:r>
    </w:p>
    <w:p>
      <w:pPr>
        <w:ind w:left="0" w:right="0" w:firstLine="560"/>
        <w:spacing w:before="450" w:after="450" w:line="312" w:lineRule="auto"/>
      </w:pPr>
      <w:r>
        <w:rPr>
          <w:rFonts w:ascii="宋体" w:hAnsi="宋体" w:eastAsia="宋体" w:cs="宋体"/>
          <w:color w:val="000"/>
          <w:sz w:val="28"/>
          <w:szCs w:val="28"/>
        </w:rPr>
        <w:t xml:space="preserve">我中心 按照“高起点、规范化、稳步推进”的工作目标，建立健全法律援助的各项规章制度，不断规范法律援助工作运行机制。一是严格按照司法部《办理法律援助案件程序规定》建立健全工作机制，切实做好援助案件审查、受理办理工作。二是在办案过程中做好法律援助工作“六统一”， 即：由法律援助中心统一受理法律援助案件、统一审查援助案件、统一指派法律服务人员办理援助案件、统一录入法律援助案件，统一归档法律援助案件，统一管理法律援助案件。使全县法律援助工作纳入了制度化、规范化的管理轨道。</w:t>
      </w:r>
    </w:p>
    <w:p>
      <w:pPr>
        <w:ind w:left="0" w:right="0" w:firstLine="560"/>
        <w:spacing w:before="450" w:after="450" w:line="312" w:lineRule="auto"/>
      </w:pPr>
      <w:r>
        <w:rPr>
          <w:rFonts w:ascii="宋体" w:hAnsi="宋体" w:eastAsia="宋体" w:cs="宋体"/>
          <w:color w:val="000"/>
          <w:sz w:val="28"/>
          <w:szCs w:val="28"/>
        </w:rPr>
        <w:t xml:space="preserve">&gt;四、降低门槛，积极创造条件，扩大受援面</w:t>
      </w:r>
    </w:p>
    <w:p>
      <w:pPr>
        <w:ind w:left="0" w:right="0" w:firstLine="560"/>
        <w:spacing w:before="450" w:after="450" w:line="312" w:lineRule="auto"/>
      </w:pPr>
      <w:r>
        <w:rPr>
          <w:rFonts w:ascii="宋体" w:hAnsi="宋体" w:eastAsia="宋体" w:cs="宋体"/>
          <w:color w:val="000"/>
          <w:sz w:val="28"/>
          <w:szCs w:val="28"/>
        </w:rPr>
        <w:t xml:space="preserve">大力做好农民工等特殊群体法律援助工作。20xx年我中心受理涉及农民工法律援助案件139件，为民工讨薪90余万元。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一是业务培训工作有待于进一步加强；二是案件质量还有待提高，案件管理还有待加强；三是农民工讨薪案件，尤其是多次上访未能得到妥善解决的农民工讨薪案件，这类案件办理难度大，取证难。</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（一）加强法律援助工作的管理、监督和检查，进一步规范法律援助工作，做好法律援助规范化建设，提高案件质量。</w:t>
      </w:r>
    </w:p>
    <w:p>
      <w:pPr>
        <w:ind w:left="0" w:right="0" w:firstLine="560"/>
        <w:spacing w:before="450" w:after="450" w:line="312" w:lineRule="auto"/>
      </w:pPr>
      <w:r>
        <w:rPr>
          <w:rFonts w:ascii="宋体" w:hAnsi="宋体" w:eastAsia="宋体" w:cs="宋体"/>
          <w:color w:val="000"/>
          <w:sz w:val="28"/>
          <w:szCs w:val="28"/>
        </w:rPr>
        <w:t xml:space="preserve">（二）加强做好法律援助信息统计上报，按要求对法律援助信息系统的运用，对办结的案件及时录入信息系统，确保法律援助信息系统运行率达100%。</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司法救助执法工作总结17</w:t>
      </w:r>
    </w:p>
    <w:p>
      <w:pPr>
        <w:ind w:left="0" w:right="0" w:firstLine="560"/>
        <w:spacing w:before="450" w:after="450" w:line="312" w:lineRule="auto"/>
      </w:pPr>
      <w:r>
        <w:rPr>
          <w:rFonts w:ascii="宋体" w:hAnsi="宋体" w:eastAsia="宋体" w:cs="宋体"/>
          <w:color w:val="000"/>
          <w:sz w:val="28"/>
          <w:szCs w:val="28"/>
        </w:rPr>
        <w:t xml:space="preserve">当然和绝大多数参与法院实习的学生一样，我也面临着整理卷宗的枯燥、熬人、同时又富含极大乐趣的工作。对于卷宗内文件的顺序的排列以及其间所包含的严谨的逻辑连结性，都是对初学者的一种历练和考验，而作为法院审理判案的灵魂的载体，每一份卷宗中所包含的更是对于每一个案件的审理过程的记录和判决执行结果的展示和追索。在这二十余天的工作中，前后累计整理订卷达90余份，不仅使我对于法院正常审理执行案件的程序过程有了切实的体认，同时更使我在相当短的时间内大量的阅读和知晓了种类各异的诸多案件在执行中所遇到的问题，促使我对于导致案件执行难这一法院系统的老大难问题有了更为深刻的认知和思索。</w:t>
      </w:r>
    </w:p>
    <w:p>
      <w:pPr>
        <w:ind w:left="0" w:right="0" w:firstLine="560"/>
        <w:spacing w:before="450" w:after="450" w:line="312" w:lineRule="auto"/>
      </w:pPr>
      <w:r>
        <w:rPr>
          <w:rFonts w:ascii="宋体" w:hAnsi="宋体" w:eastAsia="宋体" w:cs="宋体"/>
          <w:color w:val="000"/>
          <w:sz w:val="28"/>
          <w:szCs w:val="28"/>
        </w:rPr>
        <w:t xml:space="preserve">当然还需要在这里感谢实习期间给予我巨大的帮助和引导的执行局的各位领导和老师们，他们无微不至的关怀和指导，使我在整个过程中有更多的学习空间和领悟内容。还有他们在自我本职工作中所展现的认真、诚恳、扎实的工作作风，使我对将来参加工作之后的模式有了正确的建构方向。在日常闲暇时分的闲聊畅叙中，他们言辞中所透露出的意蕴和对我的期待更使我感觉自己须付出百倍之努力和拿出更好的将来来对待他们给予我的那份希冀。</w:t>
      </w:r>
    </w:p>
    <w:p>
      <w:pPr>
        <w:ind w:left="0" w:right="0" w:firstLine="560"/>
        <w:spacing w:before="450" w:after="450" w:line="312" w:lineRule="auto"/>
      </w:pPr>
      <w:r>
        <w:rPr>
          <w:rFonts w:ascii="宋体" w:hAnsi="宋体" w:eastAsia="宋体" w:cs="宋体"/>
          <w:color w:val="000"/>
          <w:sz w:val="28"/>
          <w:szCs w:val="28"/>
        </w:rPr>
        <w:t xml:space="preserve">短暂的实习期一瞬即逝，看似漫长的二十余天的工作也在白驹过隙间走到了终点，看着自己在这些天来所经历的诸多案件，看着自己在这些天来所整理的卷宗，所做出的每一份文件报告，可以说这段过程不可谓不充实，期间经过的每一天，结交的每一位老师朋友，都是我难以忘怀，衷心的祝福他们在今后的工作中有更佳的表现，我也会怀抱着这段充实美好的经历在今后的学习工作的道路上越走越远，走向自己的未来。</w:t>
      </w:r>
    </w:p>
    <w:p>
      <w:pPr>
        <w:ind w:left="0" w:right="0" w:firstLine="560"/>
        <w:spacing w:before="450" w:after="450" w:line="312" w:lineRule="auto"/>
      </w:pPr>
      <w:r>
        <w:rPr>
          <w:rFonts w:ascii="黑体" w:hAnsi="黑体" w:eastAsia="黑体" w:cs="黑体"/>
          <w:color w:val="000000"/>
          <w:sz w:val="36"/>
          <w:szCs w:val="36"/>
          <w:b w:val="1"/>
          <w:bCs w:val="1"/>
        </w:rPr>
        <w:t xml:space="preserve">司法救助执法工作总结18</w:t>
      </w:r>
    </w:p>
    <w:p>
      <w:pPr>
        <w:ind w:left="0" w:right="0" w:firstLine="560"/>
        <w:spacing w:before="450" w:after="450" w:line="312" w:lineRule="auto"/>
      </w:pPr>
      <w:r>
        <w:rPr>
          <w:rFonts w:ascii="宋体" w:hAnsi="宋体" w:eastAsia="宋体" w:cs="宋体"/>
          <w:color w:val="000"/>
          <w:sz w:val="28"/>
          <w:szCs w:val="28"/>
        </w:rPr>
        <w:t xml:space="preserve">20xx年度，市委、市政府将法律援助工作列入22件实事之一，全市法律援助机构办理援助案件需达到1200件以上，对此，市、县（区）司法局和法律援助中心高度重视。</w:t>
      </w:r>
    </w:p>
    <w:p>
      <w:pPr>
        <w:ind w:left="0" w:right="0" w:firstLine="560"/>
        <w:spacing w:before="450" w:after="450" w:line="312" w:lineRule="auto"/>
      </w:pPr>
      <w:r>
        <w:rPr>
          <w:rFonts w:ascii="宋体" w:hAnsi="宋体" w:eastAsia="宋体" w:cs="宋体"/>
          <w:color w:val="000"/>
          <w:sz w:val="28"/>
          <w:szCs w:val="28"/>
        </w:rPr>
        <w:t xml:space="preserve">1、在纵向上规范乡镇（街道）法律援助工作站的制度建设，基础建设和人员建设、提升乡镇（街道）法律援助工作站的援助能力，确保法律援助深入基层，扶助百姓。</w:t>
      </w:r>
    </w:p>
    <w:p>
      <w:pPr>
        <w:ind w:left="0" w:right="0" w:firstLine="560"/>
        <w:spacing w:before="450" w:after="450" w:line="312" w:lineRule="auto"/>
      </w:pPr>
      <w:r>
        <w:rPr>
          <w:rFonts w:ascii="宋体" w:hAnsi="宋体" w:eastAsia="宋体" w:cs="宋体"/>
          <w:color w:val="000"/>
          <w:sz w:val="28"/>
          <w:szCs w:val="28"/>
        </w:rPr>
        <w:t xml:space="preserve">2、在横向上加大社会法律援助资源的整合力度，提升各专项法律援助工作站的援助能力，保证法律援助对弱势群体的覆盖范围。</w:t>
      </w:r>
    </w:p>
    <w:p>
      <w:pPr>
        <w:ind w:left="0" w:right="0" w:firstLine="560"/>
        <w:spacing w:before="450" w:after="450" w:line="312" w:lineRule="auto"/>
      </w:pPr>
      <w:r>
        <w:rPr>
          <w:rFonts w:ascii="宋体" w:hAnsi="宋体" w:eastAsia="宋体" w:cs="宋体"/>
          <w:color w:val="000"/>
          <w:sz w:val="28"/>
          <w:szCs w:val="28"/>
        </w:rPr>
        <w:t xml:space="preserve">&gt;二、协调相关机构，营建综合优势。</w:t>
      </w:r>
    </w:p>
    <w:p>
      <w:pPr>
        <w:ind w:left="0" w:right="0" w:firstLine="560"/>
        <w:spacing w:before="450" w:after="450" w:line="312" w:lineRule="auto"/>
      </w:pPr>
      <w:r>
        <w:rPr>
          <w:rFonts w:ascii="宋体" w:hAnsi="宋体" w:eastAsia="宋体" w:cs="宋体"/>
          <w:color w:val="000"/>
          <w:sz w:val="28"/>
          <w:szCs w:val="28"/>
        </w:rPr>
        <w:t xml:space="preserve">20xx年我市即成立了由23个机构和部门参与的“牡丹江市法律援助工作委员会”，各成员单位较好地履行了职责，公安、检察、法院、民政、劳动、建设及工、青、妇、老、残等部门或社团积极参与、支持法律援助工作，保证和促进了我市法律援助事业的健康发展。市法律援助中心分别与市妇联、残联、总工会、老龄委及劳动局、建设局建立了经常性的工作协调机制，在援助对象确认、协作程序、信息互通及考核办法等方面形成了较为完善的制度和办法，法律援助的综合运作局面得到基本体现。</w:t>
      </w:r>
    </w:p>
    <w:p>
      <w:pPr>
        <w:ind w:left="0" w:right="0" w:firstLine="560"/>
        <w:spacing w:before="450" w:after="450" w:line="312" w:lineRule="auto"/>
      </w:pPr>
      <w:r>
        <w:rPr>
          <w:rFonts w:ascii="宋体" w:hAnsi="宋体" w:eastAsia="宋体" w:cs="宋体"/>
          <w:color w:val="000"/>
          <w:sz w:val="28"/>
          <w:szCs w:val="28"/>
        </w:rPr>
        <w:t xml:space="preserve">&gt;三、加大经费投入，提高援助能力。</w:t>
      </w:r>
    </w:p>
    <w:p>
      <w:pPr>
        <w:ind w:left="0" w:right="0" w:firstLine="560"/>
        <w:spacing w:before="450" w:after="450" w:line="312" w:lineRule="auto"/>
      </w:pPr>
      <w:r>
        <w:rPr>
          <w:rFonts w:ascii="宋体" w:hAnsi="宋体" w:eastAsia="宋体" w:cs="宋体"/>
          <w:color w:val="000"/>
          <w:sz w:val="28"/>
          <w:szCs w:val="28"/>
        </w:rPr>
        <w:t xml:space="preserve">目前，我市两级法律援助经费主要来源于政府投入，残联、妇联有少量的经费补贴，社会资助因法律援助基金管理体制问题在我市（包括我省）尚未进行。就政府法律援助经费投入而言，市法律援助中心每年的拨款数额处于全省平均值之下，每年八万元的法律援助经费不能满足市法律援助工作的需求，我市援助律师办案补助费因资金问题尚未执行省财政厅和省司法厅的补助标准，在全省处最低标准状态，从一定意义上挫伤了律师办理法律援助案件的积极性。同时，经费的严重不足，致使市法律援助中心基础建设薄弱，硬件设施落后，影响了我市法律援助工件的发展步伐。从我市所属县（市）、区的经费投入而言，各地经费投入不足且极不均衡，城区和个别县（市）法律援助经费投入极少，甚至无经费，严重制约了法律援助业务的开展和法律援助事业的发展。</w:t>
      </w:r>
    </w:p>
    <w:p>
      <w:pPr>
        <w:ind w:left="0" w:right="0" w:firstLine="560"/>
        <w:spacing w:before="450" w:after="450" w:line="312" w:lineRule="auto"/>
      </w:pPr>
      <w:r>
        <w:rPr>
          <w:rFonts w:ascii="宋体" w:hAnsi="宋体" w:eastAsia="宋体" w:cs="宋体"/>
          <w:color w:val="000"/>
          <w:sz w:val="28"/>
          <w:szCs w:val="28"/>
        </w:rPr>
        <w:t xml:space="preserve">&gt;下一步的工作构想和工作重点：</w:t>
      </w:r>
    </w:p>
    <w:p>
      <w:pPr>
        <w:ind w:left="0" w:right="0" w:firstLine="560"/>
        <w:spacing w:before="450" w:after="450" w:line="312" w:lineRule="auto"/>
      </w:pPr>
      <w:r>
        <w:rPr>
          <w:rFonts w:ascii="宋体" w:hAnsi="宋体" w:eastAsia="宋体" w:cs="宋体"/>
          <w:color w:val="000"/>
          <w:sz w:val="28"/>
          <w:szCs w:val="28"/>
        </w:rPr>
        <w:t xml:space="preserve">一是加大各级政府的年度预算资金投入，保证法律援助工作基本需求。市、县（区）政府应将法律援助经费纳入财政预算，并根据法律援助的实际需求确定经费数额并逐年增加，对此，一方面我们将积极争取，以优质、高效的工作和良好的业绩争得政府的重视和支持；另一方面，积极向人大、政协汇报、求得帮助和支持；</w:t>
      </w:r>
    </w:p>
    <w:p>
      <w:pPr>
        <w:ind w:left="0" w:right="0" w:firstLine="560"/>
        <w:spacing w:before="450" w:after="450" w:line="312" w:lineRule="auto"/>
      </w:pPr>
      <w:r>
        <w:rPr>
          <w:rFonts w:ascii="宋体" w:hAnsi="宋体" w:eastAsia="宋体" w:cs="宋体"/>
          <w:color w:val="000"/>
          <w:sz w:val="28"/>
          <w:szCs w:val="28"/>
        </w:rPr>
        <w:t xml:space="preserve">二是专项法律援助经费的适时给付，确保重点工作的完成。今年，市委、市政府再次将法律援助工作纳入到二十二件“利民工程”之中，1200件法律援助案件数量需要一定的资金保障、仅市法律援助中心就需要二十六万元的办案经费，而20_年市财政的预算仅为八万元，法律援助经费严重不足。</w:t>
      </w:r>
    </w:p>
    <w:p>
      <w:pPr>
        <w:ind w:left="0" w:right="0" w:firstLine="560"/>
        <w:spacing w:before="450" w:after="450" w:line="312" w:lineRule="auto"/>
      </w:pPr>
      <w:r>
        <w:rPr>
          <w:rFonts w:ascii="宋体" w:hAnsi="宋体" w:eastAsia="宋体" w:cs="宋体"/>
          <w:color w:val="000"/>
          <w:sz w:val="28"/>
          <w:szCs w:val="28"/>
        </w:rPr>
        <w:t xml:space="preserve">三是强化宣传力度，广开法律援助资金的渠道。对此，一方面我们将与残联、妇联等行业部门协调、沟通，争取其机构中的专项资金，补充专项援助所需资金；另一方面，我们将进一步加大宣传力度，争得企业界的支持和赞助，同时积极对上争取资金。</w:t>
      </w:r>
    </w:p>
    <w:p>
      <w:pPr>
        <w:ind w:left="0" w:right="0" w:firstLine="560"/>
        <w:spacing w:before="450" w:after="450" w:line="312" w:lineRule="auto"/>
      </w:pPr>
      <w:r>
        <w:rPr>
          <w:rFonts w:ascii="宋体" w:hAnsi="宋体" w:eastAsia="宋体" w:cs="宋体"/>
          <w:color w:val="000"/>
          <w:sz w:val="28"/>
          <w:szCs w:val="28"/>
        </w:rPr>
        <w:t xml:space="preserve">四是挖掘资源潜能，优化人员结构。20_年，我市在全省率先开展了法律援助志愿者的招募工作，市法律援助中心与牡丹江师范学院、牡丹江大学和博大律师学院协作，依托其人才优势在教师和学生中招募了100名法律援助志愿者，并直接参与法律援助工作，收效显著。各县（市）、区也依据当地的实际情况，挖掘本地的法律人才资源，吸纳公、检、法离退休人员和当地的法律专业人员充实法律援助队伍，尤其是乡镇（街道）法律援助工作站，有效的提高了基层法律援助的能力和水平，促进了和强化了基层法律援助工作的发展。</w:t>
      </w:r>
    </w:p>
    <w:p>
      <w:pPr>
        <w:ind w:left="0" w:right="0" w:firstLine="560"/>
        <w:spacing w:before="450" w:after="450" w:line="312" w:lineRule="auto"/>
      </w:pPr>
      <w:r>
        <w:rPr>
          <w:rFonts w:ascii="宋体" w:hAnsi="宋体" w:eastAsia="宋体" w:cs="宋体"/>
          <w:color w:val="000"/>
          <w:sz w:val="28"/>
          <w:szCs w:val="28"/>
        </w:rPr>
        <w:t xml:space="preserve">五是规范法律援助志愿者参与法律援助工作行为。制定“法律援助志愿工作细则”和“法律援助志愿者管理办法”，明确其参与法律援助工作的渠道、程序，充分发挥法律援助志愿者在咨询、非诉、调解及代理方面的积极作用，增强我市法律援助事业的发展后劲。</w:t>
      </w:r>
    </w:p>
    <w:p>
      <w:pPr>
        <w:ind w:left="0" w:right="0" w:firstLine="560"/>
        <w:spacing w:before="450" w:after="450" w:line="312" w:lineRule="auto"/>
      </w:pPr>
      <w:r>
        <w:rPr>
          <w:rFonts w:ascii="宋体" w:hAnsi="宋体" w:eastAsia="宋体" w:cs="宋体"/>
          <w:color w:val="000"/>
          <w:sz w:val="28"/>
          <w:szCs w:val="28"/>
        </w:rPr>
        <w:t xml:space="preserve">六是进一步扩大法律援助志愿者的招募数量，充分挖掘社会法律援助人才资源，主要是公、检、法、司的离、退休人员和法律专业但目前非政法机关人员，充实到乡镇（街道）法律援助工作站，全面提高法律援助工作站工作质量，直接面对援助对象，直接服务于基层百姓。:</w:t>
      </w:r>
    </w:p>
    <w:p>
      <w:pPr>
        <w:ind w:left="0" w:right="0" w:firstLine="560"/>
        <w:spacing w:before="450" w:after="450" w:line="312" w:lineRule="auto"/>
      </w:pPr>
      <w:r>
        <w:rPr>
          <w:rFonts w:ascii="宋体" w:hAnsi="宋体" w:eastAsia="宋体" w:cs="宋体"/>
          <w:color w:val="000"/>
          <w:sz w:val="28"/>
          <w:szCs w:val="28"/>
        </w:rPr>
        <w:t xml:space="preserve">七是与我市的大专院校建立起参与法律援助工作的常效机制，以工作目标、日常考核等方法，全面调动、运用其内在法律援助资源，参与法律援助的日常工作和大型活动，增强法律援助的整体实力。本文来自</w:t>
      </w:r>
    </w:p>
    <w:p>
      <w:pPr>
        <w:ind w:left="0" w:right="0" w:firstLine="560"/>
        <w:spacing w:before="450" w:after="450" w:line="312" w:lineRule="auto"/>
      </w:pPr>
      <w:r>
        <w:rPr>
          <w:rFonts w:ascii="宋体" w:hAnsi="宋体" w:eastAsia="宋体" w:cs="宋体"/>
          <w:color w:val="000"/>
          <w:sz w:val="28"/>
          <w:szCs w:val="28"/>
        </w:rPr>
        <w:t xml:space="preserve">八是召开法律援助工作委员会会议，对各成员单位具体负责人进行调整和明确，今年8月，我们将组织召开我市法律援助工作委员会例会，明确各成员单位的主管领导、责任部门和具体协调人。同时根据我市法律援助工作发展的实际情况细化各部门协调的办法和程序。</w:t>
      </w:r>
    </w:p>
    <w:p>
      <w:pPr>
        <w:ind w:left="0" w:right="0" w:firstLine="560"/>
        <w:spacing w:before="450" w:after="450" w:line="312" w:lineRule="auto"/>
      </w:pPr>
      <w:r>
        <w:rPr>
          <w:rFonts w:ascii="宋体" w:hAnsi="宋体" w:eastAsia="宋体" w:cs="宋体"/>
          <w:color w:val="000"/>
          <w:sz w:val="28"/>
          <w:szCs w:val="28"/>
        </w:rPr>
        <w:t xml:space="preserve">九是细化成员单位的职责、任务及相关的考核办法，使其规范化、制度化、责任化和效率化，以保证法律援助工作社会性的最优化和最大化。</w:t>
      </w:r>
    </w:p>
    <w:p>
      <w:pPr>
        <w:ind w:left="0" w:right="0" w:firstLine="560"/>
        <w:spacing w:before="450" w:after="450" w:line="312" w:lineRule="auto"/>
      </w:pPr>
      <w:r>
        <w:rPr>
          <w:rFonts w:ascii="宋体" w:hAnsi="宋体" w:eastAsia="宋体" w:cs="宋体"/>
          <w:color w:val="000"/>
          <w:sz w:val="28"/>
          <w:szCs w:val="28"/>
        </w:rPr>
        <w:t xml:space="preserve">十是争得人大、政协的进一步支持，强化对各成员单位协调、监督力度。今年我们将向市人大、市政协定期汇报我市法律援助工作的情况及存在的问题，求得人大和政协的支持和帮助，促进各成员单位责任义务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