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202_农村信访工作总结</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的一项重要工作，是构建社会主义和谐社会的基础性工作。做好信访工作，既是党和政府的责任，同时也是构建和谐社会不可或缺的重要工程。下面是小编搜集整理的202_农村信访工作总结，欢迎阅读。更多资讯请继续关注信访工作总结栏目! ...</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下面是小编搜集整理的202_农村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202_农村信访工作总结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202_农村信访工作总结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北京市绿化隔离带地区。南至xx路，东至xx东路，西临xxx村，北与xx接壤。辖区面积19.98公顷，全村人口943人，现有残疾人29人(其中持证人员14人)，困难户0户，党员35名。经上级指示以及村里需要，我村于1987年11月1日建立信访接待室，每年都会进行大力宣传，使村民都知道有这样一个为他们解决问题的组织存在。信访工作由我本人担任组长，包括副组长xxx、信息员xxx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前不久，村委会听说村民xxx家里婆媳在吵架，立刻派人前去劝解，虽说清官难断家务事，但是在信访工作人员苦口婆心的劝解下，婆媳俩互相谅解，互相接纳，最终解决了各自心中的疙瘩，再次过上了和谐美满的幸福生活;9月4日，信访工作者帮助村民xxx解决了工龄问题，挽回了由于工龄计算失误所导致的退休金短缺的事件，使xxx得到了有效的帮助;还有前几个月构件厂再出租的事，村里好多人集中到村委会表示抗议，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