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协警工作总结202_(汇总12篇)</w:t>
      </w:r>
      <w:bookmarkEnd w:id="1"/>
    </w:p>
    <w:p>
      <w:pPr>
        <w:jc w:val="center"/>
        <w:spacing w:before="0" w:after="450"/>
      </w:pPr>
      <w:r>
        <w:rPr>
          <w:rFonts w:ascii="Arial" w:hAnsi="Arial" w:eastAsia="Arial" w:cs="Arial"/>
          <w:color w:val="999999"/>
          <w:sz w:val="20"/>
          <w:szCs w:val="20"/>
        </w:rPr>
        <w:t xml:space="preserve">来源：网络  作者：落日斜阳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协警工作总结20_1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是认真学习“三个代表”重要思想，深刻领会其科学内涵，认真学习党的^v^会议精神和公安会议精神。认真系统地学习了党的基本知识和各种理论著作，进一步夯实了理论基础，提高了党性熟悉和思想道德素质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三个代表”重要思想，深刻领会其科学内涵，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协警个人年终工作总结协警个人年终工作总结。</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协警工作总结20_3</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协警工作总结20_5</w:t>
      </w:r>
    </w:p>
    <w:p>
      <w:pPr>
        <w:ind w:left="0" w:right="0" w:firstLine="560"/>
        <w:spacing w:before="450" w:after="450" w:line="312" w:lineRule="auto"/>
      </w:pPr>
      <w:r>
        <w:rPr>
          <w:rFonts w:ascii="宋体" w:hAnsi="宋体" w:eastAsia="宋体" w:cs="宋体"/>
          <w:color w:val="000"/>
          <w:sz w:val="28"/>
          <w:szCs w:val="28"/>
        </w:rPr>
        <w:t xml:space="preserve">一是岗位分布。我分局现有辅警力量 名，其中，指挥中心视频员 名，特保大队40名，交警大队 名，文光派出所联防队 名，和平派出所联防队 名，谷饶联防队80名，谷饶视频中心11名，贵屿联防队 名， 以及各单位自行临聘的计算机应用、文书人员 名，人员主要分布在视频监控、维稳处突、交通执勤、内部计算机应用、文书等一线岗位。</w:t>
      </w:r>
    </w:p>
    <w:p>
      <w:pPr>
        <w:ind w:left="0" w:right="0" w:firstLine="560"/>
        <w:spacing w:before="450" w:after="450" w:line="312" w:lineRule="auto"/>
      </w:pPr>
      <w:r>
        <w:rPr>
          <w:rFonts w:ascii="宋体" w:hAnsi="宋体" w:eastAsia="宋体" w:cs="宋体"/>
          <w:color w:val="000"/>
          <w:sz w:val="28"/>
          <w:szCs w:val="28"/>
        </w:rPr>
        <w:t xml:space="preserve">二是工作现状。现阶段，在警察进编数量少、难度大的背景下，聘用人员在工作中发挥了不可替代的积极作用。他们在民警带领下承担着视频监控值班室、一线维稳处突和交通协管、内部计算机应用、文书等岗位。成为了工作中不可替代的主要力量。</w:t>
      </w:r>
    </w:p>
    <w:p>
      <w:pPr>
        <w:ind w:left="0" w:right="0" w:firstLine="560"/>
        <w:spacing w:before="450" w:after="450" w:line="312" w:lineRule="auto"/>
      </w:pPr>
      <w:r>
        <w:rPr>
          <w:rFonts w:ascii="宋体" w:hAnsi="宋体" w:eastAsia="宋体" w:cs="宋体"/>
          <w:color w:val="000"/>
          <w:sz w:val="28"/>
          <w:szCs w:val="28"/>
        </w:rPr>
        <w:t xml:space="preserve">三是工资水平。我分局雇佣的视频员、交通协管员、特保队员全部购买了社保、医保、人身意外险等（暂未购买住房公积金），单位临聘人员计算机应用、文书人员只有工资，没有其他福利。辅警的月平均工资在202_元左右，工作人员的月平均工资分为三个层次，第一群体是特保队员，月平均工资在3000元左右（含三险），第二群体是交通协管员和视频员，月平均工资在1500-202_元左右（含三险）。第三群体为单位自行临聘的计算机应用、文书人员，月平均工资在1000-1500原左右（没有购买三险），</w:t>
      </w:r>
    </w:p>
    <w:p>
      <w:pPr>
        <w:ind w:left="0" w:right="0" w:firstLine="560"/>
        <w:spacing w:before="450" w:after="450" w:line="312" w:lineRule="auto"/>
      </w:pPr>
      <w:r>
        <w:rPr>
          <w:rFonts w:ascii="宋体" w:hAnsi="宋体" w:eastAsia="宋体" w:cs="宋体"/>
          <w:color w:val="000"/>
          <w:sz w:val="28"/>
          <w:szCs w:val="28"/>
        </w:rPr>
        <w:t xml:space="preserve">四是工资来源。各单位聘用人员工资来源由三个部分组成，一是特保队员、视频员、交通协警工资来源有政府财政拨付专款解决，二是联防队员工资由属地治安联防基金会在经费项目支出。现聘用人员工资保障基本没有问题，三是各单位临聘的计算机应用、文书人员工资在本单位日常经费项目支出。</w:t>
      </w:r>
    </w:p>
    <w:p>
      <w:pPr>
        <w:ind w:left="0" w:right="0" w:firstLine="560"/>
        <w:spacing w:before="450" w:after="450" w:line="312" w:lineRule="auto"/>
      </w:pPr>
      <w:r>
        <w:rPr>
          <w:rFonts w:ascii="宋体" w:hAnsi="宋体" w:eastAsia="宋体" w:cs="宋体"/>
          <w:color w:val="000"/>
          <w:sz w:val="28"/>
          <w:szCs w:val="28"/>
        </w:rPr>
        <w:t xml:space="preserve">五是文化程度。临聘人员文化程度绝大多数在初中以上，地方联防队员文化程度较低，基本是初中文化，分局临聘人员均是高中以上文化程度，其中大专以上学历占55%，高中以上学历占100%。</w:t>
      </w:r>
    </w:p>
    <w:p>
      <w:pPr>
        <w:ind w:left="0" w:right="0" w:firstLine="560"/>
        <w:spacing w:before="450" w:after="450" w:line="312" w:lineRule="auto"/>
      </w:pPr>
      <w:r>
        <w:rPr>
          <w:rFonts w:ascii="宋体" w:hAnsi="宋体" w:eastAsia="宋体" w:cs="宋体"/>
          <w:color w:val="000"/>
          <w:sz w:val="28"/>
          <w:szCs w:val="28"/>
        </w:rPr>
        <w:t xml:space="preserve">六是年龄结构。临聘人员年龄大多在20岁至40岁之间，20-30岁约占70%左右，30-35岁占近25%，35岁以上占近5%。</w:t>
      </w:r>
    </w:p>
    <w:p>
      <w:pPr>
        <w:ind w:left="0" w:right="0" w:firstLine="560"/>
        <w:spacing w:before="450" w:after="450" w:line="312" w:lineRule="auto"/>
      </w:pPr>
      <w:r>
        <w:rPr>
          <w:rFonts w:ascii="宋体" w:hAnsi="宋体" w:eastAsia="宋体" w:cs="宋体"/>
          <w:color w:val="000"/>
          <w:sz w:val="28"/>
          <w:szCs w:val="28"/>
        </w:rPr>
        <w:t xml:space="preserve">七是工作特性。由于临聘人员所从事的工作大多是一线管理的辅助工作，很多岗位还是关键性岗位，工作存在时间长、强度大、有危险等特点。路面勤务协警每天工作时间在8小时以上，干着周而复始的工作，长期与各类人群打交道；工作人员加班加点经常，聘用人员月人均加班在3日以上。</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协警工作总结20_6</w:t>
      </w:r>
    </w:p>
    <w:p>
      <w:pPr>
        <w:ind w:left="0" w:right="0" w:firstLine="560"/>
        <w:spacing w:before="450" w:after="450" w:line="312" w:lineRule="auto"/>
      </w:pPr>
      <w:r>
        <w:rPr>
          <w:rFonts w:ascii="宋体" w:hAnsi="宋体" w:eastAsia="宋体" w:cs="宋体"/>
          <w:color w:val="000"/>
          <w:sz w:val="28"/>
          <w:szCs w:val="28"/>
        </w:rPr>
        <w:t xml:space="preserve">  梦想一旦被付诸行动，就会变的神圣，于是，我义无返顾地选择了在公安机关当一名辅警，那里成了我梦想起航的地方，我先后在派出所和交管大队工作，在工作之余，努力学习法律法规和公安业务知识，我目前的梦想离自己更近了。</w:t>
      </w:r>
    </w:p>
    <w:p>
      <w:pPr>
        <w:ind w:left="0" w:right="0" w:firstLine="560"/>
        <w:spacing w:before="450" w:after="450" w:line="312" w:lineRule="auto"/>
      </w:pPr>
      <w:r>
        <w:rPr>
          <w:rFonts w:ascii="宋体" w:hAnsi="宋体" w:eastAsia="宋体" w:cs="宋体"/>
          <w:color w:val="000"/>
          <w:sz w:val="28"/>
          <w:szCs w:val="28"/>
        </w:rPr>
        <w:t xml:space="preserve">  一直以来，我的梦想就是做一名警察，破那些漂亮的大案要案，那是多么有成就感，每当憧憬这些，心里就无比自豪。然而，在新发派出所所处的日子里，我觉得自己对自己的职业有了新的认识和感悟。</w:t>
      </w:r>
    </w:p>
    <w:p>
      <w:pPr>
        <w:ind w:left="0" w:right="0" w:firstLine="560"/>
        <w:spacing w:before="450" w:after="450" w:line="312" w:lineRule="auto"/>
      </w:pPr>
      <w:r>
        <w:rPr>
          <w:rFonts w:ascii="宋体" w:hAnsi="宋体" w:eastAsia="宋体" w:cs="宋体"/>
          <w:color w:val="000"/>
          <w:sz w:val="28"/>
          <w:szCs w:val="28"/>
        </w:rPr>
        <w:t xml:space="preserve">  在刚刚到派出所的时候，一次很普通的出警让我感触很深，事情很简单：报警人黄某的称自己被别人拦住了不让走;当我们赶到现场后询问得知，黄某开收割机在这片田里面收割水稻，因为前往陈某水稻田的必经之路是一条很窄的小道，旁边都是水沟，黄某担心自己的收割机一旦过去的话很容易就会跌落水沟，会有很大的危险，所以拒绝去收割陈某的稻田;而雨季即将来临，陈某一旦不收割，这一季的收成就会泡汤，所以，情急之下，将面包车横在路上，不让黄某的车离开，黄某已经被迫呆了一个多小时了，不得已报警。当时我想，这件事情太容易处理了，直接把双方带回所里处理，堵车情节违反了治安管理处罚法，不仅省事还可以解决指标，但是所长的做法却让我很疑惑。</w:t>
      </w:r>
    </w:p>
    <w:p>
      <w:pPr>
        <w:ind w:left="0" w:right="0" w:firstLine="560"/>
        <w:spacing w:before="450" w:after="450" w:line="312" w:lineRule="auto"/>
      </w:pPr>
      <w:r>
        <w:rPr>
          <w:rFonts w:ascii="宋体" w:hAnsi="宋体" w:eastAsia="宋体" w:cs="宋体"/>
          <w:color w:val="000"/>
          <w:sz w:val="28"/>
          <w:szCs w:val="28"/>
        </w:rPr>
        <w:t xml:space="preserve">  所长先带着我们与双方沟通，紧接着做思想工作，但双方仍旧僵持不下，黄某要误工的损失，陈某要稻田不及时收割的损失。我很不耐烦，所长却不停的劝说。整整过了2个小时，黄某见我们还不能解决情况，不停的打举报电话，举报我们没有解决他的情况。当时听到这些我都急了，“带回所里处理，我们更省事”，这些话到了嘴边还是强咽了回去。但是所长依旧热情细致的做陈某的工作，最终，所长语重心长的话打动了陈某，陈某答应将水泥板铺在水渠上，让收割机安然驶过;黄某也答应连夜将稻田收割完毕。历经5个多小时的耐心工作，双方终于握手言和。</w:t>
      </w:r>
    </w:p>
    <w:p>
      <w:pPr>
        <w:ind w:left="0" w:right="0" w:firstLine="560"/>
        <w:spacing w:before="450" w:after="450" w:line="312" w:lineRule="auto"/>
      </w:pPr>
      <w:r>
        <w:rPr>
          <w:rFonts w:ascii="宋体" w:hAnsi="宋体" w:eastAsia="宋体" w:cs="宋体"/>
          <w:color w:val="000"/>
          <w:sz w:val="28"/>
          <w:szCs w:val="28"/>
        </w:rPr>
        <w:t xml:space="preserve">  回到警车上，已经是将近凌晨12点，所长和我们一行人连晚饭都没有吃，在一个夜宵摊前，所长说“他们都是农民，带回所里处理，矛盾会更加激化而无法解决事情”，陈某是合情合理不合法，黄某是不合情理但是合法，现在我们帮助他们协调好了，不仅双方都满意，也消除了我们的工作隐患。我们这5个多小时的工作是值得的，虽然民事调解比不上侦破大案要案风光，但是能够圆满调解双方事主，心里面还是很有成就感的。</w:t>
      </w:r>
    </w:p>
    <w:p>
      <w:pPr>
        <w:ind w:left="0" w:right="0" w:firstLine="560"/>
        <w:spacing w:before="450" w:after="450" w:line="312" w:lineRule="auto"/>
      </w:pPr>
      <w:r>
        <w:rPr>
          <w:rFonts w:ascii="宋体" w:hAnsi="宋体" w:eastAsia="宋体" w:cs="宋体"/>
          <w:color w:val="000"/>
          <w:sz w:val="28"/>
          <w:szCs w:val="28"/>
        </w:rPr>
        <w:t xml:space="preserve">  工作中，我时常回忆着一次又一次水火不容的双方握手言和的一幕，总让人想起“全国优秀人们警察”范党育说的一句话，“派出所每天处理的都是一些鸡毛蒜皮的小时，可这些小事却是关系群众利益的大事，只有把这些小事处理好了，群众才会满意，社会安定、和谐”。我想：实现中国梦，警察梦，需要每名民警付出辛勤劳动，脚踏实地的做好本职工作，无论是破获刑事大案要案，还是处理关系群众利益的“小事”，都是在全力维护治安稳定，都是在为实现中华民族伟大复兴的“中国梦”做贡献。此刻，我觉得自己的梦想越来越清晰，越来越真实。</w:t>
      </w:r>
    </w:p>
    <w:p>
      <w:pPr>
        <w:ind w:left="0" w:right="0" w:firstLine="560"/>
        <w:spacing w:before="450" w:after="450" w:line="312" w:lineRule="auto"/>
      </w:pPr>
      <w:r>
        <w:rPr>
          <w:rFonts w:ascii="宋体" w:hAnsi="宋体" w:eastAsia="宋体" w:cs="宋体"/>
          <w:color w:val="000"/>
          <w:sz w:val="28"/>
          <w:szCs w:val="28"/>
        </w:rPr>
        <w:t xml:space="preserve">  中国梦 警察梦并不是某个警种的梦，也不是某几个警察的梦，而是所有人民警察的梦。在为中国梦奋斗的过程中，我们要做的不是争取成为某一耀眼的警种，而是要让自己成为一名实实在在的服务人民、维护稳定的人民警察，在圆梦的征途上，做“中国梦警察梦”的忠诚守护者。</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协警工作总结20_7</w:t>
      </w:r>
    </w:p>
    <w:p>
      <w:pPr>
        <w:ind w:left="0" w:right="0" w:firstLine="560"/>
        <w:spacing w:before="450" w:after="450" w:line="312" w:lineRule="auto"/>
      </w:pPr>
      <w:r>
        <w:rPr>
          <w:rFonts w:ascii="宋体" w:hAnsi="宋体" w:eastAsia="宋体" w:cs="宋体"/>
          <w:color w:val="000"/>
          <w:sz w:val="28"/>
          <w:szCs w:val="28"/>
        </w:rPr>
        <w:t xml:space="preserve">概括地说，x年我的工作总结分两个阶段，具体如下：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协警工作总结20_8</w:t>
      </w:r>
    </w:p>
    <w:p>
      <w:pPr>
        <w:ind w:left="0" w:right="0" w:firstLine="560"/>
        <w:spacing w:before="450" w:after="450" w:line="312" w:lineRule="auto"/>
      </w:pPr>
      <w:r>
        <w:rPr>
          <w:rFonts w:ascii="宋体" w:hAnsi="宋体" w:eastAsia="宋体" w:cs="宋体"/>
          <w:color w:val="000"/>
          <w:sz w:val="28"/>
          <w:szCs w:val="28"/>
        </w:rPr>
        <w:t xml:space="preserve">今年以来，本人在市公安局党委和镇党委的正确领导下，严格按照上级部署，以重要思想和xx届四中全会精神为指针，以开展“双百会战”及“铁掌整治保平安”为契机，狠抓了公安信息化、执法规范化、和谐警民关系等三项建设，围绕社会矛盾化解、社会管理创新、廉洁公正执法等三项重点工作，大力整治辖区治安乱点，不断规范派出所勤务制度，改进工作作风，扎实推进了平安工程建设，确保了辖区的政治稳定和治安秩序的稳定，受到了各级领导的充分肯定。__派出所先后被评为__市社会治安综合治理先进集体、__市创安工作先进集体、温岭市治保工作先进集体，“双百会战”和“铁掌整治保平安”专项行动考核位列全局前三位，本人也被评为省优秀人民警察，现将本人一年来的工作落实执行情况述职述廉如下：</w:t>
      </w:r>
    </w:p>
    <w:p>
      <w:pPr>
        <w:ind w:left="0" w:right="0" w:firstLine="560"/>
        <w:spacing w:before="450" w:after="450" w:line="312" w:lineRule="auto"/>
      </w:pPr>
      <w:r>
        <w:rPr>
          <w:rFonts w:ascii="宋体" w:hAnsi="宋体" w:eastAsia="宋体" w:cs="宋体"/>
          <w:color w:val="000"/>
          <w:sz w:val="28"/>
          <w:szCs w:val="28"/>
        </w:rPr>
        <w:t xml:space="preserve">一、认真学习，增强廉政意识，努力提高个人政治素质</w:t>
      </w:r>
    </w:p>
    <w:p>
      <w:pPr>
        <w:ind w:left="0" w:right="0" w:firstLine="560"/>
        <w:spacing w:before="450" w:after="450" w:line="312" w:lineRule="auto"/>
      </w:pPr>
      <w:r>
        <w:rPr>
          <w:rFonts w:ascii="宋体" w:hAnsi="宋体" w:eastAsia="宋体" w:cs="宋体"/>
          <w:color w:val="000"/>
          <w:sz w:val="28"/>
          <w:szCs w:val="28"/>
        </w:rPr>
        <w:t xml:space="preserve">学习是无止境的，是我们的终身课题。江说过“加强学习，对提高人的精神境界很有益处，对自觉抵制消极腐败现象也很有益处。”无数事实也表明，“是非明于学习，名节源于党性，腐败止于正气”。一些腐败分子锒铛入狱的“忏悔录”，都把不注重学习、放松世界观的改造作为个人违法犯罪的根本原因。我们应该引以为戒，自觉地把学习教育作为一种政治责任、一种精神追求，一种思想境界，孜孜以求，学而不怠。一年来，本人带领全所民警深入学习贯彻重要思想和xx届四中全会精神，学习《党员领导干部廉洁从政手册》，切实加强理想信念、思想政治、纪律作风等各方面的教育，打牢思想政治基础，筑牢思想政治防线。通过警示教育等活动，对新时期加强反腐倡廉的重要性、紧迫性、必要性的认识进一步提高，廉洁从政意识、拒腐防变能力进一步增强，世界观、人生观、价值观得到升华，立警为公，执法为民的宗旨思想更趋牢固。同时以身作则，廉洁自律。不接触社会上的不良人员，不接受他人馈赠，不公款消费，不去娱乐休闲场所，给全所同志做出了表率。</w:t>
      </w:r>
    </w:p>
    <w:p>
      <w:pPr>
        <w:ind w:left="0" w:right="0" w:firstLine="560"/>
        <w:spacing w:before="450" w:after="450" w:line="312" w:lineRule="auto"/>
      </w:pPr>
      <w:r>
        <w:rPr>
          <w:rFonts w:ascii="宋体" w:hAnsi="宋体" w:eastAsia="宋体" w:cs="宋体"/>
          <w:color w:val="000"/>
          <w:sz w:val="28"/>
          <w:szCs w:val="28"/>
        </w:rPr>
        <w:t xml:space="preserve">二、充分发挥基层公安职能作用，抓打击促防控，取得了较好的工作业绩</w:t>
      </w:r>
    </w:p>
    <w:p>
      <w:pPr>
        <w:ind w:left="0" w:right="0" w:firstLine="560"/>
        <w:spacing w:before="450" w:after="450" w:line="312" w:lineRule="auto"/>
      </w:pPr>
      <w:r>
        <w:rPr>
          <w:rFonts w:ascii="宋体" w:hAnsi="宋体" w:eastAsia="宋体" w:cs="宋体"/>
          <w:color w:val="000"/>
          <w:sz w:val="28"/>
          <w:szCs w:val="28"/>
        </w:rPr>
        <w:t xml:space="preserve">三、率先垂范，求真务实，带头推进公安日常业务工作</w:t>
      </w:r>
    </w:p>
    <w:p>
      <w:pPr>
        <w:ind w:left="0" w:right="0" w:firstLine="560"/>
        <w:spacing w:before="450" w:after="450" w:line="312" w:lineRule="auto"/>
      </w:pPr>
      <w:r>
        <w:rPr>
          <w:rFonts w:ascii="宋体" w:hAnsi="宋体" w:eastAsia="宋体" w:cs="宋体"/>
          <w:color w:val="000"/>
          <w:sz w:val="28"/>
          <w:szCs w:val="28"/>
        </w:rPr>
        <w:t xml:space="preserve">派出所日常工作任务十分繁重，在警力紧张的情况下，我与同志们一道，既当指挥员又当战斗员，始终亲自上案，与大家一起摸爬滚打，同甘共苦，节假日从不休息。在许多刑事、治安案件的侦察和查处工作中，我与同志们并肩战斗，亲自参加蹲坑、抓捕，多方调查取证，顶住各方压力严格依法办案，将犯罪分子绳之以法。在开展世博安保工作期间，带队深入辖区村居走访排摸，大力收缴易爆及危化物品，打击涉黑涉恶违法犯罪，保证安全无事故。参与并调解了10余起难度较大的民间纠纷和群体性事件，消除了一大批不安全隐患和信访苗头。</w:t>
      </w:r>
    </w:p>
    <w:p>
      <w:pPr>
        <w:ind w:left="0" w:right="0" w:firstLine="560"/>
        <w:spacing w:before="450" w:after="450" w:line="312" w:lineRule="auto"/>
      </w:pPr>
      <w:r>
        <w:rPr>
          <w:rFonts w:ascii="宋体" w:hAnsi="宋体" w:eastAsia="宋体" w:cs="宋体"/>
          <w:color w:val="000"/>
          <w:sz w:val="28"/>
          <w:szCs w:val="28"/>
        </w:rPr>
        <w:t xml:space="preserve">四、坚持把亲民、爱民、便民的和谐警民关系建设放在工作首位，抓班子带队伍练好群众工作的基本功</w:t>
      </w:r>
    </w:p>
    <w:p>
      <w:pPr>
        <w:ind w:left="0" w:right="0" w:firstLine="560"/>
        <w:spacing w:before="450" w:after="450" w:line="312" w:lineRule="auto"/>
      </w:pPr>
      <w:r>
        <w:rPr>
          <w:rFonts w:ascii="宋体" w:hAnsi="宋体" w:eastAsia="宋体" w:cs="宋体"/>
          <w:color w:val="000"/>
          <w:sz w:val="28"/>
          <w:szCs w:val="28"/>
        </w:rPr>
        <w:t xml:space="preserve">作为所长，我从增强民警的公仆意识入手，以“人民满意”为宗旨，带头认真接待群众来信来访，及时发现和处理队伍内部存在的个性问题，认真加以解决改正。今年以来重点提高了日常勤务和窗口单位的服务质量，对待群众的求助一律积极主动，热心解决;对待群众报警做到了出警快、办结快;进一步落实了便民利民的各项措施。在队伍管理中，我坚持靠制度管人，用纪律带兵，自觉做到律己正人，凡是上级要求做到的自己首先做到，要求民警不做的自己首先不做。今年来，主要开展了以下工作：一是狠抓了派出所内务管理，制定了奖惩考核机制，变民警“要我干”为“我要干”，调度了工作的自觉性和积极性。二是是抓好党支部建设，使“三会一课”和政治学习做到了制度化、经常化。三是坚持从优待警，在财力困难的情况下，改善了食堂伙食，增加了巡防队员的工资补贴，从生活上关心民警和巡防队员，做到了婚嫁必访、家庭闹纠纷必访、生活有困难必访，激发调动了全所上下工作的积极性，整支队伍形成了较强的战斗力和力争上游的良好风气。</w:t>
      </w:r>
    </w:p>
    <w:p>
      <w:pPr>
        <w:ind w:left="0" w:right="0" w:firstLine="560"/>
        <w:spacing w:before="450" w:after="450" w:line="312" w:lineRule="auto"/>
      </w:pPr>
      <w:r>
        <w:rPr>
          <w:rFonts w:ascii="宋体" w:hAnsi="宋体" w:eastAsia="宋体" w:cs="宋体"/>
          <w:color w:val="000"/>
          <w:sz w:val="28"/>
          <w:szCs w:val="28"/>
        </w:rPr>
        <w:t xml:space="preserve">五、恪尽职守，严格要求自己，切实执行党风廉政责任制</w:t>
      </w:r>
    </w:p>
    <w:p>
      <w:pPr>
        <w:ind w:left="0" w:right="0" w:firstLine="560"/>
        <w:spacing w:before="450" w:after="450" w:line="312" w:lineRule="auto"/>
      </w:pPr>
      <w:r>
        <w:rPr>
          <w:rFonts w:ascii="宋体" w:hAnsi="宋体" w:eastAsia="宋体" w:cs="宋体"/>
          <w:color w:val="000"/>
          <w:sz w:val="28"/>
          <w:szCs w:val="28"/>
        </w:rPr>
        <w:t xml:space="preserve">人的一生，贵在立德，难在养德。只有处处明于自察，时时自觉追求，事事严于律已，才能始终保持思想道德的纯洁性。一年来，本人自觉按照“自重、自省、自警、自励”的道德自律要求和党政纪律条例要求来约束自己，严以律已，廉洁奉公。严格遵守法律法规、^v^“五条禁令”、及市局各项制度，严格执行家庭重大事项报告制度，严格执行《廉政准则》，管好家人和身边的工作人员，从小事做起，防微杜渐。在对待涉及配偶、其他亲友有利害关系的事项，做到奉公守法，该回避的回避，该依法处理的依法处理，不利用职权和职务影响为亲友及身边的工作人员谋取私利，不办人情案、关系案，不徇私枉法。作为单位的主要负责人，在财物收支上始终坚持开源节流，不乱花钱，坚持精打细算，把有限的资金用到派出所的办公中去。</w:t>
      </w:r>
    </w:p>
    <w:p>
      <w:pPr>
        <w:ind w:left="0" w:right="0" w:firstLine="560"/>
        <w:spacing w:before="450" w:after="450" w:line="312" w:lineRule="auto"/>
      </w:pPr>
      <w:r>
        <w:rPr>
          <w:rFonts w:ascii="宋体" w:hAnsi="宋体" w:eastAsia="宋体" w:cs="宋体"/>
          <w:color w:val="000"/>
          <w:sz w:val="28"/>
          <w:szCs w:val="28"/>
        </w:rPr>
        <w:t xml:space="preserve">六、落实责任、强化监督，狠抓党风廉政建设</w:t>
      </w:r>
    </w:p>
    <w:p>
      <w:pPr>
        <w:ind w:left="0" w:right="0" w:firstLine="560"/>
        <w:spacing w:before="450" w:after="450" w:line="312" w:lineRule="auto"/>
      </w:pPr>
      <w:r>
        <w:rPr>
          <w:rFonts w:ascii="宋体" w:hAnsi="宋体" w:eastAsia="宋体" w:cs="宋体"/>
          <w:color w:val="000"/>
          <w:sz w:val="28"/>
          <w:szCs w:val="28"/>
        </w:rPr>
        <w:t xml:space="preserve">凡事要举，首在立人，队伍建设是公安工作能否政党开展的关键所在，要创出一流的公安业绩，必须带出一流的公安队伍。而带好队伍是一个单位主要负责人的首要任务，为了完成这个任务，结合本所实际，制定了《党风廉政建设责任书》，由本人与各民警组长签订，民警组长与民警签订，明确责任内容、落实责任，将廉政建设与公安业务一起进行捆绑考核，直接与政治荣誉、经济利益挂钩，实行责任连带追究制，做到一级管好一级，一级对一级负责。同时我们对照责任书的内容，抓好经常性的检查和落实，针对公安民警接触阴暗面多、监督难度大的特点，一是加强经常性的学习教育，筑严民警的思想道德防线，进一步树立正确的价值观、权利观，保持队伍的思想稳定，激发爱岗敬业的工作热情。二是开展经常性的民警一人一事思想政治教育，平时对工作积极性下降，交友不慎，家庭有重大事项、有违纪违规苗头的，及时进行谈心交心，把握民警的思想脉博，注重发现倾向性、苗头性的问题，坚持真抓、早抓、主动抓，将问题解决在萌芽状态。三是坚决执行民主集中制原则，做到重大事项、重大问题集体研究;四是定期召开专题民主生活会，对照党风廉政建设责任制和廉洁自律规定的执行情况，开展批评与自我批评，保持勇于“揭短”的心态。五是继续推行警民联系服务卡，公开警务内容、服务范围和承诺事项，接受社会各界监督，畅通外部监督渠道，走访人大、政协代表，发放征求意见表，并召开干部群众座谈会，自觉接受社会各界和人民群众对我们的监督和批评。</w:t>
      </w:r>
    </w:p>
    <w:p>
      <w:pPr>
        <w:ind w:left="0" w:right="0" w:firstLine="560"/>
        <w:spacing w:before="450" w:after="450" w:line="312" w:lineRule="auto"/>
      </w:pPr>
      <w:r>
        <w:rPr>
          <w:rFonts w:ascii="宋体" w:hAnsi="宋体" w:eastAsia="宋体" w:cs="宋体"/>
          <w:color w:val="000"/>
          <w:sz w:val="28"/>
          <w:szCs w:val="28"/>
        </w:rPr>
        <w:t xml:space="preserve">存在问题和今后努力方向</w:t>
      </w:r>
    </w:p>
    <w:p>
      <w:pPr>
        <w:ind w:left="0" w:right="0" w:firstLine="560"/>
        <w:spacing w:before="450" w:after="450" w:line="312" w:lineRule="auto"/>
      </w:pPr>
      <w:r>
        <w:rPr>
          <w:rFonts w:ascii="宋体" w:hAnsi="宋体" w:eastAsia="宋体" w:cs="宋体"/>
          <w:color w:val="000"/>
          <w:sz w:val="28"/>
          <w:szCs w:val="28"/>
        </w:rPr>
        <w:t xml:space="preserve">一是向上级领导和组织部门主动汇报思想和工作情况少，只顾埋头工作;二是理论学习还不系统，不深入;三是深入辖区的密度还不够，与个别村干部的接触不如与广大群众的接触多;四是全所民警的业务水平有待进一步提高。今后的努力方向：一是进一步加强政治理论学习，不断提高政治素质和思想境界，增强把握大局的能力;二是深入学习领导科学，提高驾驭复杂局势的能力，积累管理队伍的经验;三是坚持深入一线，通过实战不断丰富和提高自己，做到大案亲自办，急、难、险、重的任务冲锋在前，为同志们作出表率。四是与广大群众广交朋友，进一步掌握辖区治安动态，加强与镇直单位的沟通;五是努力开拓创新，积极摸索和探讨派出所队伍管理的新方法新经验，力争在原来成绩和荣誉的基础上再上新台阶。</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协警工作总结20_9</w:t>
      </w:r>
    </w:p>
    <w:p>
      <w:pPr>
        <w:ind w:left="0" w:right="0" w:firstLine="560"/>
        <w:spacing w:before="450" w:after="450" w:line="312" w:lineRule="auto"/>
      </w:pPr>
      <w:r>
        <w:rPr>
          <w:rFonts w:ascii="宋体" w:hAnsi="宋体" w:eastAsia="宋体" w:cs="宋体"/>
          <w:color w:val="000"/>
          <w:sz w:val="28"/>
          <w:szCs w:val="28"/>
        </w:rPr>
        <w:t xml:space="preserve">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协警工作总结20_10</w:t>
      </w:r>
    </w:p>
    <w:p>
      <w:pPr>
        <w:ind w:left="0" w:right="0" w:firstLine="560"/>
        <w:spacing w:before="450" w:after="450" w:line="312" w:lineRule="auto"/>
      </w:pPr>
      <w:r>
        <w:rPr>
          <w:rFonts w:ascii="宋体" w:hAnsi="宋体" w:eastAsia="宋体" w:cs="宋体"/>
          <w:color w:val="000"/>
          <w:sz w:val="28"/>
          <w:szCs w:val="28"/>
        </w:rPr>
        <w:t xml:space="preserve">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下午班的学生中午12点半从驻地出发，到晚上12点才回到驻地。刚开始有些学生不适应，个别学生思想有了波动，我们及时做学生的思想工作，鼓励他们，告诉他们困难只是暂时的，并以往届学生的优秀感人事例激励他们，使他们在较短的时间适应了工作。</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最大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x市职教中心这个优秀的集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x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x职教中心先后有30多名学生离职。我们的学生精神状态好，工作中处理问题灵活，技术过硬，多次检查出仿真手枪等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协警工作总结20_11</w:t>
      </w:r>
    </w:p>
    <w:p>
      <w:pPr>
        <w:ind w:left="0" w:right="0" w:firstLine="560"/>
        <w:spacing w:before="450" w:after="450" w:line="312" w:lineRule="auto"/>
      </w:pPr>
      <w:r>
        <w:rPr>
          <w:rFonts w:ascii="宋体" w:hAnsi="宋体" w:eastAsia="宋体" w:cs="宋体"/>
          <w:color w:val="000"/>
          <w:sz w:val="28"/>
          <w:szCs w:val="28"/>
        </w:rPr>
        <w:t xml:space="preserve">X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积极参加党的群众路线教育实践活动，认真领会^v^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X月度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辅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协警工作总结20_12</w:t>
      </w:r>
    </w:p>
    <w:p>
      <w:pPr>
        <w:ind w:left="0" w:right="0" w:firstLine="560"/>
        <w:spacing w:before="450" w:after="450" w:line="312" w:lineRule="auto"/>
      </w:pPr>
      <w:r>
        <w:rPr>
          <w:rFonts w:ascii="宋体" w:hAnsi="宋体" w:eastAsia="宋体" w:cs="宋体"/>
          <w:color w:val="000"/>
          <w:sz w:val="28"/>
          <w:szCs w:val="28"/>
        </w:rPr>
        <w:t xml:space="preserve">自20-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不断增强贯彻和执行党的基本路线的自觉性和坚定性，忠于党、忠于祖国、忠于人民、忠于法律的政治本色;认真贯彻党的“”等重要会议精神和^v^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v^道路交通安全法》、《^v^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v^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2025-03-31T18:37:34+08:00</dcterms:created>
  <dcterms:modified xsi:type="dcterms:W3CDTF">2025-03-31T18:37:34+08:00</dcterms:modified>
</cp:coreProperties>
</file>

<file path=docProps/custom.xml><?xml version="1.0" encoding="utf-8"?>
<Properties xmlns="http://schemas.openxmlformats.org/officeDocument/2006/custom-properties" xmlns:vt="http://schemas.openxmlformats.org/officeDocument/2006/docPropsVTypes"/>
</file>