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安平建投工作总结(12篇)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安平建投工作总结1（一）明确思路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以下简称投资委），作为决策机构，对政府性投资项目进行决策指导。投资委下设投资办作为承上启下的中间机构，直接领导、督促建投公司及时把投资委的决策贯彻落实，具体实施。形成了宏观（投资委）、中观（投资办）、微观（建投公司）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是投资，投资重点是城市基础设施和市政公共设施（政府性投资项目），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（二）完善机制</w:t>
      </w:r>
    </w:p>
    <w:p>
      <w:pPr>
        <w:ind w:left="0" w:right="0" w:firstLine="560"/>
        <w:spacing w:before="450" w:after="450" w:line="312" w:lineRule="auto"/>
      </w:pPr>
      <w:r>
        <w:rPr>
          <w:rFonts w:ascii="宋体" w:hAnsi="宋体" w:eastAsia="宋体" w:cs="宋体"/>
          <w:color w:val="000"/>
          <w:sz w:val="28"/>
          <w:szCs w:val="28"/>
        </w:rPr>
        <w:t xml:space="preserve">1、完善规章制度。进入实质性运转以后，为开好局、起好步，切实做到管理规范化、科学化、制度化，确保开行贷款的政策安全和资金安全，建投公司参照外地经验，结合我市实际，先后制定了《阜阳市政府性投资项目管理办法》、《阜阳市政府性投资项目资金管理办法》、《阜阳市经济技术开发区政府性投资项目资金管理办法》、《阜阳市国有土地使用权出让金征收使用管理暂行办法》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2、完善内部运行机制。完善运行机制是建投公司强化内部管理，规范公司行为的重要环节。为此，公司从实际工作需要出发，经多次讨论、酝酿，先后制定了《阜阳市城市建设投资有限公司管理大纲》、《阜阳市城市建设投资有限公司各部门工作职责》、《阜阳市城市建设投资有限公司廉政建设规定》等24个基本管理制度（已编纂成《文件汇编》），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（三）规范运作</w:t>
      </w:r>
    </w:p>
    <w:p>
      <w:pPr>
        <w:ind w:left="0" w:right="0" w:firstLine="560"/>
        <w:spacing w:before="450" w:after="450" w:line="312" w:lineRule="auto"/>
      </w:pPr>
      <w:r>
        <w:rPr>
          <w:rFonts w:ascii="宋体" w:hAnsi="宋体" w:eastAsia="宋体" w:cs="宋体"/>
          <w:color w:val="000"/>
          <w:sz w:val="28"/>
          <w:szCs w:val="28"/>
        </w:rPr>
        <w:t xml:space="preserve">1、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2、规范项目实施和资金管理。为确保开行贷款项目顺利推进，加强资金管理，提高资金使用效率，建投公司相应制定了《阜阳市城市建设投资有限公司政府性投资项目实施细则》、《阜阳市城市建设投资有限公司项目运作流程》、《阜阳市城市建设投资有限公司政府性投资项目资金拨付程序》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3、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（四）抓住重点</w:t>
      </w:r>
    </w:p>
    <w:p>
      <w:pPr>
        <w:ind w:left="0" w:right="0" w:firstLine="560"/>
        <w:spacing w:before="450" w:after="450" w:line="312" w:lineRule="auto"/>
      </w:pPr>
      <w:r>
        <w:rPr>
          <w:rFonts w:ascii="宋体" w:hAnsi="宋体" w:eastAsia="宋体" w:cs="宋体"/>
          <w:color w:val="000"/>
          <w:sz w:val="28"/>
          <w:szCs w:val="28"/>
        </w:rPr>
        <w:t xml:space="preserve">1、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安平建投工作总结2</w:t>
      </w:r>
    </w:p>
    <w:p>
      <w:pPr>
        <w:ind w:left="0" w:right="0" w:firstLine="560"/>
        <w:spacing w:before="450" w:after="450" w:line="312" w:lineRule="auto"/>
      </w:pPr>
      <w:r>
        <w:rPr>
          <w:rFonts w:ascii="宋体" w:hAnsi="宋体" w:eastAsia="宋体" w:cs="宋体"/>
          <w:color w:val="000"/>
          <w:sz w:val="28"/>
          <w:szCs w:val="28"/>
        </w:rPr>
        <w:t xml:space="preserve">按照会议安排，我将城投绿化公司20xx年主要工作情况，及20xx年工作安排做如下汇报：</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回顾刚刚过去的20xx年，困难与机遇并存，挑战与收获同在，一方面，宏观经济整体震荡下滑，在一定程度上影响了公司的业务拓展。另一方面，集团续建项目附属绿化工程在本年度的集中实施，为公司快速发展增强了动力、注入了活力。这一年，我们抢抓机遇，强化管理，取得了良好的经营业绩和管理成效。</w:t>
      </w:r>
    </w:p>
    <w:p>
      <w:pPr>
        <w:ind w:left="0" w:right="0" w:firstLine="560"/>
        <w:spacing w:before="450" w:after="450" w:line="312" w:lineRule="auto"/>
      </w:pPr>
      <w:r>
        <w:rPr>
          <w:rFonts w:ascii="宋体" w:hAnsi="宋体" w:eastAsia="宋体" w:cs="宋体"/>
          <w:color w:val="000"/>
          <w:sz w:val="28"/>
          <w:szCs w:val="28"/>
        </w:rPr>
        <w:t xml:space="preserve">（一）提升管理水平完成既定任务</w:t>
      </w:r>
    </w:p>
    <w:p>
      <w:pPr>
        <w:ind w:left="0" w:right="0" w:firstLine="560"/>
        <w:spacing w:before="450" w:after="450" w:line="312" w:lineRule="auto"/>
      </w:pPr>
      <w:r>
        <w:rPr>
          <w:rFonts w:ascii="宋体" w:hAnsi="宋体" w:eastAsia="宋体" w:cs="宋体"/>
          <w:color w:val="000"/>
          <w:sz w:val="28"/>
          <w:szCs w:val="28"/>
        </w:rPr>
        <w:t xml:space="preserve">20xx年绿化公司面对新压力、新契机，进一步完善了公司各部门职能定位、管理界面和工作流程，在集团各有关部门的支持帮助和指导下，逐步走上了规范化、制度化、科学化的管理轨道。公司以“质量赢口碑，管理要效益”为工作目标，先后完成了康巴什大桥周边绿化、集团办公楼周边绿化、东出口外围绿化附属工程、准格尔旗大路新区至薛家湾快速通道绿化工程、成陵大道绿化工程、公租房市政道路绿化一期、公租房悦和城小区景观绿化等一系列工程项目及集团公司义务植树区管理工作，全年完成工程产值达亿元，实现利润约2300万元，其中归属集团公司约1500万元，圆满完成了集团公司年初制定的各项经营目标和工作任务。</w:t>
      </w:r>
    </w:p>
    <w:p>
      <w:pPr>
        <w:ind w:left="0" w:right="0" w:firstLine="560"/>
        <w:spacing w:before="450" w:after="450" w:line="312" w:lineRule="auto"/>
      </w:pPr>
      <w:r>
        <w:rPr>
          <w:rFonts w:ascii="宋体" w:hAnsi="宋体" w:eastAsia="宋体" w:cs="宋体"/>
          <w:color w:val="000"/>
          <w:sz w:val="28"/>
          <w:szCs w:val="28"/>
        </w:rPr>
        <w:t xml:space="preserve">（二）发现问题存在 持续改进不足</w:t>
      </w:r>
    </w:p>
    <w:p>
      <w:pPr>
        <w:ind w:left="0" w:right="0" w:firstLine="560"/>
        <w:spacing w:before="450" w:after="450" w:line="312" w:lineRule="auto"/>
      </w:pPr>
      <w:r>
        <w:rPr>
          <w:rFonts w:ascii="宋体" w:hAnsi="宋体" w:eastAsia="宋体" w:cs="宋体"/>
          <w:color w:val="000"/>
          <w:sz w:val="28"/>
          <w:szCs w:val="28"/>
        </w:rPr>
        <w:t xml:space="preserve">在肯定成绩的同时，我们也发现很多问题的存在，主要表现在：公司管理制度还不完善，执行力还有待提高；员工素质参差不齐，整体素质还有待提高；工程安全质量虽常抓不懈，但还有提升的空间。尽管上述问题是发展中的问题，有一定的客观因素和阶段性，但我们还是要找准短板，制定措施，一一解决。</w:t>
      </w:r>
    </w:p>
    <w:p>
      <w:pPr>
        <w:ind w:left="0" w:right="0" w:firstLine="560"/>
        <w:spacing w:before="450" w:after="450" w:line="312" w:lineRule="auto"/>
      </w:pPr>
      <w:r>
        <w:rPr>
          <w:rFonts w:ascii="宋体" w:hAnsi="宋体" w:eastAsia="宋体" w:cs="宋体"/>
          <w:color w:val="000"/>
          <w:sz w:val="28"/>
          <w:szCs w:val="28"/>
        </w:rPr>
        <w:t xml:space="preserve">二、20xx年工作计划安排</w:t>
      </w:r>
    </w:p>
    <w:p>
      <w:pPr>
        <w:ind w:left="0" w:right="0" w:firstLine="560"/>
        <w:spacing w:before="450" w:after="450" w:line="312" w:lineRule="auto"/>
      </w:pPr>
      <w:r>
        <w:rPr>
          <w:rFonts w:ascii="宋体" w:hAnsi="宋体" w:eastAsia="宋体" w:cs="宋体"/>
          <w:color w:val="000"/>
          <w:sz w:val="28"/>
          <w:szCs w:val="28"/>
        </w:rPr>
        <w:t xml:space="preserve">城投绿化公司组建运营不到两年来，主要以承建集团公司关联项目为主，公司通过工程项目为载体得到了充分的磨合锻炼，公司整体活力、竞争力都有了明显的提升。但我们也清楚的看到，公司管理水平、综合实力与业内同行相比还存在着一定的差距；而且随着我市基础设施建设的降温，园林绿化项目的实施也在缩减，未来园林绿化领域的市场竞争将日趋激烈复杂。在公司发展面对巨大挑战与压力下，20xx年，我们将在继续做大做强公司园林绿化主业的基础上，积极响应集团公司提出的\'转型战略发展思路，主动走向市场，选择适合自己的发展道路，稳步向生产型企业转型发展。</w:t>
      </w:r>
    </w:p>
    <w:p>
      <w:pPr>
        <w:ind w:left="0" w:right="0" w:firstLine="560"/>
        <w:spacing w:before="450" w:after="450" w:line="312" w:lineRule="auto"/>
      </w:pPr>
      <w:r>
        <w:rPr>
          <w:rFonts w:ascii="宋体" w:hAnsi="宋体" w:eastAsia="宋体" w:cs="宋体"/>
          <w:color w:val="000"/>
          <w:sz w:val="28"/>
          <w:szCs w:val="28"/>
        </w:rPr>
        <w:t xml:space="preserve">（一）打好主业发展基础 提升主业运营效率</w:t>
      </w:r>
    </w:p>
    <w:p>
      <w:pPr>
        <w:ind w:left="0" w:right="0" w:firstLine="560"/>
        <w:spacing w:before="450" w:after="450" w:line="312" w:lineRule="auto"/>
      </w:pPr>
      <w:r>
        <w:rPr>
          <w:rFonts w:ascii="宋体" w:hAnsi="宋体" w:eastAsia="宋体" w:cs="宋体"/>
          <w:color w:val="000"/>
          <w:sz w:val="28"/>
          <w:szCs w:val="28"/>
        </w:rPr>
        <w:t xml:space="preserve">20xx年，绿化公司将在过去的管理基础上，继续从目标制定、指标权责、绩效考核等方面对公司制度管理进行细化完善；在市场拓展方面，公司在做好来年约5000万续建工程的基础上，继续巩固好集团公司的关联项目，在现金流允许的情况下，积极承揽外围政企的优质项目资源，明年重点要跟踪东康快速路沿线、阿布亥沟、红海子湿地等重点绿化工程；在工程管理方面，公司将继续采取规范化、精细化管理，全面提升安全质量管理水平和成本控制水平，真正做到用管理创效益，用精品塑品牌，让公司主业发展的根基越发牢固。</w:t>
      </w:r>
    </w:p>
    <w:p>
      <w:pPr>
        <w:ind w:left="0" w:right="0" w:firstLine="560"/>
        <w:spacing w:before="450" w:after="450" w:line="312" w:lineRule="auto"/>
      </w:pPr>
      <w:r>
        <w:rPr>
          <w:rFonts w:ascii="宋体" w:hAnsi="宋体" w:eastAsia="宋体" w:cs="宋体"/>
          <w:color w:val="000"/>
          <w:sz w:val="28"/>
          <w:szCs w:val="28"/>
        </w:rPr>
        <w:t xml:space="preserve">（二）分析主业市场变动 抢抓苗圃基地建设</w:t>
      </w:r>
    </w:p>
    <w:p>
      <w:pPr>
        <w:ind w:left="0" w:right="0" w:firstLine="560"/>
        <w:spacing w:before="450" w:after="450" w:line="312" w:lineRule="auto"/>
      </w:pPr>
      <w:r>
        <w:rPr>
          <w:rFonts w:ascii="宋体" w:hAnsi="宋体" w:eastAsia="宋体" w:cs="宋体"/>
          <w:color w:val="000"/>
          <w:sz w:val="28"/>
          <w:szCs w:val="28"/>
        </w:rPr>
        <w:t xml:space="preserve">随着美丽中国，生态文明、治沙、治霾等国家生态战略的推进，以及我市境内京津风沙治理二期、十大孔兑综合治理等重点生态工程的继续实施，和我市 “创城”工作的进一步完善，不光会给给园林绿化行业的施工带来发展机遇，大量苗木的采购需求，还会极大的刺激苗木采购市场。我们从相关园林管理部门了解到，截止今年6月底，全市绿化采购的亿株苗木中，本土苗木仅占亿株，其余都来自外省输入，未来投资发展本土苗木生产、经营，具有广阔的市场前景。</w:t>
      </w:r>
    </w:p>
    <w:p>
      <w:pPr>
        <w:ind w:left="0" w:right="0" w:firstLine="560"/>
        <w:spacing w:before="450" w:after="450" w:line="312" w:lineRule="auto"/>
      </w:pPr>
      <w:r>
        <w:rPr>
          <w:rFonts w:ascii="宋体" w:hAnsi="宋体" w:eastAsia="宋体" w:cs="宋体"/>
          <w:color w:val="000"/>
          <w:sz w:val="28"/>
          <w:szCs w:val="28"/>
        </w:rPr>
        <w:t xml:space="preserve">公司分析这一市场机遇，从自身实际出发认识到，一方面苗木属于生物资产，价值在随时间而增值，且受市场不确定性风险因素影响也小，另一方面，公司已办理了苗木经营许可、苗木免税手续，在满足自建工程同时，对外经营的利润空间也十分可观。所以20xx年，公司将发展苗木生产、经营做为重点工作。在杭锦旗苗圃基地13年已种植110亩苗木的基础上，把剩余300亩可利用土地全部进行规划种植，在种植品种的挑选与比例搭配上，根据公司业务及未来市场走向，将种植分为景观绿化、和生态绿化两大部分。在主抓杭锦旗苗圃基地建设的同时，公司也将根据市场情况和自身实力，逐步再新建或收购一到两个新的苗圃基地，以扩大公司在苗木生产、经营方面的综合实力。在苗圃基地建设主抓生产的同时，也要逐步提高其科技技术含量，一方面寻求与农林科研、院校等机构建立合作关系，另一方面利用苗圃基地的便利进行组培、盆景等新型业务的拓展。我们还计划，通过苗圃基地的规模发展，争取将公司跻身为我市市级农业龙头企业，享受更多的优惠政策，为公司将来发展农业夯实基础。</w:t>
      </w:r>
    </w:p>
    <w:p>
      <w:pPr>
        <w:ind w:left="0" w:right="0" w:firstLine="560"/>
        <w:spacing w:before="450" w:after="450" w:line="312" w:lineRule="auto"/>
      </w:pPr>
      <w:r>
        <w:rPr>
          <w:rFonts w:ascii="宋体" w:hAnsi="宋体" w:eastAsia="宋体" w:cs="宋体"/>
          <w:color w:val="000"/>
          <w:sz w:val="28"/>
          <w:szCs w:val="28"/>
        </w:rPr>
        <w:t xml:space="preserve">（三）把握当前政策脉动探索转型发展农业</w:t>
      </w:r>
    </w:p>
    <w:p>
      <w:pPr>
        <w:ind w:left="0" w:right="0" w:firstLine="560"/>
        <w:spacing w:before="450" w:after="450" w:line="312" w:lineRule="auto"/>
      </w:pPr>
      <w:r>
        <w:rPr>
          <w:rFonts w:ascii="宋体" w:hAnsi="宋体" w:eastAsia="宋体" w:cs="宋体"/>
          <w:color w:val="000"/>
          <w:sz w:val="28"/>
          <w:szCs w:val="28"/>
        </w:rPr>
        <w:t xml:space="preserve">公司转型发展农业既要克服资金、市场拓展问题，又要充分利用好鄂尔多斯的经济优势和自然资源优势，首先，我市近年能源工业的快速发展和财政收入的快速增长，已具备了工业反哺农业，城市支持农村的能力。其次是，我市土地资源丰富，虽荒地较多，但宜农、宜林待开发的土地面积较大，且流转价格较低，特别适合畜牧产业、林沙产业的发展，虽然这一优势资源我们不能垄断和排他性占有，但可以通过公司属国有控股这一性质，优先或便利获得这些资源，这也是公司转型农业的独有优势。在国家、自治区、我市继续实施积极的农业政策，及政府层面对未来农业发展高度重视的这一农业振兴发展机遇期，公司在利用好这些优势资源，转型发展农业，即不偏离公司主业，又符合市场引导。</w:t>
      </w:r>
    </w:p>
    <w:p>
      <w:pPr>
        <w:ind w:left="0" w:right="0" w:firstLine="560"/>
        <w:spacing w:before="450" w:after="450" w:line="312" w:lineRule="auto"/>
      </w:pPr>
      <w:r>
        <w:rPr>
          <w:rFonts w:ascii="宋体" w:hAnsi="宋体" w:eastAsia="宋体" w:cs="宋体"/>
          <w:color w:val="000"/>
          <w:sz w:val="28"/>
          <w:szCs w:val="28"/>
        </w:rPr>
        <w:t xml:space="preserve">（四）控制转型节奏，设计转型模式</w:t>
      </w:r>
    </w:p>
    <w:p>
      <w:pPr>
        <w:ind w:left="0" w:right="0" w:firstLine="560"/>
        <w:spacing w:before="450" w:after="450" w:line="312" w:lineRule="auto"/>
      </w:pPr>
      <w:r>
        <w:rPr>
          <w:rFonts w:ascii="宋体" w:hAnsi="宋体" w:eastAsia="宋体" w:cs="宋体"/>
          <w:color w:val="000"/>
          <w:sz w:val="28"/>
          <w:szCs w:val="28"/>
        </w:rPr>
        <w:t xml:space="preserve">考量公司现有实力，转型农业不宜大刀阔斧，跨越式推进，而宜采用渐进式推进，这样一方面可以为公司资金安排、技术引进、市场推广、经验积累赢得时间，另一方面，即使转型稍有偏失，也可以预留出充足的纠偏与更正空间。</w:t>
      </w:r>
    </w:p>
    <w:p>
      <w:pPr>
        <w:ind w:left="0" w:right="0" w:firstLine="560"/>
        <w:spacing w:before="450" w:after="450" w:line="312" w:lineRule="auto"/>
      </w:pPr>
      <w:r>
        <w:rPr>
          <w:rFonts w:ascii="宋体" w:hAnsi="宋体" w:eastAsia="宋体" w:cs="宋体"/>
          <w:color w:val="000"/>
          <w:sz w:val="28"/>
          <w:szCs w:val="28"/>
        </w:rPr>
        <w:t xml:space="preserve">转型发展农业，合作方式是公司比较关心的问题，公司初步设想的合作方式是，与国内知名龙头企业建立股份合作关系，共同开发本地区具有优势的合作项目。而且在合作分工方面我们力争要全面参与到，在利润产生的各个环节也要参与到，这样，一方面我们可以引进实力企业的管理经验和先进技术，另一方面也能“借船出海”开拓市场。</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安平建投工作总结3</w:t>
      </w:r>
    </w:p>
    <w:p>
      <w:pPr>
        <w:ind w:left="0" w:right="0" w:firstLine="560"/>
        <w:spacing w:before="450" w:after="450" w:line="312" w:lineRule="auto"/>
      </w:pPr>
      <w:r>
        <w:rPr>
          <w:rFonts w:ascii="宋体" w:hAnsi="宋体" w:eastAsia="宋体" w:cs="宋体"/>
          <w:color w:val="000"/>
          <w:sz w:val="28"/>
          <w:szCs w:val="28"/>
        </w:rPr>
        <w:t xml:space="preserve">xx年是阜阳市城市建设投资有限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的直接领导下，牢固树立经营城市理念，以加快阜阳城市发展为己任，紧紧围绕向国家开发银行申贷这一主题，拓展思路、抓住机遇、积极探索、锐意进取，全面完成了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作为决策机构，对政府性投资项目进行决策指导。投资委下设投资办作为承上启下的中间机构，直接领导、督促建投公司及时把投资委的决策贯彻落实，具体实施。形成了宏观、中观、微观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&gt;完善机制</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的要求，制定了公司章程，成立了董事会、监事会和经理层。xx年8月18日召开了公司重新组建后的第一次董事会，标志着公司法人治理结构已步入正常运行轨道。董事会、监事会和经理层三者按各自分工，充分发挥职能，切实做到决策民主化、监督制度化、管理规范化，形成了决策机构、 监督机构、实施机构 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3、完善内部运行机制。完善运行机制是建投公司强化内部管理，规范公司行为的重要环节。为此，公司从实际工作需要出发，经多次讨论、酝酿，先后制定了、、等24个基本管理制度，明确了内部分工和职责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&gt;规范运作</w:t>
      </w:r>
    </w:p>
    <w:p>
      <w:pPr>
        <w:ind w:left="0" w:right="0" w:firstLine="560"/>
        <w:spacing w:before="450" w:after="450" w:line="312" w:lineRule="auto"/>
      </w:pPr>
      <w:r>
        <w:rPr>
          <w:rFonts w:ascii="宋体" w:hAnsi="宋体" w:eastAsia="宋体" w:cs="宋体"/>
          <w:color w:val="000"/>
          <w:sz w:val="28"/>
          <w:szCs w:val="28"/>
        </w:rPr>
        <w:t xml:space="preserve">1、规范xx年投资计划编制工作。根据投资委领导的意见，在市投资办的悉心指导下，建投公司本着把握政策，摸清情况，认真编制，规范操作，逐级上报的原则，精心组织编制了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&gt;抓住重点</w:t>
      </w:r>
    </w:p>
    <w:p>
      <w:pPr>
        <w:ind w:left="0" w:right="0" w:firstLine="560"/>
        <w:spacing w:before="450" w:after="450" w:line="312" w:lineRule="auto"/>
      </w:pPr>
      <w:r>
        <w:rPr>
          <w:rFonts w:ascii="宋体" w:hAnsi="宋体" w:eastAsia="宋体" w:cs="宋体"/>
          <w:color w:val="000"/>
          <w:sz w:val="28"/>
          <w:szCs w:val="28"/>
        </w:rPr>
        <w:t xml:space="preserve">1、向开行申贷取得重大成果。xx年12月上旬，开行信用评审委员会通过了我市的信用评审，确定了10亿元的贷款授信额度。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xx年的融资任务。</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安平建投工作总结4</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_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 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亿元，基本与工程进度相匹配，有力地保障了我市基础设施建设按计划实施。在各部门共同努力下，20_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18宗余亩土地的规划绿线图及设计要点，实施规划储备；完成202_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202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安平建投工作总结5</w:t>
      </w:r>
    </w:p>
    <w:p>
      <w:pPr>
        <w:ind w:left="0" w:right="0" w:firstLine="560"/>
        <w:spacing w:before="450" w:after="450" w:line="312" w:lineRule="auto"/>
      </w:pPr>
      <w:r>
        <w:rPr>
          <w:rFonts w:ascii="宋体" w:hAnsi="宋体" w:eastAsia="宋体" w:cs="宋体"/>
          <w:color w:val="000"/>
          <w:sz w:val="28"/>
          <w:szCs w:val="28"/>
        </w:rPr>
        <w:t xml:space="preserve">公司主管投标的工作总结</w:t>
      </w:r>
    </w:p>
    <w:p>
      <w:pPr>
        <w:ind w:left="0" w:right="0" w:firstLine="560"/>
        <w:spacing w:before="450" w:after="450" w:line="312" w:lineRule="auto"/>
      </w:pPr>
      <w:r>
        <w:rPr>
          <w:rFonts w:ascii="宋体" w:hAnsi="宋体" w:eastAsia="宋体" w:cs="宋体"/>
          <w:color w:val="000"/>
          <w:sz w:val="28"/>
          <w:szCs w:val="28"/>
        </w:rPr>
        <w:t xml:space="preserve">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请大家继续来欣赏更多精彩的工作总结：</w:t>
      </w:r>
    </w:p>
    <w:p>
      <w:pPr>
        <w:ind w:left="0" w:right="0" w:firstLine="560"/>
        <w:spacing w:before="450" w:after="450" w:line="312" w:lineRule="auto"/>
      </w:pPr>
      <w:r>
        <w:rPr>
          <w:rFonts w:ascii="宋体" w:hAnsi="宋体" w:eastAsia="宋体" w:cs="宋体"/>
          <w:color w:val="000"/>
          <w:sz w:val="28"/>
          <w:szCs w:val="28"/>
        </w:rPr>
        <w:t xml:space="preserve">公司办公室个人年终工作总结</w:t>
      </w:r>
    </w:p>
    <w:p>
      <w:pPr>
        <w:ind w:left="0" w:right="0" w:firstLine="560"/>
        <w:spacing w:before="450" w:after="450" w:line="312" w:lineRule="auto"/>
      </w:pPr>
      <w:r>
        <w:rPr>
          <w:rFonts w:ascii="宋体" w:hAnsi="宋体" w:eastAsia="宋体" w:cs="宋体"/>
          <w:color w:val="000"/>
          <w:sz w:val="28"/>
          <w:szCs w:val="28"/>
        </w:rPr>
        <w:t xml:space="preserve">电视台年度工作总结范文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安平建投工作总结6</w:t>
      </w:r>
    </w:p>
    <w:p>
      <w:pPr>
        <w:ind w:left="0" w:right="0" w:firstLine="560"/>
        <w:spacing w:before="450" w:after="450" w:line="312" w:lineRule="auto"/>
      </w:pPr>
      <w:r>
        <w:rPr>
          <w:rFonts w:ascii="宋体" w:hAnsi="宋体" w:eastAsia="宋体" w:cs="宋体"/>
          <w:color w:val="000"/>
          <w:sz w:val="28"/>
          <w:szCs w:val="28"/>
        </w:rPr>
        <w:t xml:space="preserve">建投公司五四演讲稿2篇</w:t>
      </w:r>
    </w:p>
    <w:p>
      <w:pPr>
        <w:ind w:left="0" w:right="0" w:firstLine="560"/>
        <w:spacing w:before="450" w:after="450" w:line="312" w:lineRule="auto"/>
      </w:pPr>
      <w:r>
        <w:rPr>
          <w:rFonts w:ascii="宋体" w:hAnsi="宋体" w:eastAsia="宋体" w:cs="宋体"/>
          <w:color w:val="000"/>
          <w:sz w:val="28"/>
          <w:szCs w:val="28"/>
        </w:rPr>
        <w:t xml:space="preserve">我是建投人  我自豪</w:t>
      </w:r>
    </w:p>
    <w:p>
      <w:pPr>
        <w:ind w:left="0" w:right="0" w:firstLine="560"/>
        <w:spacing w:before="450" w:after="450" w:line="312" w:lineRule="auto"/>
      </w:pPr>
      <w:r>
        <w:rPr>
          <w:rFonts w:ascii="宋体" w:hAnsi="宋体" w:eastAsia="宋体" w:cs="宋体"/>
          <w:color w:val="000"/>
          <w:sz w:val="28"/>
          <w:szCs w:val="28"/>
        </w:rPr>
        <w:t xml:space="preserve">我是直管八部的李泳兴。今天我演讲的题目是：我是建投人，我自豪。</w:t>
      </w:r>
    </w:p>
    <w:p>
      <w:pPr>
        <w:ind w:left="0" w:right="0" w:firstLine="560"/>
        <w:spacing w:before="450" w:after="450" w:line="312" w:lineRule="auto"/>
      </w:pPr>
      <w:r>
        <w:rPr>
          <w:rFonts w:ascii="宋体" w:hAnsi="宋体" w:eastAsia="宋体" w:cs="宋体"/>
          <w:color w:val="000"/>
          <w:sz w:val="28"/>
          <w:szCs w:val="28"/>
        </w:rPr>
        <w:t xml:space="preserve">十九大报告指出，党的十八大以来我们党以巨大的政治勇气和强烈的责任担当，解决了许多长期想解决而没有解决的难题，办成了许多过去想办而没有办成的大事，推动党和国家事业发生历史性变革。过去的五年，是祖国砥砺前行的五年，也是云南省快速发展的五年，更是云南建投集团肩负历史使命改革奋进的五年。从绥江县移民迁建工程、到鲁甸县“8・03地震灾后重建工程，再到越中友谊宫项目……从足迹遍布云南到打开省外市场，再到走出国门，建投集团一路走来历经风雨沉浮。建投人以敢于胜利的狼性精神、能打胜仗的铁军精神和追求卓越的工匠精神，谱写了一篇又一篇可歌可泣的动人 篇章。</w:t>
      </w:r>
    </w:p>
    <w:p>
      <w:pPr>
        <w:ind w:left="0" w:right="0" w:firstLine="560"/>
        <w:spacing w:before="450" w:after="450" w:line="312" w:lineRule="auto"/>
      </w:pPr>
      <w:r>
        <w:rPr>
          <w:rFonts w:ascii="宋体" w:hAnsi="宋体" w:eastAsia="宋体" w:cs="宋体"/>
          <w:color w:val="000"/>
          <w:sz w:val="28"/>
          <w:szCs w:val="28"/>
        </w:rPr>
        <w:t xml:space="preserve">入驻昭通七载，直管八部紧随集团和总承包公司发展的步伐，与昭通的时代命运相连。20_年2月，项目经理赵继明、尚国柱率直管八部先头部队来到绥江，开启了昭通建设的新征程。</w:t>
      </w:r>
    </w:p>
    <w:p>
      <w:pPr>
        <w:ind w:left="0" w:right="0" w:firstLine="560"/>
        <w:spacing w:before="450" w:after="450" w:line="312" w:lineRule="auto"/>
      </w:pPr>
      <w:r>
        <w:rPr>
          <w:rFonts w:ascii="宋体" w:hAnsi="宋体" w:eastAsia="宋体" w:cs="宋体"/>
          <w:color w:val="000"/>
          <w:sz w:val="28"/>
          <w:szCs w:val="28"/>
        </w:rPr>
        <w:t xml:space="preserve">，鲁甸县龙头山镇级地震，云南建投集团是最先深入震中灾区的队伍之一。一进入灾区，所有的建投人顾不上休息，冲在了抢险救灾，道路保通和恢复重建的第一线。他们顶着风霜雨雪，冒着一次次余震的危险，克服了施工场地狭小、材料运输艰难、食宿条件艰苦等不利条件，戮力同心、夜以继日，只用了100天，龙头山镇20万平方米灾后统建房如期交付使用。”用心构筑世界“,在几乎不可能完成的任务面前，云南建投人用高度的社会责任感，精益求精的.工匠精神，为灾区人民再造了一个安稳的故乡。历史有八路军”百团大战“,而今众志成城的建投人书写了灾后统建房”百日会战“的奇迹！</w:t>
      </w:r>
    </w:p>
    <w:p>
      <w:pPr>
        <w:ind w:left="0" w:right="0" w:firstLine="560"/>
        <w:spacing w:before="450" w:after="450" w:line="312" w:lineRule="auto"/>
      </w:pPr>
      <w:r>
        <w:rPr>
          <w:rFonts w:ascii="宋体" w:hAnsi="宋体" w:eastAsia="宋体" w:cs="宋体"/>
          <w:color w:val="000"/>
          <w:sz w:val="28"/>
          <w:szCs w:val="28"/>
        </w:rPr>
        <w:t xml:space="preserve">还记得11月，时值鲁甸寒风凛冽的冬天，鲁甸龙头山统建房抢抓工期正进行得热火朝天。由于风餐露宿，加上超负荷的工作，三、四家直管部几十号一线员工患上感冒。可是，当他们看到灾区人民仍然居住在简易的安置房里面时，当他们看到灾区人民一双双渴望搬进安全、舒适的统建房里面的眼神时，他们没有任何一个人打退堂鼓，没有任何一个人叫苦叫累，仍然带病坚持工作，坚守在自己的工作岗位上，以建投人能打胜仗高原铁军精神确保了项目按期竣工。</w:t>
      </w:r>
    </w:p>
    <w:p>
      <w:pPr>
        <w:ind w:left="0" w:right="0" w:firstLine="560"/>
        <w:spacing w:before="450" w:after="450" w:line="312" w:lineRule="auto"/>
      </w:pPr>
      <w:r>
        <w:rPr>
          <w:rFonts w:ascii="宋体" w:hAnsi="宋体" w:eastAsia="宋体" w:cs="宋体"/>
          <w:color w:val="000"/>
          <w:sz w:val="28"/>
          <w:szCs w:val="28"/>
        </w:rPr>
        <w:t xml:space="preserve">在鲁甸县灾后重建教育二批黄泥寨小学建设项目前期筹备工作如火如荼地进行的时候，总承包公司直管八部技术负责人饶志勇在明知妻子预产期的情况下，却不能提前回到昆明陪伴妻子，而是一直忙碌在建设一线，为项目地质勘查工作四处奔波。当到了凌晨三点收到妻子临产的消息时，他才马不停蹄赶回昆明，见证了自己女儿的呱呱坠地。</w:t>
      </w:r>
    </w:p>
    <w:p>
      <w:pPr>
        <w:ind w:left="0" w:right="0" w:firstLine="560"/>
        <w:spacing w:before="450" w:after="450" w:line="312" w:lineRule="auto"/>
      </w:pPr>
      <w:r>
        <w:rPr>
          <w:rFonts w:ascii="宋体" w:hAnsi="宋体" w:eastAsia="宋体" w:cs="宋体"/>
          <w:color w:val="000"/>
          <w:sz w:val="28"/>
          <w:szCs w:val="28"/>
        </w:rPr>
        <w:t xml:space="preserve">磅礴乌蒙，雄关天堑，团队在昭通一待就是七个年头。七年蛰伏，黄土上已是青瓦白墙矗立；七年蛰伏，大家的脸上写满了沧桑；七年蛰伏，建投的丰碑巍然屹立。</w:t>
      </w:r>
    </w:p>
    <w:p>
      <w:pPr>
        <w:ind w:left="0" w:right="0" w:firstLine="560"/>
        <w:spacing w:before="450" w:after="450" w:line="312" w:lineRule="auto"/>
      </w:pPr>
      <w:r>
        <w:rPr>
          <w:rFonts w:ascii="宋体" w:hAnsi="宋体" w:eastAsia="宋体" w:cs="宋体"/>
          <w:color w:val="000"/>
          <w:sz w:val="28"/>
          <w:szCs w:val="28"/>
        </w:rPr>
        <w:t xml:space="preserve">这些场景只是千千万万默默奉献过的建投人的缩影。他们坚守在建设一线，牺牲了和家人团聚的机会，”舍小家、顾大家“,无悔地挥洒青春和汗水，在国家和人民最需要的地方烙下了云南建投的脚印。</w:t>
      </w:r>
    </w:p>
    <w:p>
      <w:pPr>
        <w:ind w:left="0" w:right="0" w:firstLine="560"/>
        <w:spacing w:before="450" w:after="450" w:line="312" w:lineRule="auto"/>
      </w:pPr>
      <w:r>
        <w:rPr>
          <w:rFonts w:ascii="宋体" w:hAnsi="宋体" w:eastAsia="宋体" w:cs="宋体"/>
          <w:color w:val="000"/>
          <w:sz w:val="28"/>
          <w:szCs w:val="28"/>
        </w:rPr>
        <w:t xml:space="preserve">在云南灾后重建、脱贫攻坚和经济快速发展过程中，建投集团不遗余力，从新机场、安置房、学校到医院……点燃了祖国南疆教育、医疗卫生和社会事业的薪火。建投人狼性精神、铁军精神和工匠精神之花，盛开在在了云雾缭绕的乌蒙山区，盛开在了龙I虎卧的高黎贡山，盛开在了祖国西南边陲最高最远的雄山峻岭。在集团的领导下，新时代的建投人爱岗敬业、众志成城、执着坚韧、追求卓越，集团正迈上高质量发展之路的新征程，向世界”500强“冲刺，向国内一流、世界知名企业进军。</w:t>
      </w:r>
    </w:p>
    <w:p>
      <w:pPr>
        <w:ind w:left="0" w:right="0" w:firstLine="560"/>
        <w:spacing w:before="450" w:after="450" w:line="312" w:lineRule="auto"/>
      </w:pPr>
      <w:r>
        <w:rPr>
          <w:rFonts w:ascii="宋体" w:hAnsi="宋体" w:eastAsia="宋体" w:cs="宋体"/>
          <w:color w:val="000"/>
          <w:sz w:val="28"/>
          <w:szCs w:val="28"/>
        </w:rPr>
        <w:t xml:space="preserve">我为建投而骄傲，我为我是建投人而自豪！</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安平建投工作总结7</w:t>
      </w:r>
    </w:p>
    <w:p>
      <w:pPr>
        <w:ind w:left="0" w:right="0" w:firstLine="560"/>
        <w:spacing w:before="450" w:after="450" w:line="312" w:lineRule="auto"/>
      </w:pPr>
      <w:r>
        <w:rPr>
          <w:rFonts w:ascii="宋体" w:hAnsi="宋体" w:eastAsia="宋体" w:cs="宋体"/>
          <w:color w:val="000"/>
          <w:sz w:val="28"/>
          <w:szCs w:val="28"/>
        </w:rPr>
        <w:t xml:space="preserve">20，面对宏观政策调控从紧、平台清理整顿深化、土地市场震荡三大不利因素，我们在市委、市政府的正确领导下，紧紧围绕全市三大战略目标，勇挑重担，开拓创新，克难奋进，各项工作实现了节点目标，公司经营实力、发展潜力、管理能力明显增强，为 “十二五”开局之年全市经济社会又好又快发展作出了应有的贡献。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降至，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安平建投工作总结8</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w:t>
      </w:r>
    </w:p>
    <w:p>
      <w:pPr>
        <w:ind w:left="0" w:right="0" w:firstLine="560"/>
        <w:spacing w:before="450" w:after="450" w:line="312" w:lineRule="auto"/>
      </w:pPr>
      <w:r>
        <w:rPr>
          <w:rFonts w:ascii="宋体" w:hAnsi="宋体" w:eastAsia="宋体" w:cs="宋体"/>
          <w:color w:val="000"/>
          <w:sz w:val="28"/>
          <w:szCs w:val="28"/>
        </w:rPr>
        <w:t xml:space="preserve">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w:t>
      </w:r>
    </w:p>
    <w:p>
      <w:pPr>
        <w:ind w:left="0" w:right="0" w:firstLine="560"/>
        <w:spacing w:before="450" w:after="450" w:line="312" w:lineRule="auto"/>
      </w:pPr>
      <w:r>
        <w:rPr>
          <w:rFonts w:ascii="宋体" w:hAnsi="宋体" w:eastAsia="宋体" w:cs="宋体"/>
          <w:color w:val="000"/>
          <w:sz w:val="28"/>
          <w:szCs w:val="28"/>
        </w:rPr>
        <w:t xml:space="preserve">今年上半年xx镇共引项目3个：一是连云港奥恒制衣有限公司，总投资4000万元，注册资本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w:t>
      </w:r>
    </w:p>
    <w:p>
      <w:pPr>
        <w:ind w:left="0" w:right="0" w:firstLine="560"/>
        <w:spacing w:before="450" w:after="450" w:line="312" w:lineRule="auto"/>
      </w:pPr>
      <w:r>
        <w:rPr>
          <w:rFonts w:ascii="宋体" w:hAnsi="宋体" w:eastAsia="宋体" w:cs="宋体"/>
          <w:color w:val="000"/>
          <w:sz w:val="28"/>
          <w:szCs w:val="28"/>
        </w:rPr>
        <w:t xml:space="preserve">(四)农业基础不断加强。</w:t>
      </w:r>
    </w:p>
    <w:p>
      <w:pPr>
        <w:ind w:left="0" w:right="0" w:firstLine="560"/>
        <w:spacing w:before="450" w:after="450" w:line="312" w:lineRule="auto"/>
      </w:pPr>
      <w:r>
        <w:rPr>
          <w:rFonts w:ascii="宋体" w:hAnsi="宋体" w:eastAsia="宋体" w:cs="宋体"/>
          <w:color w:val="000"/>
          <w:sz w:val="28"/>
          <w:szCs w:val="28"/>
        </w:rPr>
        <w:t xml:space="preserve">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安平建投工作总结9</w:t>
      </w:r>
    </w:p>
    <w:p>
      <w:pPr>
        <w:ind w:left="0" w:right="0" w:firstLine="560"/>
        <w:spacing w:before="450" w:after="450" w:line="312" w:lineRule="auto"/>
      </w:pPr>
      <w:r>
        <w:rPr>
          <w:rFonts w:ascii="宋体" w:hAnsi="宋体" w:eastAsia="宋体" w:cs="宋体"/>
          <w:color w:val="000"/>
          <w:sz w:val="28"/>
          <w:szCs w:val="28"/>
        </w:rPr>
        <w:t xml:space="preserve">客观题40题，其中的前30题为西方经济学、财务管理、投资分析的选择题，后10题类似行政能力测试，测试理解能力。</w:t>
      </w:r>
    </w:p>
    <w:p>
      <w:pPr>
        <w:ind w:left="0" w:right="0" w:firstLine="560"/>
        <w:spacing w:before="450" w:after="450" w:line="312" w:lineRule="auto"/>
      </w:pPr>
      <w:r>
        <w:rPr>
          <w:rFonts w:ascii="宋体" w:hAnsi="宋体" w:eastAsia="宋体" w:cs="宋体"/>
          <w:color w:val="000"/>
          <w:sz w:val="28"/>
          <w:szCs w:val="28"/>
        </w:rPr>
        <w:t xml:space="preserve">然后是两大题计算，需要计算流动比率、速动比率、资产周转率等。第二题是比较两个市场的估值水平差异，问题以前没有见过，没有记住，感觉很奇怪。</w:t>
      </w:r>
    </w:p>
    <w:p>
      <w:pPr>
        <w:ind w:left="0" w:right="0" w:firstLine="560"/>
        <w:spacing w:before="450" w:after="450" w:line="312" w:lineRule="auto"/>
      </w:pPr>
      <w:r>
        <w:rPr>
          <w:rFonts w:ascii="宋体" w:hAnsi="宋体" w:eastAsia="宋体" w:cs="宋体"/>
          <w:color w:val="000"/>
          <w:sz w:val="28"/>
          <w:szCs w:val="28"/>
        </w:rPr>
        <w:t xml:space="preserve">剩下的就是开放性问题。主要就是谈宏观的.。题1：你对未来，中国和世界的投资机会，请从投资哲学、投资策略和风险控制的角度论述。题2：给了3段材料，谈谈你的看法，材料分别是关于中国的外贸、人民币汇率和中小企业的资金链断链等。题3：给了4个图表，描述一下21世纪8年以来的股市、房市和大宗商品的波澜状况的行情，谈谈你的看法。</w:t>
      </w:r>
    </w:p>
    <w:p>
      <w:pPr>
        <w:ind w:left="0" w:right="0" w:firstLine="560"/>
        <w:spacing w:before="450" w:after="450" w:line="312" w:lineRule="auto"/>
      </w:pPr>
      <w:r>
        <w:rPr>
          <w:rFonts w:ascii="宋体" w:hAnsi="宋体" w:eastAsia="宋体" w:cs="宋体"/>
          <w:color w:val="000"/>
          <w:sz w:val="28"/>
          <w:szCs w:val="28"/>
        </w:rPr>
        <w:t xml:space="preserve">经验：关注时事，这样开放性问题知道该如何回答。</w:t>
      </w:r>
    </w:p>
    <w:p>
      <w:pPr>
        <w:ind w:left="0" w:right="0" w:firstLine="560"/>
        <w:spacing w:before="450" w:after="450" w:line="312" w:lineRule="auto"/>
      </w:pPr>
      <w:r>
        <w:rPr>
          <w:rFonts w:ascii="宋体" w:hAnsi="宋体" w:eastAsia="宋体" w:cs="宋体"/>
          <w:color w:val="000"/>
          <w:sz w:val="28"/>
          <w:szCs w:val="28"/>
        </w:rPr>
        <w:t xml:space="preserve">教训：平时要积累，如单选题中，很多的知识要再学。还是要把证券从业资格的书，如基础和投资分析中的技术指标还是要认真看看。</w:t>
      </w:r>
    </w:p>
    <w:p>
      <w:pPr>
        <w:ind w:left="0" w:right="0" w:firstLine="560"/>
        <w:spacing w:before="450" w:after="450" w:line="312" w:lineRule="auto"/>
      </w:pPr>
      <w:r>
        <w:rPr>
          <w:rFonts w:ascii="宋体" w:hAnsi="宋体" w:eastAsia="宋体" w:cs="宋体"/>
          <w:color w:val="000"/>
          <w:sz w:val="28"/>
          <w:szCs w:val="28"/>
        </w:rPr>
        <w:t xml:space="preserve">只记得这么多了，其他的同学也补充补充。互相提高</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安平建投工作总结10</w:t>
      </w:r>
    </w:p>
    <w:p>
      <w:pPr>
        <w:ind w:left="0" w:right="0" w:firstLine="560"/>
        <w:spacing w:before="450" w:after="450" w:line="312" w:lineRule="auto"/>
      </w:pPr>
      <w:r>
        <w:rPr>
          <w:rFonts w:ascii="宋体" w:hAnsi="宋体" w:eastAsia="宋体" w:cs="宋体"/>
          <w:color w:val="000"/>
          <w:sz w:val="28"/>
          <w:szCs w:val="28"/>
        </w:rPr>
        <w:t xml:space="preserve">关于建投公司的年度工作总结</w:t>
      </w:r>
    </w:p>
    <w:p>
      <w:pPr>
        <w:ind w:left="0" w:right="0" w:firstLine="560"/>
        <w:spacing w:before="450" w:after="450" w:line="312" w:lineRule="auto"/>
      </w:pPr>
      <w:r>
        <w:rPr>
          <w:rFonts w:ascii="宋体" w:hAnsi="宋体" w:eastAsia="宋体" w:cs="宋体"/>
          <w:color w:val="000"/>
          <w:sz w:val="28"/>
          <w:szCs w:val="28"/>
        </w:rPr>
        <w:t xml:space="preserve">20xx年是阜阳市城市建设投资有限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的直接领导下，牢固树立经营城市理念，以加快阜阳城市发展为己任，紧紧围绕向国家开发银行申贷这一主题,拓展思路、抓住机遇、积极探索、锐意进取,全面完成了20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明确思路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作为决策机构，对政府性投资项目进行决策指导。投资委下设投资办作为承上启下的中间机构，直接领导、督促建投公司及时把投资委的决策贯彻落实，具体实施。形成了宏观、中观、微观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20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的要求，制定了公司章程，成立了董事会、监事会和经理层。20xx年8月18日召开了公司重新组建后的第一次董事会，标志着公司法人治理结构已步入正常运行轨道。董事会、监事会和经理层三者按各自分工，充分发挥职能，切实做到决策民主化、监督制度化、管理规范化，形成了决策机构、监督机构、实施机构 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3、完善内部运行机制。完善运行机制是建投公司强化内部管理，规范公司行为的重要环节。为此，公司从实际工作需要出发，经多次讨论、酝酿，先后制定了、、等24个基本管理制度，明确了内部分工和职责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规范运作</w:t>
      </w:r>
    </w:p>
    <w:p>
      <w:pPr>
        <w:ind w:left="0" w:right="0" w:firstLine="560"/>
        <w:spacing w:before="450" w:after="450" w:line="312" w:lineRule="auto"/>
      </w:pPr>
      <w:r>
        <w:rPr>
          <w:rFonts w:ascii="宋体" w:hAnsi="宋体" w:eastAsia="宋体" w:cs="宋体"/>
          <w:color w:val="000"/>
          <w:sz w:val="28"/>
          <w:szCs w:val="28"/>
        </w:rPr>
        <w:t xml:space="preserve">1、规范20xx年投资计划编制工作。根据投资委领导的意见，在市投资办的悉心指导下，建投公司本着把握政策，摸清情况，认真编制，规范操作，逐级上报的原则，精心组织编制了20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抓住重点</w:t>
      </w:r>
    </w:p>
    <w:p>
      <w:pPr>
        <w:ind w:left="0" w:right="0" w:firstLine="560"/>
        <w:spacing w:before="450" w:after="450" w:line="312" w:lineRule="auto"/>
      </w:pPr>
      <w:r>
        <w:rPr>
          <w:rFonts w:ascii="宋体" w:hAnsi="宋体" w:eastAsia="宋体" w:cs="宋体"/>
          <w:color w:val="000"/>
          <w:sz w:val="28"/>
          <w:szCs w:val="28"/>
        </w:rPr>
        <w:t xml:space="preserve">1、向开行申贷取得重大成果。12月上旬，开行信用评审委员会通过了我市的信用评审，确定了10亿元的\'贷款授信额度。20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20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20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20xx年的融资任务。</w:t>
      </w:r>
    </w:p>
    <w:p>
      <w:pPr>
        <w:ind w:left="0" w:right="0" w:firstLine="560"/>
        <w:spacing w:before="450" w:after="450" w:line="312" w:lineRule="auto"/>
      </w:pPr>
      <w:r>
        <w:rPr>
          <w:rFonts w:ascii="黑体" w:hAnsi="黑体" w:eastAsia="黑体" w:cs="黑体"/>
          <w:color w:val="000000"/>
          <w:sz w:val="36"/>
          <w:szCs w:val="36"/>
          <w:b w:val="1"/>
          <w:bCs w:val="1"/>
        </w:rPr>
        <w:t xml:space="preserve">安平建投工作总结11</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在市直相关部门及社会各界的大力支持下，我们以郴州“两城”建设为总揽，以项目建设为中心，切实抓住项目建设、投融资体制改革、融资平台建设、征地拆迁这四条主线，齐心协力，先行先试，科学发展，卓有成效的开展和推进各项工作，取得了阶段性成绩。现将上半年工作总结暨下半年工作安排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(一)精心组织，科学调度，快速推进项目建设</w:t>
      </w:r>
    </w:p>
    <w:p>
      <w:pPr>
        <w:ind w:left="0" w:right="0" w:firstLine="560"/>
        <w:spacing w:before="450" w:after="450" w:line="312" w:lineRule="auto"/>
      </w:pPr>
      <w:r>
        <w:rPr>
          <w:rFonts w:ascii="宋体" w:hAnsi="宋体" w:eastAsia="宋体" w:cs="宋体"/>
          <w:color w:val="000"/>
          <w:sz w:val="28"/>
          <w:szCs w:val="28"/>
        </w:rPr>
        <w:t xml:space="preserve">今年上半年，我们主要承担了体育中心体育馆、三湖一园、南岭大道、郴州大道城区段、郴江大道延伸段、郴江河综合治理(东街桥至雅石桥)、香雪大道下行线、东边江路、会展中心、卜里坪路、温泉路等14个续建基础设施项目和郴江河综合治理(东边江坝至槐树下)、茶园路北段、青年大道北段、南岭大道北段、龙女温泉度假村等7个新建基础设施项目，概算总投资39亿元，截至目前，已累计完成投资亿元。</w:t>
      </w:r>
    </w:p>
    <w:p>
      <w:pPr>
        <w:ind w:left="0" w:right="0" w:firstLine="560"/>
        <w:spacing w:before="450" w:after="450" w:line="312" w:lineRule="auto"/>
      </w:pPr>
      <w:r>
        <w:rPr>
          <w:rFonts w:ascii="宋体" w:hAnsi="宋体" w:eastAsia="宋体" w:cs="宋体"/>
          <w:color w:val="000"/>
          <w:sz w:val="28"/>
          <w:szCs w:val="28"/>
        </w:rPr>
        <w:t xml:space="preserve">1、超常规推进项目前期工作</w:t>
      </w:r>
    </w:p>
    <w:p>
      <w:pPr>
        <w:ind w:left="0" w:right="0" w:firstLine="560"/>
        <w:spacing w:before="450" w:after="450" w:line="312" w:lineRule="auto"/>
      </w:pPr>
      <w:r>
        <w:rPr>
          <w:rFonts w:ascii="宋体" w:hAnsi="宋体" w:eastAsia="宋体" w:cs="宋体"/>
          <w:color w:val="000"/>
          <w:sz w:val="28"/>
          <w:szCs w:val="28"/>
        </w:rPr>
        <w:t xml:space="preserve">按照市政府20xx年项目计划，我们进一步加强与发改委、规划、建设、国土等相关职能部门沟通协调，同时，按照市政府的安排部署，切实做好项目集中审批办理工作。目前，新建的龙女温泉度假村、青年大道(坪田大道至林纬四路)完成了规划方案、规划建筑方案评审及批复、红线图、可研及批复、环评报告书编制及批复、地球物探找水、建设用地许可证、施工图纸初步设计及评审等前期手续;郴江河综合治理上游段(东边江坝—王仙四桥〈田家湾桥〉)：完成了堤防工程和景观规划方案审查、工程地质详勘、堤防工程施工图初步设计;南岭大道改扩建、东岭路建设工程、前营大道建设工程、“三湖”及濂溪书院提质改造、茶园路建设工程、郴江大道南延段等续建项目的前期手续已全部完成。郴州市国际会展中心;完成设计方案招投标、可研及批复、项目选址意见书、规划红线图、施工图纸设计、地质勘察、建设用地规划许可证、项目招投标等前期手续;桂园路、东塔路、卜里坪路、温泉路等项目的前期手续正在抓紧办理之中。</w:t>
      </w:r>
    </w:p>
    <w:p>
      <w:pPr>
        <w:ind w:left="0" w:right="0" w:firstLine="560"/>
        <w:spacing w:before="450" w:after="450" w:line="312" w:lineRule="auto"/>
      </w:pPr>
      <w:r>
        <w:rPr>
          <w:rFonts w:ascii="宋体" w:hAnsi="宋体" w:eastAsia="宋体" w:cs="宋体"/>
          <w:color w:val="000"/>
          <w:sz w:val="28"/>
          <w:szCs w:val="28"/>
        </w:rPr>
        <w:t xml:space="preserve">2、快速保质推进在建项目工程</w:t>
      </w:r>
    </w:p>
    <w:p>
      <w:pPr>
        <w:ind w:left="0" w:right="0" w:firstLine="560"/>
        <w:spacing w:before="450" w:after="450" w:line="312" w:lineRule="auto"/>
      </w:pPr>
      <w:r>
        <w:rPr>
          <w:rFonts w:ascii="宋体" w:hAnsi="宋体" w:eastAsia="宋体" w:cs="宋体"/>
          <w:color w:val="000"/>
          <w:sz w:val="28"/>
          <w:szCs w:val="28"/>
        </w:rPr>
        <w:t xml:space="preserve">根据市委、市政府的安排，今年市城投主要承担21个新建和续建城市基础设施建设工作任务，鉴于时间紧、要求高、任务重、压力大，我们采取层层分解任务，落实工作责任，大力实施“一线工作法”和“分工负责法”，将21个项目分解到七个指挥部具体负责，并由班子成员分别担任指挥长，实行“一定三包”的办法，将项目建设任务落实到每位领导、每个科室、每个干部职工。同时，坚持周一项目建设调度会，科学合理调度，增加施工人员和设备，继续发扬“5加2、白加黑、晴加雨、好加快”的精神，加强项目建设目标管理和施工现场的管理，积极主动与管线单位协调。通过多措并举，多法齐施，项目建设推进效果非常明显，其中，郴州大道改扩建(二、三段)已完成了绿化及沥青路面的铺设，预计在六月底基本完工;青年大道东段已完成了路基及绿化等配套设施;“三湖”建设项目除王仙湖外，其他两个湖(爱莲湖、苏仙湖)预计在今年六月底基本完工;南岭大道预计在六月底可基本完成;国际会展中心正在强力推进，现在已经完成三分之二的桩基，预计在年内完成主体工程。龙女温泉度假村正在做土方开挖和清表工作;郴江路延伸段已经完成王仙桥的施工，田家湾大桥等其他部分正在紧张有序施工当中;东岭路、香雪大道下行线、郴江河综合治理(曹家坪段)等项目正在紧锣密鼓的进行。同时，按照市委、市政府安排部署，对照市绿城攻坚办下达的任务分解表，今年上半年，我中心承担了60000株的大树栽植任务。为按时完成任务，我中心领导高度重视，强化措施，狠抓落实，截至4月底，共栽植大树61080株，占总任务的，超额完成工作任务，并荣获郴州市“绿城攻坚”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2025-03-31T15:46:57+08:00</dcterms:created>
  <dcterms:modified xsi:type="dcterms:W3CDTF">2025-03-31T15:46:57+08:00</dcterms:modified>
</cp:coreProperties>
</file>

<file path=docProps/custom.xml><?xml version="1.0" encoding="utf-8"?>
<Properties xmlns="http://schemas.openxmlformats.org/officeDocument/2006/custom-properties" xmlns:vt="http://schemas.openxmlformats.org/officeDocument/2006/docPropsVTypes"/>
</file>