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短期援助西藏工作总结(优选3篇)</w:t>
      </w:r>
      <w:bookmarkEnd w:id="1"/>
    </w:p>
    <w:p>
      <w:pPr>
        <w:jc w:val="center"/>
        <w:spacing w:before="0" w:after="450"/>
      </w:pPr>
      <w:r>
        <w:rPr>
          <w:rFonts w:ascii="Arial" w:hAnsi="Arial" w:eastAsia="Arial" w:cs="Arial"/>
          <w:color w:val="999999"/>
          <w:sz w:val="20"/>
          <w:szCs w:val="20"/>
        </w:rPr>
        <w:t xml:space="preserve">来源：网络  作者：雨后彩虹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短期援助西藏工作总结1 挑战极限创一流雪域高原写忠诚——XX 公安局援藏工作总结4 月 17 日至 5 月 17 日，XX 局 50 名援藏民警按照部局拉萨前线指挥部的统一部署，先后在那曲、XX 和拉萨开展援藏工作。其中，4 月 17 日至...</w:t>
      </w:r>
    </w:p>
    <w:p>
      <w:pPr>
        <w:ind w:left="0" w:right="0" w:firstLine="560"/>
        <w:spacing w:before="450" w:after="450" w:line="312" w:lineRule="auto"/>
      </w:pPr>
      <w:r>
        <w:rPr>
          <w:rFonts w:ascii="黑体" w:hAnsi="黑体" w:eastAsia="黑体" w:cs="黑体"/>
          <w:color w:val="000000"/>
          <w:sz w:val="36"/>
          <w:szCs w:val="36"/>
          <w:b w:val="1"/>
          <w:bCs w:val="1"/>
        </w:rPr>
        <w:t xml:space="preserve">短期援助西藏工作总结1</w:t>
      </w:r>
    </w:p>
    <w:p>
      <w:pPr>
        <w:ind w:left="0" w:right="0" w:firstLine="560"/>
        <w:spacing w:before="450" w:after="450" w:line="312" w:lineRule="auto"/>
      </w:pPr>
      <w:r>
        <w:rPr>
          <w:rFonts w:ascii="宋体" w:hAnsi="宋体" w:eastAsia="宋体" w:cs="宋体"/>
          <w:color w:val="000"/>
          <w:sz w:val="28"/>
          <w:szCs w:val="28"/>
        </w:rPr>
        <w:t xml:space="preserve">挑战极限创一流雪域高原写忠诚</w:t>
      </w:r>
    </w:p>
    <w:p>
      <w:pPr>
        <w:ind w:left="0" w:right="0" w:firstLine="560"/>
        <w:spacing w:before="450" w:after="450" w:line="312" w:lineRule="auto"/>
      </w:pPr>
      <w:r>
        <w:rPr>
          <w:rFonts w:ascii="宋体" w:hAnsi="宋体" w:eastAsia="宋体" w:cs="宋体"/>
          <w:color w:val="000"/>
          <w:sz w:val="28"/>
          <w:szCs w:val="28"/>
        </w:rPr>
        <w:t xml:space="preserve">——XX 公安局援藏工作总结</w:t>
      </w:r>
    </w:p>
    <w:p>
      <w:pPr>
        <w:ind w:left="0" w:right="0" w:firstLine="560"/>
        <w:spacing w:before="450" w:after="450" w:line="312" w:lineRule="auto"/>
      </w:pPr>
      <w:r>
        <w:rPr>
          <w:rFonts w:ascii="宋体" w:hAnsi="宋体" w:eastAsia="宋体" w:cs="宋体"/>
          <w:color w:val="000"/>
          <w:sz w:val="28"/>
          <w:szCs w:val="28"/>
        </w:rPr>
        <w:t xml:space="preserve">4 月 17 日至 5 月 17 日，XX 局 50 名援藏民警按照部局拉萨前线指挥部的统一部署，先后在那曲、XX 和拉萨开展援藏工作。其中，4 月 17 日至 5 月 4 日 18 天，40 名民警在那曲、10 名民警在 XX 工作；5 月 4 日至 17 日 14 天，50 名民警全部会战拉萨车站。一月来，全体民警在部局拉萨前线指挥部的坚强领导下，在带队领导 XX 局副局长 XX 的带领和直接指挥下，以无畏的勇气和顽强的毅力，克服高原反应和种种困难，经历极限考验，发扬特别能吃苦、特能战斗、特别能奉献的 XX 公安精神，齐心协力捍卫青藏铁路的安全稳定，用青春和热血在雪域高原书写赤胆忠诚，圆满完成了援藏任务，援藏工作赢得了部局领导的高度评价和兄弟局处领导、同事的普遍赞誉。期间，共出动警力 1550 余人次，安全接送进出藏客车 120 趟次，检查旅客行包 2154 件，身份证比对 1632 人，清理闲杂人员 735 名，及时劝阻清理欲翻越警戒线的人员 126 名，查获危险品 201 起 201 人，安全监卸和看守货物列车 47 列 214 辆，巡线 5925 余公里，处置视频监控报警 2939 次，发现处置牦牛、羊群上道警情 12 起。</w:t>
      </w:r>
    </w:p>
    <w:p>
      <w:pPr>
        <w:ind w:left="0" w:right="0" w:firstLine="560"/>
        <w:spacing w:before="450" w:after="450" w:line="312" w:lineRule="auto"/>
      </w:pPr>
      <w:r>
        <w:rPr>
          <w:rFonts w:ascii="宋体" w:hAnsi="宋体" w:eastAsia="宋体" w:cs="宋体"/>
          <w:color w:val="000"/>
          <w:sz w:val="28"/>
          <w:szCs w:val="28"/>
        </w:rPr>
        <w:t xml:space="preserve">一、领导亲临一线检查慰问，靠前指挥。</w:t>
      </w:r>
    </w:p>
    <w:p>
      <w:pPr>
        <w:ind w:left="0" w:right="0" w:firstLine="560"/>
        <w:spacing w:before="450" w:after="450" w:line="312" w:lineRule="auto"/>
      </w:pPr>
      <w:r>
        <w:rPr>
          <w:rFonts w:ascii="宋体" w:hAnsi="宋体" w:eastAsia="宋体" w:cs="宋体"/>
          <w:color w:val="000"/>
          <w:sz w:val="28"/>
          <w:szCs w:val="28"/>
        </w:rPr>
        <w:t xml:space="preserve">援藏出发前，XX 局专门召开援藏民警动员大会，公安局长 XX、政治部副主任 XX，公安局长 XX、政委 XX 亲自动员，强调了工作要求、工作纪律和有关注意事项，XX 局还为援藏民警准备了充足的预防高原反应、治疗感冒等常用药品、水果等。在那曲和 XX 工作期间，XX 公安局局长 XX、副局长 XX等领导亲临警务区检查慰问，了解援藏民警工作和身体状况，并送来了慰问品。在拉萨工作期间，部局巡视员 XX、局长助理 XX 每天多次深入到各值勤岗位检查指导，暗访检查民警勤务制度落实情况，对岗位警力部署、不同时段工作重点强调和调整。XX 公安局局长姚建、政委王仲刚，XX 局处长胡瑞、政委王贞民等局处领导多次向带队领导和干部打电话、发短信进行慰问，对援藏工作提出要求，并指派 XX 局政治处主任王 XX 带慰问品专程前往拉萨看望慰问援藏民警。XX 局每天在交班会上通报援藏工作，关注着每一个民警的身体和工作情况。XX 局带队处领导副局长 XX 除了带领民警从事夜间巡线、接送重点列车和盯岗督导外，每天多次往返于民警住地以及各工作岗位，查看民警身体状况，询问了解民警困难和思想状况，检查各岗位责任落实情况。各小组干部始终与民警战斗在一起，及时了解民警的身体状况和工作中存在的困难，现场查纠解决问题。各级领导的关怀和关注，坚定了全体民警战胜高原反应的信心和勇气，鼓舞了士气，</w:t>
      </w:r>
    </w:p>
    <w:p>
      <w:pPr>
        <w:ind w:left="0" w:right="0" w:firstLine="560"/>
        <w:spacing w:before="450" w:after="450" w:line="312" w:lineRule="auto"/>
      </w:pPr>
      <w:r>
        <w:rPr>
          <w:rFonts w:ascii="宋体" w:hAnsi="宋体" w:eastAsia="宋体" w:cs="宋体"/>
          <w:color w:val="000"/>
          <w:sz w:val="28"/>
          <w:szCs w:val="28"/>
        </w:rPr>
        <w:t xml:space="preserve">激励了斗志，也促进了各项工作措施的落实。援藏期间，全体民警服从命令、听从指挥、团结互助、踊跃参战，保证了政令警令的高度统一，圆满完成了各项工作任务。</w:t>
      </w:r>
    </w:p>
    <w:p>
      <w:pPr>
        <w:ind w:left="0" w:right="0" w:firstLine="560"/>
        <w:spacing w:before="450" w:after="450" w:line="312" w:lineRule="auto"/>
      </w:pPr>
      <w:r>
        <w:rPr>
          <w:rFonts w:ascii="宋体" w:hAnsi="宋体" w:eastAsia="宋体" w:cs="宋体"/>
          <w:color w:val="000"/>
          <w:sz w:val="28"/>
          <w:szCs w:val="28"/>
        </w:rPr>
        <w:t xml:space="preserve">二、精心部署，精心组织，确保了各项工作有序推进。</w:t>
      </w:r>
    </w:p>
    <w:p>
      <w:pPr>
        <w:ind w:left="0" w:right="0" w:firstLine="560"/>
        <w:spacing w:before="450" w:after="450" w:line="312" w:lineRule="auto"/>
      </w:pPr>
      <w:r>
        <w:rPr>
          <w:rFonts w:ascii="宋体" w:hAnsi="宋体" w:eastAsia="宋体" w:cs="宋体"/>
          <w:color w:val="000"/>
          <w:sz w:val="28"/>
          <w:szCs w:val="28"/>
        </w:rPr>
        <w:t xml:space="preserve">一是精心挑选援藏民警。站在讲政治、讲大局的高度多次在民警中动员，对积极报名援藏的民警进行体检和调查摸底，选出 50 名政治觉悟高、身体素质好、业务技能强的民警组成了第二批援藏队伍。二是制定了《援藏工作手册》。从绝对服从命令、增加敌情意识、严格落实勤务制度、严格纪律要求等 8 个方面制订了《援藏民警管理制度》，并搜集了有关应对高原反应的常识，编订成册，人手一册，使援藏民警在上高原前对自己的责任、任务、应遵守的纪律和高原注意事项有一个充分认识和了解，做好思想准备。三是严密方案，各项工作无缝隙衔接，有序推进。4 月 17 日，XX 局支援那曲 40 名警力和 XX10 名警力的顺利到达，原支援警力同时撤离，为确保各项工作有序衔接，顺利推进，抵达那曲后，按照警务区的工作任务，XX 局副局长 XX 立即组织对那曲警务区货场值勤、大桥守护、车站值勤、“三品”检查、水源井看护、视频监控、线路巡查、无人站值守等 8 个工作岗位警力部署进行了具体分工，从组织领导、警力部署、工作重点、工作要求等方面迅速研究制定了《XX 公安局援藏那曲警务区工作安排》，确定了每个岗位的工作任务和责任人。</w:t>
      </w:r>
    </w:p>
    <w:p>
      <w:pPr>
        <w:ind w:left="0" w:right="0" w:firstLine="560"/>
        <w:spacing w:before="450" w:after="450" w:line="312" w:lineRule="auto"/>
      </w:pPr>
      <w:r>
        <w:rPr>
          <w:rFonts w:ascii="宋体" w:hAnsi="宋体" w:eastAsia="宋体" w:cs="宋体"/>
          <w:color w:val="000"/>
          <w:sz w:val="28"/>
          <w:szCs w:val="28"/>
        </w:rPr>
        <w:t xml:space="preserve">支援 XX 的 10 名警力按照分工负责 XX 至拉萨区间的 72 公里的线路，分三组进行线路巡查。4 月 17 日夜，支援警力全部到岗到位，实现了无缝隙衔接。5 月 4 日 20 时，50 名警力全部到达拉萨，按照先前制订的《拉萨站区广场警力部署方案》，当晚 21 时第一队 13 名民警全部上岗，实现了顺利交接。四是制定工作规范，确保各项措施落实到位。在那曲工作期间，及时制定了《那曲警务区工作规范》，明确了各岗位的警力安排、警力部署、各岗位的职责和任务以及工作要求。同时，对查危防爆、无人站驻守、那曲大桥守护等岗位的工作台帐进行了规范和完善。在拉萨工作期间，制定了枪支、警械管理交接办法，建立了交接登记本，明确了各小组的管理责任人、交接程序、交接时间、佩戴规范；制定了《拉萨车站广场值勤工作流程》，建立了《交接班记录本》，明确了广场进、出站口，进出、站通道，广场与地方公路、公交汽车站、长途汽车站的结合部等 15 个岗位的职责范围和工作要求。五是加强联系沟通，实现岗位互补。5 月 6 日上午，XX 局副局长 XX 带领办公室副主任刘世军前往负责广场值勤的武警拉萨支队火车站值勤中队，就广场警戒有关工作与该中队负责人联系沟通，就值勤岗位互补进行协调。建立了中队领导与处带队干部、值勤武警与民警互通情况的联系制度。</w:t>
      </w:r>
    </w:p>
    <w:p>
      <w:pPr>
        <w:ind w:left="0" w:right="0" w:firstLine="560"/>
        <w:spacing w:before="450" w:after="450" w:line="312" w:lineRule="auto"/>
      </w:pPr>
      <w:r>
        <w:rPr>
          <w:rFonts w:ascii="宋体" w:hAnsi="宋体" w:eastAsia="宋体" w:cs="宋体"/>
          <w:color w:val="000"/>
          <w:sz w:val="28"/>
          <w:szCs w:val="28"/>
        </w:rPr>
        <w:t xml:space="preserve">三、高标准、严要求，恪尽职守，全力维护了青藏铁</w:t>
      </w:r>
    </w:p>
    <w:p>
      <w:pPr>
        <w:ind w:left="0" w:right="0" w:firstLine="560"/>
        <w:spacing w:before="450" w:after="450" w:line="312" w:lineRule="auto"/>
      </w:pPr>
      <w:r>
        <w:rPr>
          <w:rFonts w:ascii="宋体" w:hAnsi="宋体" w:eastAsia="宋体" w:cs="宋体"/>
          <w:color w:val="000"/>
          <w:sz w:val="28"/>
          <w:szCs w:val="28"/>
        </w:rPr>
        <w:t xml:space="preserve">路的安全稳定。</w:t>
      </w:r>
    </w:p>
    <w:p>
      <w:pPr>
        <w:ind w:left="0" w:right="0" w:firstLine="560"/>
        <w:spacing w:before="450" w:after="450" w:line="312" w:lineRule="auto"/>
      </w:pPr>
      <w:r>
        <w:rPr>
          <w:rFonts w:ascii="黑体" w:hAnsi="黑体" w:eastAsia="黑体" w:cs="黑体"/>
          <w:color w:val="000000"/>
          <w:sz w:val="36"/>
          <w:szCs w:val="36"/>
          <w:b w:val="1"/>
          <w:bCs w:val="1"/>
        </w:rPr>
        <w:t xml:space="preserve">短期援助西藏工作总结2</w:t>
      </w:r>
    </w:p>
    <w:p>
      <w:pPr>
        <w:ind w:left="0" w:right="0" w:firstLine="560"/>
        <w:spacing w:before="450" w:after="450" w:line="312" w:lineRule="auto"/>
      </w:pPr>
      <w:r>
        <w:rPr>
          <w:rFonts w:ascii="宋体" w:hAnsi="宋体" w:eastAsia="宋体" w:cs="宋体"/>
          <w:color w:val="000"/>
          <w:sz w:val="28"/>
          <w:szCs w:val="28"/>
        </w:rPr>
        <w:t xml:space="preserve">20_年度工作总结</w:t>
      </w:r>
    </w:p>
    <w:p>
      <w:pPr>
        <w:ind w:left="0" w:right="0" w:firstLine="560"/>
        <w:spacing w:before="450" w:after="450" w:line="312" w:lineRule="auto"/>
      </w:pPr>
      <w:r>
        <w:rPr>
          <w:rFonts w:ascii="宋体" w:hAnsi="宋体" w:eastAsia="宋体" w:cs="宋体"/>
          <w:color w:val="000"/>
          <w:sz w:val="28"/>
          <w:szCs w:val="28"/>
        </w:rPr>
        <w:t xml:space="preserve">市一高</w:t>
      </w:r>
    </w:p>
    <w:p>
      <w:pPr>
        <w:ind w:left="0" w:right="0" w:firstLine="560"/>
        <w:spacing w:before="450" w:after="450" w:line="312" w:lineRule="auto"/>
      </w:pPr>
      <w:r>
        <w:rPr>
          <w:rFonts w:ascii="宋体" w:hAnsi="宋体" w:eastAsia="宋体" w:cs="宋体"/>
          <w:color w:val="000"/>
          <w:sz w:val="28"/>
          <w:szCs w:val="28"/>
        </w:rPr>
        <w:t xml:space="preserve">周亚军 20_年12月</w:t>
      </w:r>
    </w:p>
    <w:p>
      <w:pPr>
        <w:ind w:left="0" w:right="0" w:firstLine="560"/>
        <w:spacing w:before="450" w:after="450" w:line="312" w:lineRule="auto"/>
      </w:pPr>
      <w:r>
        <w:rPr>
          <w:rFonts w:ascii="宋体" w:hAnsi="宋体" w:eastAsia="宋体" w:cs="宋体"/>
          <w:color w:val="000"/>
          <w:sz w:val="28"/>
          <w:szCs w:val="28"/>
        </w:rPr>
        <w:t xml:space="preserve">今年是我全面参与首批“组团式”教育援藏工作，在昌都一高工作的第三个年头；作为重庆市青木关中学校党委委员、副校长，在雪域高原从事支教工作，自己牢记重托、不畏艰辛、躬身耕耘，优质完成各项工作。</w:t>
      </w:r>
    </w:p>
    <w:p>
      <w:pPr>
        <w:ind w:left="0" w:right="0" w:firstLine="560"/>
        <w:spacing w:before="450" w:after="450" w:line="312" w:lineRule="auto"/>
      </w:pPr>
      <w:r>
        <w:rPr>
          <w:rFonts w:ascii="宋体" w:hAnsi="宋体" w:eastAsia="宋体" w:cs="宋体"/>
          <w:color w:val="000"/>
          <w:sz w:val="28"/>
          <w:szCs w:val="28"/>
        </w:rPr>
        <w:t xml:space="preserve">持续调研，全面对比教育生态。今年三月，受昌都教育局（体育局）相关部门之邀，再次参加“昌都市春季开学督导检查“，此次前往洛隆、边坝两县，对那里的中小学、教学点的情况进行深入了解。至此，两年多来，自己跋涉14000余公里，走访中学13所、小学（包括村完小）90余所，单办幼儿园15所，教学点30余个，召开座谈及反馈会议50余次；一校、一乡、一县、一市地进行区域教育生态拼图；撰写《筚路蓝缕结硕果，戮力同心启未来》、《推广数字课堂，提升教育质量》、《注重成功体验</w:t>
      </w:r>
    </w:p>
    <w:p>
      <w:pPr>
        <w:ind w:left="0" w:right="0" w:firstLine="560"/>
        <w:spacing w:before="450" w:after="450" w:line="312" w:lineRule="auto"/>
      </w:pPr>
      <w:r>
        <w:rPr>
          <w:rFonts w:ascii="宋体" w:hAnsi="宋体" w:eastAsia="宋体" w:cs="宋体"/>
          <w:color w:val="000"/>
          <w:sz w:val="28"/>
          <w:szCs w:val="28"/>
        </w:rPr>
        <w:t xml:space="preserve">唤醒学生自信》等调研报告和《针对农村和偏远地区中小学学科教研的思考》《关于加强区域校长队伍建设的建议》《关于校园文化建设中显性部分的几点思考》等教学改革建议，共计三万余文。</w:t>
      </w:r>
    </w:p>
    <w:p>
      <w:pPr>
        <w:ind w:left="0" w:right="0" w:firstLine="560"/>
        <w:spacing w:before="450" w:after="450" w:line="312" w:lineRule="auto"/>
      </w:pPr>
      <w:r>
        <w:rPr>
          <w:rFonts w:ascii="宋体" w:hAnsi="宋体" w:eastAsia="宋体" w:cs="宋体"/>
          <w:color w:val="000"/>
          <w:sz w:val="28"/>
          <w:szCs w:val="28"/>
        </w:rPr>
        <w:t xml:space="preserve">做好桥梁，推进两地四校交流。在20_年促成昌渝两地四校交流（即：重庆第七中学校、重庆市青木关中学、重庆西藏中学（三所学校均系坐落在重庆市沙坪坝区的优质市级重点中学））与昌都一高进行办学交流的基础上，继续推进这项工作，为培养本地教学骨干持续助力。20_年3月25日至31日，派出阳文奇、廖丹、王星、徐顺庭四位老师，由我带队，赴重庆市第七中学校参加“新高考的挑战与应对”研讨会。</w:t>
      </w:r>
    </w:p>
    <w:p>
      <w:pPr>
        <w:ind w:left="0" w:right="0" w:firstLine="560"/>
        <w:spacing w:before="450" w:after="450" w:line="312" w:lineRule="auto"/>
      </w:pPr>
      <w:r>
        <w:rPr>
          <w:rFonts w:ascii="宋体" w:hAnsi="宋体" w:eastAsia="宋体" w:cs="宋体"/>
          <w:color w:val="000"/>
          <w:sz w:val="28"/>
          <w:szCs w:val="28"/>
        </w:rPr>
        <w:t xml:space="preserve">交流分享，发挥带头示范作用。今年以来，立足岗位、发挥优势，为万名援藏、援疆教师作主题培训，利用一高讲堂、学生业余党校等平台与本校师生分享心得，契合实际、有的放矢，为昌都一高学子作学法专题培训；竭尽所能，做好本职工作。</w:t>
      </w:r>
    </w:p>
    <w:p>
      <w:pPr>
        <w:ind w:left="0" w:right="0" w:firstLine="560"/>
        <w:spacing w:before="450" w:after="450" w:line="312" w:lineRule="auto"/>
      </w:pPr>
      <w:r>
        <w:rPr>
          <w:rFonts w:ascii="宋体" w:hAnsi="宋体" w:eastAsia="宋体" w:cs="宋体"/>
          <w:color w:val="000"/>
          <w:sz w:val="28"/>
          <w:szCs w:val="28"/>
        </w:rPr>
        <w:t xml:space="preserve">20_年高考，自己所负责工作对接的昌都一高高20_届，取得“重本上线人数历年最多，本科上线比例历年最高，升学比例历年最高”的优异成绩；年级本科上线达到，高出自治区本科上线率近30个百分点。</w:t>
      </w:r>
    </w:p>
    <w:p>
      <w:pPr>
        <w:ind w:left="0" w:right="0" w:firstLine="560"/>
        <w:spacing w:before="450" w:after="450" w:line="312" w:lineRule="auto"/>
      </w:pPr>
      <w:r>
        <w:rPr>
          <w:rFonts w:ascii="宋体" w:hAnsi="宋体" w:eastAsia="宋体" w:cs="宋体"/>
          <w:color w:val="000"/>
          <w:sz w:val="28"/>
          <w:szCs w:val="28"/>
        </w:rPr>
        <w:t xml:space="preserve">进入八月，高20_届新生入校，自己和年级组管理人员一道，协调住宿、教室，安排教师，确保750余名新生顺利开学；同时，加强养成教育，夯实年级起步各项工作，助力年级优质健康发展。</w:t>
      </w:r>
    </w:p>
    <w:p>
      <w:pPr>
        <w:ind w:left="0" w:right="0" w:firstLine="560"/>
        <w:spacing w:before="450" w:after="450" w:line="312" w:lineRule="auto"/>
      </w:pPr>
      <w:r>
        <w:rPr>
          <w:rFonts w:ascii="宋体" w:hAnsi="宋体" w:eastAsia="宋体" w:cs="宋体"/>
          <w:color w:val="000"/>
          <w:sz w:val="28"/>
          <w:szCs w:val="28"/>
        </w:rPr>
        <w:t xml:space="preserve">积极有为，协助做好主题工作。认真履行团队管理职责、精心落实学校常规管理，竭力干好本职工作，为提升昌都一高办学质量和管理水平助力。务实协调组织学校运动会、艺术节，全面参与“三大考试”（高考、小考、中考），推进学校制度建设，优化联系年级管理，夯实学校常规管理，丰富学生社团活动；积极筹备星级学校申评、协助统筹年度党建督导；同时，积极参与昌都市教育（体育）局各项主题工作。在自身能力范围内积极主动工作，做到工作面前不推诿，竭力优质完成各项任务。</w:t>
      </w:r>
    </w:p>
    <w:p>
      <w:pPr>
        <w:ind w:left="0" w:right="0" w:firstLine="560"/>
        <w:spacing w:before="450" w:after="450" w:line="312" w:lineRule="auto"/>
      </w:pPr>
      <w:r>
        <w:rPr>
          <w:rFonts w:ascii="宋体" w:hAnsi="宋体" w:eastAsia="宋体" w:cs="宋体"/>
          <w:color w:val="000"/>
          <w:sz w:val="28"/>
          <w:szCs w:val="28"/>
        </w:rPr>
        <w:t xml:space="preserve">真抓实干，强化基层党建工作。根据昌都一高学校党建工作实际，坚持“规定动作不走样，自选动作有创新，教育教学能融合”“抓好党建促教育，办好教育促党建”的工作思路。组织学校各支部积极开展“两学一做、四讲四爱、喜迎十九大、学习十九大”等主题工作，积极推进基层党组织标准化建设工作；同时，积极筹备“优秀党员评选，以强化思想引领，树立典型；党员教师赛课，以加强业务引领，形成传统；党员读书活动，以更新观念，助力课改”等年度基层党建特色活动。</w:t>
      </w:r>
    </w:p>
    <w:p>
      <w:pPr>
        <w:ind w:left="0" w:right="0" w:firstLine="560"/>
        <w:spacing w:before="450" w:after="450" w:line="312" w:lineRule="auto"/>
      </w:pPr>
      <w:r>
        <w:rPr>
          <w:rFonts w:ascii="黑体" w:hAnsi="黑体" w:eastAsia="黑体" w:cs="黑体"/>
          <w:color w:val="000000"/>
          <w:sz w:val="36"/>
          <w:szCs w:val="36"/>
          <w:b w:val="1"/>
          <w:bCs w:val="1"/>
        </w:rPr>
        <w:t xml:space="preserve">短期援助西藏工作总结3</w:t>
      </w:r>
    </w:p>
    <w:p>
      <w:pPr>
        <w:ind w:left="0" w:right="0" w:firstLine="560"/>
        <w:spacing w:before="450" w:after="450" w:line="312" w:lineRule="auto"/>
      </w:pPr>
      <w:r>
        <w:rPr>
          <w:rFonts w:ascii="宋体" w:hAnsi="宋体" w:eastAsia="宋体" w:cs="宋体"/>
          <w:color w:val="000"/>
          <w:sz w:val="28"/>
          <w:szCs w:val="28"/>
        </w:rPr>
        <w:t xml:space="preserve">援 藏 工 作 总 结</w:t>
      </w:r>
    </w:p>
    <w:p>
      <w:pPr>
        <w:ind w:left="0" w:right="0" w:firstLine="560"/>
        <w:spacing w:before="450" w:after="450" w:line="312" w:lineRule="auto"/>
      </w:pPr>
      <w:r>
        <w:rPr>
          <w:rFonts w:ascii="宋体" w:hAnsi="宋体" w:eastAsia="宋体" w:cs="宋体"/>
          <w:color w:val="000"/>
          <w:sz w:val="28"/>
          <w:szCs w:val="28"/>
        </w:rPr>
        <w:t xml:space="preserve">20_年7月，通过自愿申请和组织审查，我有幸成为省委、省政府千名（人才）援助藏区行动计划的一名干部，与来自全市各县区的30余名干部、医生、教师一道来，来到美丽的的阿坝州康定县开始了为期两年的援藏生涯。我深知援藏工作任重道远，包含着南充局领导的重托和同事、亲友的期盼，我倍加珍惜这来之不易的锻炼，在州县工商局党组和康定县委政府正确领导下，我始终牢记“援藏一任、造福一方”的神圣使命，克服高原缺氧和远离亲人的重重困难，紧紧围绕康定工作重点和目标任务，开拓创新，真抓实干，努力工作，为康定社会稳定、经济发展、工商业务工作发展提高，发挥了积极作用。</w:t>
      </w:r>
    </w:p>
    <w:p>
      <w:pPr>
        <w:ind w:left="0" w:right="0" w:firstLine="560"/>
        <w:spacing w:before="450" w:after="450" w:line="312" w:lineRule="auto"/>
      </w:pPr>
      <w:r>
        <w:rPr>
          <w:rFonts w:ascii="宋体" w:hAnsi="宋体" w:eastAsia="宋体" w:cs="宋体"/>
          <w:color w:val="000"/>
          <w:sz w:val="28"/>
          <w:szCs w:val="28"/>
        </w:rPr>
        <w:t xml:space="preserve">充满真情 融入藏区</w:t>
      </w:r>
    </w:p>
    <w:p>
      <w:pPr>
        <w:ind w:left="0" w:right="0" w:firstLine="560"/>
        <w:spacing w:before="450" w:after="450" w:line="312" w:lineRule="auto"/>
      </w:pPr>
      <w:r>
        <w:rPr>
          <w:rFonts w:ascii="宋体" w:hAnsi="宋体" w:eastAsia="宋体" w:cs="宋体"/>
          <w:color w:val="000"/>
          <w:sz w:val="28"/>
          <w:szCs w:val="28"/>
        </w:rPr>
        <w:t xml:space="preserve">来到康定，我就时刻提醒自己的，既然来援藏，就要和当地的干部群众打成一片，尽快的熟悉这里，融入这里。条件是艰苦的康定县位于甘孜州东部，地处四川盆地西缘山地和青藏高原的过渡地带。辖3个镇17个乡，面积万平方公里（与南充全市面积相当）。康定县海拔4500米以上的高山有17座，海拔7556米的“天府第一峰”贡嘎山在县境东南，县城海拔2800米。康定属高原型大陆性季风气候，每年11月到次年4月气温都在零度以下，每年一到二月平均温度更是在零下15度左右。康定县工商局干部编制共46人，6个股室，4个工商所。局机关办公条件艰苦简陋，20多名干部都在租来的两套民房内办公，办公桌椅都是80或90年代大多掉漆生锈。我和来自高坪局的刘成伟同志以及康定局的3名副职共5人挤在约9平方米的办公室办公。住宿的房间也比较狭小，只有6,7个平方，是80年代县农牧局老办公室改造而来，除了一个床，几乎放不下任何东西。条件虽然艰苦，但是我自愿报名援藏的那一刻起，我就坚定了自己的人生理想：“选择了援藏就是选择的寂寞和坚强，选择了援藏就是选择了奉献和壮美”。</w:t>
      </w:r>
    </w:p>
    <w:p>
      <w:pPr>
        <w:ind w:left="0" w:right="0" w:firstLine="560"/>
        <w:spacing w:before="450" w:after="450" w:line="312" w:lineRule="auto"/>
      </w:pPr>
      <w:r>
        <w:rPr>
          <w:rFonts w:ascii="宋体" w:hAnsi="宋体" w:eastAsia="宋体" w:cs="宋体"/>
          <w:color w:val="000"/>
          <w:sz w:val="28"/>
          <w:szCs w:val="28"/>
        </w:rPr>
        <w:t xml:space="preserve">感情是真挚的 刚到挂职的单位，局里就准备了崭新的生活用品，同事们忙着铺床叠被，为我接风洗尘。大家生活上朝夕相处，工作中互相帮助、取长补短，很快就与同事们建立起了深情厚谊。特别有缘的是：康定局有两名工商干部是南充干校80年带的脱产班学生，见到来自南充局的同行非常热情，多次邀请我们到家里做客让我感到特别亲切。康定组织部和援藏工作队每到周末就组织援藏干部在一起学习文件，交流感情和援藏工作体会，同时丰富了援藏生活。特别是州局的王益西吉村和丁淑娟局长以及刀登支队长经常关心我的日常生活，多次邀请我参加州局疑难案件查处，并对我工作给予高度评价，让我深深体会到天下工商一家亲和对我真挚的情谊。</w:t>
      </w:r>
    </w:p>
    <w:p>
      <w:pPr>
        <w:ind w:left="0" w:right="0" w:firstLine="560"/>
        <w:spacing w:before="450" w:after="450" w:line="312" w:lineRule="auto"/>
      </w:pPr>
      <w:r>
        <w:rPr>
          <w:rFonts w:ascii="宋体" w:hAnsi="宋体" w:eastAsia="宋体" w:cs="宋体"/>
          <w:color w:val="000"/>
          <w:sz w:val="28"/>
          <w:szCs w:val="28"/>
        </w:rPr>
        <w:t xml:space="preserve">政治坚定 维护稳定</w:t>
      </w:r>
    </w:p>
    <w:p>
      <w:pPr>
        <w:ind w:left="0" w:right="0" w:firstLine="560"/>
        <w:spacing w:before="450" w:after="450" w:line="312" w:lineRule="auto"/>
      </w:pPr>
      <w:r>
        <w:rPr>
          <w:rFonts w:ascii="宋体" w:hAnsi="宋体" w:eastAsia="宋体" w:cs="宋体"/>
          <w:color w:val="000"/>
          <w:sz w:val="28"/>
          <w:szCs w:val="28"/>
        </w:rPr>
        <w:t xml:space="preserve">甘孜州是我国第二大藏区，康定县作为甘孜州首府所在地，民族问题、宗教问题十分敏感，加之以**为首的_势力时刻不忘对内进行渗透。反对_、维护祖国统一是康定头等重要的工作。我始终在思想上、政治上、行动上与县委政府保持高度一致，始终坚持把反对分裂、维护稳定作为首要政治任务和责任。我自学了大量宗教政策、民风习俗等知识学习，了解甘孜州藏区群众工作政策，掌握了藏区工商工作的方法和本领。结合工商实际撰写了调研材料。我严格按照康定县委、政府的安排部署，积极主动投身到康定县维稳工作行列中，白天按时上下班，努力完成各项工作任务，晚上积极投身于县城维稳巡逻队、政府大门执勤、单位办公室值班等活动，没有一次因高原反应或身体不适而未出勤。在结对认亲、群众工作全覆盖工作中，我结对帮扶了康定8户，共58名困难群众。前后出资5000元积看望慰问困难群众，帮助他们寻找致富门路。根据结对认亲工作的要求，我2次到医院看望病人，5次参加结对的农牧民亲戚家里的婚丧嫁娶，还促成了赶羊村一名女生到德阳一中免费就读高中，促进了民族团结。</w:t>
      </w:r>
    </w:p>
    <w:p>
      <w:pPr>
        <w:ind w:left="0" w:right="0" w:firstLine="560"/>
        <w:spacing w:before="450" w:after="450" w:line="312" w:lineRule="auto"/>
      </w:pPr>
      <w:r>
        <w:rPr>
          <w:rFonts w:ascii="宋体" w:hAnsi="宋体" w:eastAsia="宋体" w:cs="宋体"/>
          <w:color w:val="000"/>
          <w:sz w:val="28"/>
          <w:szCs w:val="28"/>
        </w:rPr>
        <w:t xml:space="preserve">康定县前溪乡是县委确定的县工商局党建、维稳以及扶贫工作的联系点。该乡镇离县城有3个多小时的车程，属于高山峡谷地形，平均海拔3600多米。这里没有熙攘的人流，乡政府所在 地只有有两户居民，也没有一个商店，平时很难见到其他的人。乡政府两边都是岩石近90度的山，山上只有低矮的灌木，抬头只能望见两边的山和头顶蓝天。两年来我先后9次带领县工商局职工参加该乡重点时段维稳值班、村两委的换届、寺庙走访、支农惠农政策宣传等工作，前后在该乡工作了70余天。特别是我联系的楼上村，从村到乡镇9公里多的简易村道路，修建在深达千米的悬崖边，简易公路只有3米宽且高低不平，弯急坡陡，有时还有积雪。每次开车经过这条道路需要1个多小时，虽然心中偶尔也会有小小的恐惧，也会担心“一失足，成千古恨”，但援藏事业激励着我，让我义无反顾。20_年2月27日，距离县城40多公里的木格措景区发生火灾。27日下午，县政府发布紧急通知，要求所有机关干部除值班人员外紧急赶赴火场灭火。我和其他班子成员立即带领机关和城区工商所约30名工商干部迅速赶赴了海拔3600米的火灾现场。到了现场发现：27日上午，由于紧挨木格措景区的红海子发生草原火灾，引发了森林大火，木格措景区被大火包围，过火面积已达90公顷;500多名森林武警正使用专业设备与长达202_多米的火线奋力战斗。现场指挥部给我局下达了任务：确保约10亩已过火森林不发生明火，防止火灾死灰复燃！接到任务，我们马上投入战斗：我们用水桶提水来冲洗还散发着热气的木炭;浇湿树林，建立隔离带;用锄头把土壤刨起来将杂草盖住,防止复燃;甚至用湿拖把灭火.....。我们渴了就喝点山泉，饿了就啃点 方便面，晚上就和衣睡在简易帐篷中，通过三天三夜的奋斗，终于胜利完成了任务。</w:t>
      </w:r>
    </w:p>
    <w:p>
      <w:pPr>
        <w:ind w:left="0" w:right="0" w:firstLine="560"/>
        <w:spacing w:before="450" w:after="450" w:line="312" w:lineRule="auto"/>
      </w:pPr>
      <w:r>
        <w:rPr>
          <w:rFonts w:ascii="宋体" w:hAnsi="宋体" w:eastAsia="宋体" w:cs="宋体"/>
          <w:color w:val="000"/>
          <w:sz w:val="28"/>
          <w:szCs w:val="28"/>
        </w:rPr>
        <w:t xml:space="preserve">回顾两年的一点一滴，虽然在艰巨而繁重的维稳征程中，我的奉献微不足道，但就是这成千上万个微不足道筑起了康定乃至全州的维稳钢铁长城，维护了藏区社会局势的稳定。</w:t>
      </w:r>
    </w:p>
    <w:p>
      <w:pPr>
        <w:ind w:left="0" w:right="0" w:firstLine="560"/>
        <w:spacing w:before="450" w:after="450" w:line="312" w:lineRule="auto"/>
      </w:pPr>
      <w:r>
        <w:rPr>
          <w:rFonts w:ascii="宋体" w:hAnsi="宋体" w:eastAsia="宋体" w:cs="宋体"/>
          <w:color w:val="000"/>
          <w:sz w:val="28"/>
          <w:szCs w:val="28"/>
        </w:rPr>
        <w:t xml:space="preserve">带着激情 积极履职</w:t>
      </w:r>
    </w:p>
    <w:p>
      <w:pPr>
        <w:ind w:left="0" w:right="0" w:firstLine="560"/>
        <w:spacing w:before="450" w:after="450" w:line="312" w:lineRule="auto"/>
      </w:pPr>
      <w:r>
        <w:rPr>
          <w:rFonts w:ascii="宋体" w:hAnsi="宋体" w:eastAsia="宋体" w:cs="宋体"/>
          <w:color w:val="000"/>
          <w:sz w:val="28"/>
          <w:szCs w:val="28"/>
        </w:rPr>
        <w:t xml:space="preserve">根据康定局党组工作安排，我分管执法工作并联系炉城（城区）工商所。工商执法工作是工商部门主业。康定执法办案工作比较薄弱：全局20_年罚没入库7万元;仅有综合业务股办案，该股还担负商标广告监管职能；法制工作由办公室一名同志兼任，流于形式；执法干部业务水平不高，技能不强。我时刻严格的要求自己，充满激情、积极主动开展工作，不辜负派援单位和州县工商局领导群众的期望，尽全力完成组织交付的各项工作。狠抓大案要案。在康定两年，凡是万元以上案件，我都全程参与，和办案人员一道进行现场检查、询问当事人、甚至一起起草案件综合报告。只有通过办理大要案件才能维护企业合法的权益，保障社会公平正义的经济秩序，树立工商部门执法权威。20_年8月，我刚到康定不久，就查获一抽逃出资案，我们顶住各方压力，成功处罚入库8万元，该案成为当年全州工商系统入库金额最高个案。20_年5月，在带队执法检查中，我们发现在康定大渡河大型水电站开发工地上，有一无照经营油库。经账务检查，该油库一年来非法无照经营成品油万吨，篇4：赖成兵-援藏感想</w:t>
      </w:r>
    </w:p>
    <w:p>
      <w:pPr>
        <w:ind w:left="0" w:right="0" w:firstLine="560"/>
        <w:spacing w:before="450" w:after="450" w:line="312" w:lineRule="auto"/>
      </w:pPr>
      <w:r>
        <w:rPr>
          <w:rFonts w:ascii="宋体" w:hAnsi="宋体" w:eastAsia="宋体" w:cs="宋体"/>
          <w:color w:val="000"/>
          <w:sz w:val="28"/>
          <w:szCs w:val="28"/>
        </w:rPr>
        <w:t xml:space="preserve">因为援藏，生活更加充实；经历援藏，人生更加精彩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2025-04-04T00:39:30+08:00</dcterms:created>
  <dcterms:modified xsi:type="dcterms:W3CDTF">2025-04-04T00:39:30+08:00</dcterms:modified>
</cp:coreProperties>
</file>

<file path=docProps/custom.xml><?xml version="1.0" encoding="utf-8"?>
<Properties xmlns="http://schemas.openxmlformats.org/officeDocument/2006/custom-properties" xmlns:vt="http://schemas.openxmlformats.org/officeDocument/2006/docPropsVTypes"/>
</file>