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全力抓好疫情防控工作总结汇报材料3篇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重大动物疫情是指高致病性禽流感等发病率或者死亡率高的动物疫病突然发生，迅速传播，给养殖业生产安全造成严重威胁、危害，以及可能对公众身体健康与生命安全造成危害的情形，包括特别重大动物疫情。本站为大家整理的相关的全力抓好疫情防控工作总结汇报材料...</w:t>
      </w:r>
    </w:p>
    <w:p>
      <w:pPr>
        <w:ind w:left="0" w:right="0" w:firstLine="560"/>
        <w:spacing w:before="450" w:after="450" w:line="312" w:lineRule="auto"/>
      </w:pPr>
      <w:r>
        <w:rPr>
          <w:rFonts w:ascii="宋体" w:hAnsi="宋体" w:eastAsia="宋体" w:cs="宋体"/>
          <w:color w:val="000"/>
          <w:sz w:val="28"/>
          <w:szCs w:val="28"/>
        </w:rPr>
        <w:t xml:space="preserve">重大动物疫情是指高致病性禽流感等发病率或者死亡率高的动物疫病突然发生，迅速传播，给养殖业生产安全造成严重威胁、危害，以及可能对公众身体健康与生命安全造成危害的情形，包括特别重大动物疫情。本站为大家整理的相关的全力抓好疫情防控工作总结汇报材料供大家参考选择。[_TAG_h2]　　全力抓好疫情防控工作总结汇报材料篇1</w:t>
      </w:r>
    </w:p>
    <w:p>
      <w:pPr>
        <w:ind w:left="0" w:right="0" w:firstLine="560"/>
        <w:spacing w:before="450" w:after="450" w:line="312" w:lineRule="auto"/>
      </w:pPr>
      <w:r>
        <w:rPr>
          <w:rFonts w:ascii="宋体" w:hAnsi="宋体" w:eastAsia="宋体" w:cs="宋体"/>
          <w:color w:val="000"/>
          <w:sz w:val="28"/>
          <w:szCs w:val="28"/>
        </w:rPr>
        <w:t xml:space="preserve">&gt;　　四项措施全力抓好疫情防控工作</w:t>
      </w:r>
    </w:p>
    <w:p>
      <w:pPr>
        <w:ind w:left="0" w:right="0" w:firstLine="560"/>
        <w:spacing w:before="450" w:after="450" w:line="312" w:lineRule="auto"/>
      </w:pPr>
      <w:r>
        <w:rPr>
          <w:rFonts w:ascii="宋体" w:hAnsi="宋体" w:eastAsia="宋体" w:cs="宋体"/>
          <w:color w:val="000"/>
          <w:sz w:val="28"/>
          <w:szCs w:val="28"/>
        </w:rPr>
        <w:t xml:space="preserve">　　疫情防控工作以来，XX市委组织部根据中央和省委、市委关于疫情防控的部署要求，研究提出四项措施，努力为打赢疫情防控阻击战提供坚强组织保证。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&gt;　一是提高政治站位，发挥职能作用。制定下发《中共XX市委组织部关于坚决贯彻落实习近平总书记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广大人民群众坚决打赢疫情防控阻击战。同时，制定下发《XX市基层党组织和党员疫情防控十项要求》，对全市基层党组织和党员参与疫情防控工作的方式方法、作用发挥等提出了具体要求。</w:t>
      </w:r>
    </w:p>
    <w:p>
      <w:pPr>
        <w:ind w:left="0" w:right="0" w:firstLine="560"/>
        <w:spacing w:before="450" w:after="450" w:line="312" w:lineRule="auto"/>
      </w:pPr>
      <w:r>
        <w:rPr>
          <w:rFonts w:ascii="宋体" w:hAnsi="宋体" w:eastAsia="宋体" w:cs="宋体"/>
          <w:color w:val="000"/>
          <w:sz w:val="28"/>
          <w:szCs w:val="28"/>
        </w:rPr>
        <w:t xml:space="preserve">　　&gt;二是靠实工作责任、细化分解任务。全面梳理中组部、省委组织部和市委关于在打赢疫情防控阻击战中组织部门承担的各项工作任务，在督促县、区委组织部抓好任务落实的同时，研究制定部机关《任务分解表》，对加强作风督导、在疫情防控一线考察识别干部、教育引导党组织和党员发挥作用、典型提炼、信息报送等工作任务进行进一步细化分解，明确责任领导、责任科室和责任人，要求全体干部要严明纪律要求，加强协同配合，立足岗位全力抓好各项任务贯彻落实。</w:t>
      </w:r>
    </w:p>
    <w:p>
      <w:pPr>
        <w:ind w:left="0" w:right="0" w:firstLine="560"/>
        <w:spacing w:before="450" w:after="450" w:line="312" w:lineRule="auto"/>
      </w:pPr>
      <w:r>
        <w:rPr>
          <w:rFonts w:ascii="宋体" w:hAnsi="宋体" w:eastAsia="宋体" w:cs="宋体"/>
          <w:color w:val="000"/>
          <w:sz w:val="28"/>
          <w:szCs w:val="28"/>
        </w:rPr>
        <w:t xml:space="preserve">　　&gt;三是下拨专项党费，助力疫情防控。在省上下拨党费200万元的基础上，从市管党费中配套X万元下拨基层党组织，支持开展新型冠状病毒感染的肺炎疫情防控工作，主要用于慰问战斗在疫情防控一线的医务工作者和基层党员、干部;支持基层党组织开展疫情防控工作，包括购买疫情防控有关药品、物资等;补助因患新型冠状病毒感染的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　&gt;　四是全面摸底排查，保障引进人才健康安全。针对大部分引进人才回乡探亲的情况，安排专人全面摸排引进人才近期活动情况，逐人掌握返程时间、乘坐交通工具等基本情况，建立工作台账，及时移交卫健部门备案。同时，专门制定《XX市人才公寓新型冠状病毒感染的肺炎疫情防控工作方案》，对公寓日常管理、后勤保障和健康宣教等工作提出具体要求，保障引进人才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　　全力抓好疫情防控工作总结汇报材料篇2</w:t>
      </w:r>
    </w:p>
    <w:p>
      <w:pPr>
        <w:ind w:left="0" w:right="0" w:firstLine="560"/>
        <w:spacing w:before="450" w:after="450" w:line="312" w:lineRule="auto"/>
      </w:pPr>
      <w:r>
        <w:rPr>
          <w:rFonts w:ascii="宋体" w:hAnsi="宋体" w:eastAsia="宋体" w:cs="宋体"/>
          <w:color w:val="000"/>
          <w:sz w:val="28"/>
          <w:szCs w:val="28"/>
        </w:rPr>
        <w:t xml:space="preserve">&gt;　　五项举措 推动各级党组织和广大党员在疫情阻击战中发挥作用</w:t>
      </w:r>
    </w:p>
    <w:p>
      <w:pPr>
        <w:ind w:left="0" w:right="0" w:firstLine="560"/>
        <w:spacing w:before="450" w:after="450" w:line="312" w:lineRule="auto"/>
      </w:pPr>
      <w:r>
        <w:rPr>
          <w:rFonts w:ascii="宋体" w:hAnsi="宋体" w:eastAsia="宋体" w:cs="宋体"/>
          <w:color w:val="000"/>
          <w:sz w:val="28"/>
          <w:szCs w:val="28"/>
        </w:rPr>
        <w:t xml:space="preserve">　　XX市委组织部坚决落实习近平总书记记对新型冠状病毒感染肺炎疫情的重要指示精神以及党中央、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&gt;　一是印发专门通知，迅速动员部署。及时下发《关于坚决贯彻落实习近平总书记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X个，组建党员先锋队(突击队)X个，党员志愿服务队X个，XX万余名党员投身疫情防控一线，彰显了共产党员不畏风险、英勇奋斗的本色。</w:t>
      </w:r>
    </w:p>
    <w:p>
      <w:pPr>
        <w:ind w:left="0" w:right="0" w:firstLine="560"/>
        <w:spacing w:before="450" w:after="450" w:line="312" w:lineRule="auto"/>
      </w:pPr>
      <w:r>
        <w:rPr>
          <w:rFonts w:ascii="宋体" w:hAnsi="宋体" w:eastAsia="宋体" w:cs="宋体"/>
          <w:color w:val="000"/>
          <w:sz w:val="28"/>
          <w:szCs w:val="28"/>
        </w:rPr>
        <w:t xml:space="preserve">　&gt;　二是明确十项要求，推动任务落实。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&gt;　　三是落实“双报到双报告”制度，凝聚工作合力。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　&gt;　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X个乡镇X个村、X个街道X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XX的X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&gt;　五是下拨专项党费，助力疫情防控。在省上下拨X万元党费的基础上，第一时间配套X万元市管党费，支持县、区和部分市直及省属在金单位党组织开展疫情防控工作，重点用于慰问战斗在疫情防控斗争第一线的医务工作者和基层党员、干部;支持基层党组织开展疫情防控工作，包括购买疫情防控有关药品、物资等;补助因患新型冠状病毒感染肺炎而遇到生活困难的党员、群众，切实把党的关怀和温暖传递到了疫情防控第一线，为坚决打赢疫情防控阻击战凝聚了强大力量。</w:t>
      </w:r>
    </w:p>
    <w:p>
      <w:pPr>
        <w:ind w:left="0" w:right="0" w:firstLine="560"/>
        <w:spacing w:before="450" w:after="450" w:line="312" w:lineRule="auto"/>
      </w:pPr>
      <w:r>
        <w:rPr>
          <w:rFonts w:ascii="黑体" w:hAnsi="黑体" w:eastAsia="黑体" w:cs="黑体"/>
          <w:color w:val="000000"/>
          <w:sz w:val="36"/>
          <w:szCs w:val="36"/>
          <w:b w:val="1"/>
          <w:bCs w:val="1"/>
        </w:rPr>
        <w:t xml:space="preserve">　　全力抓好疫情防控工作总结汇报材料篇3</w:t>
      </w:r>
    </w:p>
    <w:p>
      <w:pPr>
        <w:ind w:left="0" w:right="0" w:firstLine="560"/>
        <w:spacing w:before="450" w:after="450" w:line="312" w:lineRule="auto"/>
      </w:pPr>
      <w:r>
        <w:rPr>
          <w:rFonts w:ascii="宋体" w:hAnsi="宋体" w:eastAsia="宋体" w:cs="宋体"/>
          <w:color w:val="000"/>
          <w:sz w:val="28"/>
          <w:szCs w:val="28"/>
        </w:rPr>
        <w:t xml:space="preserve">&gt;　　地企联手战“疫”</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疫情就是命令，防控就是责任。面前突如其来的重大疫情，XX市地方党委和国有企业党组织各尽其责、各展其长，携手联动、共克时艰，共同筑起抵御疫情的严密防线。</w:t>
      </w:r>
    </w:p>
    <w:p>
      <w:pPr>
        <w:ind w:left="0" w:right="0" w:firstLine="560"/>
        <w:spacing w:before="450" w:after="450" w:line="312" w:lineRule="auto"/>
      </w:pPr>
      <w:r>
        <w:rPr>
          <w:rFonts w:ascii="宋体" w:hAnsi="宋体" w:eastAsia="宋体" w:cs="宋体"/>
          <w:color w:val="000"/>
          <w:sz w:val="28"/>
          <w:szCs w:val="28"/>
        </w:rPr>
        <w:t xml:space="preserve">　　坚持政治引领，建立联防联控网络。XX市委坚持把疫情防控工作作为当前最重要的政治任务，第一时间成立新型冠状病毒感染的肺炎疫情联控联防工作指挥部，及时召开常委会议、专题会议，制定工作方案，明确工作责任和具体措施，动员全市各级党组织和广大党员充分发挥战斗堡垒作用和先锋模范作用，在抗击疫情的各条战线上挺身而出、冲锋在前。金川集团公司党委第一时间启动重大突发公共卫生事件一级响应机制，通过舆论引导、统筹调度、严密防控等举措，全力以赴配合地方打好疫情防控阻击战。市属各国有企业党组织主动担责，积极动员全体党员、职工联防联控，全力做好疫情防控工作。</w:t>
      </w:r>
    </w:p>
    <w:p>
      <w:pPr>
        <w:ind w:left="0" w:right="0" w:firstLine="560"/>
        <w:spacing w:before="450" w:after="450" w:line="312" w:lineRule="auto"/>
      </w:pPr>
      <w:r>
        <w:rPr>
          <w:rFonts w:ascii="宋体" w:hAnsi="宋体" w:eastAsia="宋体" w:cs="宋体"/>
          <w:color w:val="000"/>
          <w:sz w:val="28"/>
          <w:szCs w:val="28"/>
        </w:rPr>
        <w:t xml:space="preserve">　　加强物资保障，筑牢抗击疫情防线。市财政紧急拨付资金X万元，市委组织部第一时间下拨党费X万元，XX公司党委向市新型冠状病毒感染的肺炎疫情医疗救治定点医院首批捐赠X万元，全力支持保障防控工作。XX公司党委充分履行社会责任，不计成本，动员职工加班加点生产、储备次氯酸钠，全力保障全市、周边市州及省内企事业单位抗击疫情需求，截至1月31日12时，累计向XX市及省内周边地区免费供应X%消毒液近X吨，库存X吨;积极动员各驻境外机构、子公司千方百计、不惜代价通过各种渠道购置医用物资，协调购买医用N95口罩X个、其它类医用口罩XX个、防护服X套、防护鞋套X个、防护帽X个、医用护眼镜X副，预计2月10日从境外运抵省内，捐赠全省疫情防控战线。</w:t>
      </w:r>
    </w:p>
    <w:p>
      <w:pPr>
        <w:ind w:left="0" w:right="0" w:firstLine="560"/>
        <w:spacing w:before="450" w:after="450" w:line="312" w:lineRule="auto"/>
      </w:pPr>
      <w:r>
        <w:rPr>
          <w:rFonts w:ascii="宋体" w:hAnsi="宋体" w:eastAsia="宋体" w:cs="宋体"/>
          <w:color w:val="000"/>
          <w:sz w:val="28"/>
          <w:szCs w:val="28"/>
        </w:rPr>
        <w:t xml:space="preserve">　　坚持群防群治，着力凝聚强大合力。国有企业党组织牢固树立“一盘棋”的理念，各尽其责抗击疫情。中国移动XX分公司党委推出免费“视频彩铃”，配合支撑地方开展疫情宣传。市文旅投公司党委及时关闭娱乐等场所，通过悬挂横幅、张贴广告、播放广播、巡回宣讲等方式，提醒市民不外出、不聚集。XX公司党委广泛宣传解读疫情防控政策和防护知识，对各小区出入车辆详细排查、逐一登记，对小区公共设施定期消毒清理，最大程度隔绝病毒传播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2025-01-22T21:48:56+08:00</dcterms:created>
  <dcterms:modified xsi:type="dcterms:W3CDTF">2025-01-22T21:48:56+08:00</dcterms:modified>
</cp:coreProperties>
</file>

<file path=docProps/custom.xml><?xml version="1.0" encoding="utf-8"?>
<Properties xmlns="http://schemas.openxmlformats.org/officeDocument/2006/custom-properties" xmlns:vt="http://schemas.openxmlformats.org/officeDocument/2006/docPropsVTypes"/>
</file>