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最全街道办事处工作总结三篇</w:t>
      </w:r>
      <w:bookmarkEnd w:id="1"/>
    </w:p>
    <w:p>
      <w:pPr>
        <w:jc w:val="center"/>
        <w:spacing w:before="0" w:after="450"/>
      </w:pPr>
      <w:r>
        <w:rPr>
          <w:rFonts w:ascii="Arial" w:hAnsi="Arial" w:eastAsia="Arial" w:cs="Arial"/>
          <w:color w:val="999999"/>
          <w:sz w:val="20"/>
          <w:szCs w:val="20"/>
        </w:rPr>
        <w:t xml:space="preserve">来源：网络  作者：流年似水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今天为大家精心准备了最全街道办事处工作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最全街道办事处工作总结一篇</w:t>
      </w:r>
    </w:p>
    <w:p>
      <w:pPr>
        <w:ind w:left="0" w:right="0" w:firstLine="560"/>
        <w:spacing w:before="450" w:after="450" w:line="312" w:lineRule="auto"/>
      </w:pPr>
      <w:r>
        <w:rPr>
          <w:rFonts w:ascii="宋体" w:hAnsi="宋体" w:eastAsia="宋体" w:cs="宋体"/>
          <w:color w:val="000"/>
          <w:sz w:val="28"/>
          <w:szCs w:val="28"/>
        </w:rPr>
        <w:t xml:space="preserve">　　20XX年以来，街道党工委、办事处在区委、区政府的正确领导下，在包街领导的精心指导和大力支持下，结合本地实际，抓基层打基础，抓班子带队伍，抓亮点求突破，积极谋划发展，克服种种困难，在街道上下的共同努力下，实现了大局稳定，亮点突出，各项工作任务都取得了较好的成效。现将今年以来的工作情况汇报如下：</w:t>
      </w:r>
    </w:p>
    <w:p>
      <w:pPr>
        <w:ind w:left="0" w:right="0" w:firstLine="560"/>
        <w:spacing w:before="450" w:after="450" w:line="312" w:lineRule="auto"/>
      </w:pPr>
      <w:r>
        <w:rPr>
          <w:rFonts w:ascii="宋体" w:hAnsi="宋体" w:eastAsia="宋体" w:cs="宋体"/>
          <w:color w:val="000"/>
          <w:sz w:val="28"/>
          <w:szCs w:val="28"/>
        </w:rPr>
        <w:t xml:space="preserve">&gt;　　一、围绕地区发展思路，推进各项工作的顺利开展</w:t>
      </w:r>
    </w:p>
    <w:p>
      <w:pPr>
        <w:ind w:left="0" w:right="0" w:firstLine="560"/>
        <w:spacing w:before="450" w:after="450" w:line="312" w:lineRule="auto"/>
      </w:pPr>
      <w:r>
        <w:rPr>
          <w:rFonts w:ascii="宋体" w:hAnsi="宋体" w:eastAsia="宋体" w:cs="宋体"/>
          <w:color w:val="000"/>
          <w:sz w:val="28"/>
          <w:szCs w:val="28"/>
        </w:rPr>
        <w:t xml:space="preserve">　　结合今年的重点工作以及地区发展实际，我街办在年初确立了打好“四大战役”，建好“两个中心”的工作目标，“四大战役”即：城乡清洁工程、棘针村城中村改造、王家坟村危房改造、村支两委换届选举；“两个中心”即：为民服务中心、社区文化活动中心。根据这些工作目标我街办认真制定了工作一事一表，明确责任人、各项工作的分项目标、工作期限以及工作措施等。</w:t>
      </w:r>
    </w:p>
    <w:p>
      <w:pPr>
        <w:ind w:left="0" w:right="0" w:firstLine="560"/>
        <w:spacing w:before="450" w:after="450" w:line="312" w:lineRule="auto"/>
      </w:pPr>
      <w:r>
        <w:rPr>
          <w:rFonts w:ascii="宋体" w:hAnsi="宋体" w:eastAsia="宋体" w:cs="宋体"/>
          <w:color w:val="000"/>
          <w:sz w:val="28"/>
          <w:szCs w:val="28"/>
        </w:rPr>
        <w:t xml:space="preserve">　　围绕这一工作思路，我街办采取非常规的工作方式，以打好战役的方式，在全街办上下打破部门之间的划分，结合实际工作需要自由抽调人员，集中力量推进各项重点工作。</w:t>
      </w:r>
    </w:p>
    <w:p>
      <w:pPr>
        <w:ind w:left="0" w:right="0" w:firstLine="560"/>
        <w:spacing w:before="450" w:after="450" w:line="312" w:lineRule="auto"/>
      </w:pPr>
      <w:r>
        <w:rPr>
          <w:rFonts w:ascii="宋体" w:hAnsi="宋体" w:eastAsia="宋体" w:cs="宋体"/>
          <w:color w:val="000"/>
          <w:sz w:val="28"/>
          <w:szCs w:val="28"/>
        </w:rPr>
        <w:t xml:space="preserve">　　按照“两不误，两促进”的工作要求，通过借助群众路线教育实践活动开展的“势”，积极推动了几项重点工作任务，积极推进王家坟村的危房改造工作；另外，我街办建设三社区综合服务站文化活动中心项目也已经基本完工，目前正在进行内部办公、服务设施的配置工作。此外，因晋阳湖片区发展的规划调整，棘针村整村拆迁工作暂停；城乡清洁工程以及为民中心建设等重点工作都在教育实践活动开展的过程中积极的进行推进。</w:t>
      </w:r>
    </w:p>
    <w:p>
      <w:pPr>
        <w:ind w:left="0" w:right="0" w:firstLine="560"/>
        <w:spacing w:before="450" w:after="450" w:line="312" w:lineRule="auto"/>
      </w:pPr>
      <w:r>
        <w:rPr>
          <w:rFonts w:ascii="宋体" w:hAnsi="宋体" w:eastAsia="宋体" w:cs="宋体"/>
          <w:color w:val="000"/>
          <w:sz w:val="28"/>
          <w:szCs w:val="28"/>
        </w:rPr>
        <w:t xml:space="preserve">&gt;　　二、严格按照要求，认真开展好群众路线教育实践活动</w:t>
      </w:r>
    </w:p>
    <w:p>
      <w:pPr>
        <w:ind w:left="0" w:right="0" w:firstLine="560"/>
        <w:spacing w:before="450" w:after="450" w:line="312" w:lineRule="auto"/>
      </w:pPr>
      <w:r>
        <w:rPr>
          <w:rFonts w:ascii="宋体" w:hAnsi="宋体" w:eastAsia="宋体" w:cs="宋体"/>
          <w:color w:val="000"/>
          <w:sz w:val="28"/>
          <w:szCs w:val="28"/>
        </w:rPr>
        <w:t xml:space="preserve">　　根据活动要求，我街办认真做好活动前的各项准备工作，对活动方案进行了充分的酝酿、研究、讨论，深入走访调研，征求了各方意见建议，提请督导组审核通过，最终形成了街办的活动方案。同时还成立了以程焕金书记为组长的活动领导小组，组建了办公室，确定了专职工作人员。3月27日街办召集全体机关干部、各村、社区、商贸城、蒙山景区负责人召开了罗城街办党的群众路线教育实践活动动员大会，对街办的活动开展进行了动员、安排和部署，程焕金书记在会上作了重要讲话。动员会后开展了民主评议并进行了个别谈话。同时还成立了10个活动指导小组，并进行了工作培训。各组由班子成员任组长，全程参与、指导开展街道各村、社区的群众路线教育实践活动。</w:t>
      </w:r>
    </w:p>
    <w:p>
      <w:pPr>
        <w:ind w:left="0" w:right="0" w:firstLine="560"/>
        <w:spacing w:before="450" w:after="450" w:line="312" w:lineRule="auto"/>
      </w:pPr>
      <w:r>
        <w:rPr>
          <w:rFonts w:ascii="宋体" w:hAnsi="宋体" w:eastAsia="宋体" w:cs="宋体"/>
          <w:color w:val="000"/>
          <w:sz w:val="28"/>
          <w:szCs w:val="28"/>
        </w:rPr>
        <w:t xml:space="preserve">　　学习教育方面，制定了切实可行的学习计划，采取多种形式，组织班子成员、党员干部进行认真学习，统一思想，指导行动，营造了良好的学习氛围。主要包括有：1、把握重点，学习原著。学习了《习近平关于党的群众路线教育实践活动论述摘编》、《论群众路线——-重要论述摘编》、《厉行节约反对浪费——-重要论述摘编》三本必读书目，还包括中央八项规定、反对“四风”等学习资料。2、组织班子成员观看影片《学习段爱平》、《焦裕禄》、右玉精神等九部影片，并分别撰写心得体会。3、组织集中学习15次；外出参观学习2次，总学习时数达55个学时。4、开展两次群众路线教育实践活动集中培训、两次集中学习交流讨论活动，班子成员共计撰写70余篇个人学习心得体会；5、单位一把手程书记2次召集全体机关党员干部开展“书记讲党课”活动。6月26日省委袁纯清书记走访了我街办开化村、寺底村，慰问了老党员，调研了我街办的群众路线活动开展工作。</w:t>
      </w:r>
    </w:p>
    <w:p>
      <w:pPr>
        <w:ind w:left="0" w:right="0" w:firstLine="560"/>
        <w:spacing w:before="450" w:after="450" w:line="312" w:lineRule="auto"/>
      </w:pPr>
      <w:r>
        <w:rPr>
          <w:rFonts w:ascii="宋体" w:hAnsi="宋体" w:eastAsia="宋体" w:cs="宋体"/>
          <w:color w:val="000"/>
          <w:sz w:val="28"/>
          <w:szCs w:val="28"/>
        </w:rPr>
        <w:t xml:space="preserve">　　走访调研、征求意见方面，拓宽征求渠道，全面梳理归纳、坚持立行立改。班子成员积极深入各村、社区，开展走访调研活动以及“蹲点一日”活动，撰写走访调研日志、蹲点日记。组织召开两次座谈会，并设置活动意见箱等，广泛听取群众意见建议，同时开展制定服务群众标准大讨论，结合干部下乡驻村活动，制定了10条服务群众标准。确定立行立改项目9项，明确整改责任人，整改时限等事项，认真组织落实，确保立行立改。</w:t>
      </w:r>
    </w:p>
    <w:p>
      <w:pPr>
        <w:ind w:left="0" w:right="0" w:firstLine="560"/>
        <w:spacing w:before="450" w:after="450" w:line="312" w:lineRule="auto"/>
      </w:pPr>
      <w:r>
        <w:rPr>
          <w:rFonts w:ascii="宋体" w:hAnsi="宋体" w:eastAsia="宋体" w:cs="宋体"/>
          <w:color w:val="000"/>
          <w:sz w:val="28"/>
          <w:szCs w:val="28"/>
        </w:rPr>
        <w:t xml:space="preserve">　　目前经自身查摆检查结合督导组反馈，经过梳理，整个班子在“四风”方面存在20条问题，制定了60余条整改措施；班子成员个人方面共梳理出195条“四风”问题，整改措施590余条。对征求到的意见认真对待，街办领导班子认真研究，根据问题逐条制定整改方案；对整改措施进行了逐级把关。把整改贯穿于教育实践活动始终，坚持边学边改、边查边改和即知即改，从改进作风、为群众办实事入手，全力以赴整改落实。10月28日，我办召开了街办教育实践活动总结大会，整个活动取得了圆满的成功。</w:t>
      </w:r>
    </w:p>
    <w:p>
      <w:pPr>
        <w:ind w:left="0" w:right="0" w:firstLine="560"/>
        <w:spacing w:before="450" w:after="450" w:line="312" w:lineRule="auto"/>
      </w:pPr>
      <w:r>
        <w:rPr>
          <w:rFonts w:ascii="宋体" w:hAnsi="宋体" w:eastAsia="宋体" w:cs="宋体"/>
          <w:color w:val="000"/>
          <w:sz w:val="28"/>
          <w:szCs w:val="28"/>
        </w:rPr>
        <w:t xml:space="preserve">&gt;　　三、各项重点工作进展顺利</w:t>
      </w:r>
    </w:p>
    <w:p>
      <w:pPr>
        <w:ind w:left="0" w:right="0" w:firstLine="560"/>
        <w:spacing w:before="450" w:after="450" w:line="312" w:lineRule="auto"/>
      </w:pPr>
      <w:r>
        <w:rPr>
          <w:rFonts w:ascii="宋体" w:hAnsi="宋体" w:eastAsia="宋体" w:cs="宋体"/>
          <w:color w:val="000"/>
          <w:sz w:val="28"/>
          <w:szCs w:val="28"/>
        </w:rPr>
        <w:t xml:space="preserve">　　今年上半年以来，我街办在开展好教育实践活动的过程中，坚持“两不误，两促进”，积极做好厉打击了“两违”“四抢”行为，有效制止了违法占地抢建势头，为下一步地区开发建设奠定了基层；狠抓安全生产，开展了安全生产、食品安全、燃气安全以及消防和道路安全大检查，责任到人，确保上半年无重特大安全事故发生，确保了社会大局稳定；加强环境整治力度，今年我街办被评为城乡清洁工程示范乡镇，为做好此项工作，街办实施了干部人人包片，实行网格化管理，区域环境面貌大为改善；严格落实森林防火和防汛责任制，加强宣传、管控和巡查力度，确保了在特险期未发生森林火灾。现在马上就要进入汛期，街办已制定了应急预案，清理河道、储备物资、下发防汛明白卡，争取做到安全度汛；另外，计划生育、农村养老保险、新农合、工会、武装、农村文化事业、劳动保障等社会各项事业也都顺利开展，各项社会工作都得到了群众的认可。</w:t>
      </w:r>
    </w:p>
    <w:p>
      <w:pPr>
        <w:ind w:left="0" w:right="0" w:firstLine="560"/>
        <w:spacing w:before="450" w:after="450" w:line="312" w:lineRule="auto"/>
      </w:pPr>
      <w:r>
        <w:rPr>
          <w:rFonts w:ascii="宋体" w:hAnsi="宋体" w:eastAsia="宋体" w:cs="宋体"/>
          <w:color w:val="000"/>
          <w:sz w:val="28"/>
          <w:szCs w:val="28"/>
        </w:rPr>
        <w:t xml:space="preserve">&gt;　　四、深入调研，维护社会大局稳定</w:t>
      </w:r>
    </w:p>
    <w:p>
      <w:pPr>
        <w:ind w:left="0" w:right="0" w:firstLine="560"/>
        <w:spacing w:before="450" w:after="450" w:line="312" w:lineRule="auto"/>
      </w:pPr>
      <w:r>
        <w:rPr>
          <w:rFonts w:ascii="宋体" w:hAnsi="宋体" w:eastAsia="宋体" w:cs="宋体"/>
          <w:color w:val="000"/>
          <w:sz w:val="28"/>
          <w:szCs w:val="28"/>
        </w:rPr>
        <w:t xml:space="preserve">　　稳定是发展的前提和基础。我们始终把维护社会稳定，保持安定团结的大好局面作为全街道各项工作的重中之重来抓。在区委区政府的指导下，在区信访局的大力支持下，我街办积极转变观念，更新思路，完善了完善信访工作责任制，制定了信访工作例会制度，建立了预警机制，形成了松紧结合的稳控制度。形成了以村两委干部、包村干部、班子成员为代表的三个层次的稳定防控防线。今年以来，我街办信访稳定工作总体平稳。</w:t>
      </w:r>
    </w:p>
    <w:p>
      <w:pPr>
        <w:ind w:left="0" w:right="0" w:firstLine="560"/>
        <w:spacing w:before="450" w:after="450" w:line="312" w:lineRule="auto"/>
      </w:pPr>
      <w:r>
        <w:rPr>
          <w:rFonts w:ascii="宋体" w:hAnsi="宋体" w:eastAsia="宋体" w:cs="宋体"/>
          <w:color w:val="000"/>
          <w:sz w:val="28"/>
          <w:szCs w:val="28"/>
        </w:rPr>
        <w:t xml:space="preserve">　　内蒙古牙克石市所辖7个街道党工委，所属27个社区党组织，2820名党员，在创先争优活动中，以建设学习型街道为发展载体，以人民满意为最终目标，坚持“四重四强”活动载体，力求以学习型党组织建设全面推进服务型街道建设。</w:t>
      </w:r>
    </w:p>
    <w:p>
      <w:pPr>
        <w:ind w:left="0" w:right="0" w:firstLine="560"/>
        <w:spacing w:before="450" w:after="450" w:line="312" w:lineRule="auto"/>
      </w:pPr>
      <w:r>
        <w:rPr>
          <w:rFonts w:ascii="宋体" w:hAnsi="宋体" w:eastAsia="宋体" w:cs="宋体"/>
          <w:color w:val="000"/>
          <w:sz w:val="28"/>
          <w:szCs w:val="28"/>
        </w:rPr>
        <w:t xml:space="preserve">&gt;　　五、学习型街道建设工作稳步推进</w:t>
      </w:r>
    </w:p>
    <w:p>
      <w:pPr>
        <w:ind w:left="0" w:right="0" w:firstLine="560"/>
        <w:spacing w:before="450" w:after="450" w:line="312" w:lineRule="auto"/>
      </w:pPr>
      <w:r>
        <w:rPr>
          <w:rFonts w:ascii="宋体" w:hAnsi="宋体" w:eastAsia="宋体" w:cs="宋体"/>
          <w:color w:val="000"/>
          <w:sz w:val="28"/>
          <w:szCs w:val="28"/>
        </w:rPr>
        <w:t xml:space="preserve">　　一是重学习会学习，强素质塑形象。街道党工委书记积极履行“第一责任人职责”，建立“书记带头学，党员分类学”的责任体系，亲力亲为，带领班子成员和党员积极加强自身修养和学习型党组织建设。每个街道每周确定一天为专门的学习日，同时计生、劳动、工青妇、综治等与百姓贴身利益相关的部门积极结合自身实际学习相关法律法规，并将知识和理论不折不扣传达百姓和居民。二是重运用抓载体，强服务惠民生。举办安全防范、家庭保洁等各类培训十余期，以家政服务项目为主的免费职业技能培训班18期，发布就业信息，推进再就业。三是重典型学精神，强带动增干劲。高度重视榜样精神的带动和推进，在向书本知识学习的同时也深层次的挖掘模范人物的典型事迹。积极召开街道交流座谈会，学习各街道涌现出的优秀干部，在座谈会上进行交流和分享，不仅能够加强自身能力的学习和熏陶同时也营造了良好的工作氛围。四是重评议找差距，强意识求实效。重视群众的力量和呼声，让评议工作更贴近实际和百姓的实际需要，同时也能积极的查找自身工作不足和工作开展情况的差距，进一步加强学习型党组织建设的力度。通过群众评议工作的开展进一步增强了党工委和支部为民办实事的积极性和主动性，进一步推动“五个好”党组织创建，密切了党群干群关系，有力提高街道党组织的创造力、凝聚力和战斗力，使得学习型街道建设有了进一步的发展和提高。</w:t>
      </w:r>
    </w:p>
    <w:p>
      <w:pPr>
        <w:ind w:left="0" w:right="0" w:firstLine="560"/>
        <w:spacing w:before="450" w:after="450" w:line="312" w:lineRule="auto"/>
      </w:pPr>
      <w:r>
        <w:rPr>
          <w:rFonts w:ascii="宋体" w:hAnsi="宋体" w:eastAsia="宋体" w:cs="宋体"/>
          <w:color w:val="000"/>
          <w:sz w:val="28"/>
          <w:szCs w:val="28"/>
        </w:rPr>
        <w:t xml:space="preserve">&gt;　　六、下一步工作计划</w:t>
      </w:r>
    </w:p>
    <w:p>
      <w:pPr>
        <w:ind w:left="0" w:right="0" w:firstLine="560"/>
        <w:spacing w:before="450" w:after="450" w:line="312" w:lineRule="auto"/>
      </w:pPr>
      <w:r>
        <w:rPr>
          <w:rFonts w:ascii="宋体" w:hAnsi="宋体" w:eastAsia="宋体" w:cs="宋体"/>
          <w:color w:val="000"/>
          <w:sz w:val="28"/>
          <w:szCs w:val="28"/>
        </w:rPr>
        <w:t xml:space="preserve">　　20XX年以来我街道虽然在各项工作上都有了新德提高，但我们清醒地认识到仍然还存在不少困难和问题。如发展思路有，工作实践滞后；稳定形势依然严峻；经济发展内生动力不足等。在202_年的的工作当中，我们将深入贯彻落实区委、区政府的总体部署，积极落实全区的重点工作，团结带领机关上下和六村、四社区的广大干部职工，下大力气争取完成棘针村整村拆迁工作、王家坟危房改造工作，把我街办打造成为城乡清洁工作示范乡镇，及早做好下半年第十届村两委换届工作的各项准备工作，确保选举的顺利完成，同时紧紧抓住晋阳湖公园、蒙山大街，蒙山景区，的建设等机遇，大力发展新兴产业，为改变罗城地区面貌，改善罗城对外形象和为群众添福祉而尽心尽力，尽职尽责，为推动全区经济发展并带动罗城实现新的跨越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最全街道办事处工作总结二篇</w:t>
      </w:r>
    </w:p>
    <w:p>
      <w:pPr>
        <w:ind w:left="0" w:right="0" w:firstLine="560"/>
        <w:spacing w:before="450" w:after="450" w:line="312" w:lineRule="auto"/>
      </w:pPr>
      <w:r>
        <w:rPr>
          <w:rFonts w:ascii="宋体" w:hAnsi="宋体" w:eastAsia="宋体" w:cs="宋体"/>
          <w:color w:val="000"/>
          <w:sz w:val="28"/>
          <w:szCs w:val="28"/>
        </w:rPr>
        <w:t xml:space="preserve">　　XX年，淮川街道在市委、市政府的正确领导下，认真贯彻落实科学发展观，紧扣“保发展、保稳定、保民生”主题，努力克服各种困难，大胆创新工作方法，一心一意谋发展，多方百计保民生。通过广大干部群众一年的艰苦努力，较好地完成了各项目标任务，推动了街道经济社会事业较好较快的发展。</w:t>
      </w:r>
    </w:p>
    <w:p>
      <w:pPr>
        <w:ind w:left="0" w:right="0" w:firstLine="560"/>
        <w:spacing w:before="450" w:after="450" w:line="312" w:lineRule="auto"/>
      </w:pPr>
      <w:r>
        <w:rPr>
          <w:rFonts w:ascii="宋体" w:hAnsi="宋体" w:eastAsia="宋体" w:cs="宋体"/>
          <w:color w:val="000"/>
          <w:sz w:val="28"/>
          <w:szCs w:val="28"/>
        </w:rPr>
        <w:t xml:space="preserve">&gt;　　一、攻坚克难加快发展，经济实力稳步增强</w:t>
      </w:r>
    </w:p>
    <w:p>
      <w:pPr>
        <w:ind w:left="0" w:right="0" w:firstLine="560"/>
        <w:spacing w:before="450" w:after="450" w:line="312" w:lineRule="auto"/>
      </w:pPr>
      <w:r>
        <w:rPr>
          <w:rFonts w:ascii="宋体" w:hAnsi="宋体" w:eastAsia="宋体" w:cs="宋体"/>
          <w:color w:val="000"/>
          <w:sz w:val="28"/>
          <w:szCs w:val="28"/>
        </w:rPr>
        <w:t xml:space="preserve">　　XX年是新中国成立60周年，也是应对国际金融危机、保持经济平稳较快发展的关键一年。一年来，街道工委、办事处坚定发展信心，从变化中捕捉机遇、在逆境中创造条件，抓好项目建设和商贸繁荣两个重点，全力推动经济平稳较快增长。</w:t>
      </w:r>
    </w:p>
    <w:p>
      <w:pPr>
        <w:ind w:left="0" w:right="0" w:firstLine="560"/>
        <w:spacing w:before="450" w:after="450" w:line="312" w:lineRule="auto"/>
      </w:pPr>
      <w:r>
        <w:rPr>
          <w:rFonts w:ascii="宋体" w:hAnsi="宋体" w:eastAsia="宋体" w:cs="宋体"/>
          <w:color w:val="000"/>
          <w:sz w:val="28"/>
          <w:szCs w:val="28"/>
        </w:rPr>
        <w:t xml:space="preserve">　　（一）全力以赴服务项目建设。以“两帮两促”、“创业富民”活动为抓手，进一步强化“五个一”工作机制，严格落实项目责任，确保项目建设顺利推进。石油公司危房改造、110kv浏阳变电站扩建及邮电路改造、浏阳河中学调规建设等项目拆迁工作顺利推进；鸿宇广场二期、名河鑫都如期开工；香山国际名苑、醴浏大厦顺利竣工；城东农改超、石板巷棚户区改造、火车站改造等项目有序推进。</w:t>
      </w:r>
    </w:p>
    <w:p>
      <w:pPr>
        <w:ind w:left="0" w:right="0" w:firstLine="560"/>
        <w:spacing w:before="450" w:after="450" w:line="312" w:lineRule="auto"/>
      </w:pPr>
      <w:r>
        <w:rPr>
          <w:rFonts w:ascii="宋体" w:hAnsi="宋体" w:eastAsia="宋体" w:cs="宋体"/>
          <w:color w:val="000"/>
          <w:sz w:val="28"/>
          <w:szCs w:val="28"/>
        </w:rPr>
        <w:t xml:space="preserve">　　（二）浓厚氛围促进商贸繁荣。积极筹办“第二届城市商务节”，开展百户商家大促销活动，提振了商家信心，拉动了消费需求，全年实现社会消费品零售总额67、98亿元。成立了浏阳市服装行业协会，推动行业规范发展。充分发挥地域优势，做活以商招商文章，引进肯德基等9家知名品牌企业落户淮川，实现到位资金3亿元，特别是通程商业广场、深圳人人乐购物广场等商业巨头入驻，有力推动了街道传统商贸业的升级，促进了商贸业的快速发展。</w:t>
      </w:r>
    </w:p>
    <w:p>
      <w:pPr>
        <w:ind w:left="0" w:right="0" w:firstLine="560"/>
        <w:spacing w:before="450" w:after="450" w:line="312" w:lineRule="auto"/>
      </w:pPr>
      <w:r>
        <w:rPr>
          <w:rFonts w:ascii="宋体" w:hAnsi="宋体" w:eastAsia="宋体" w:cs="宋体"/>
          <w:color w:val="000"/>
          <w:sz w:val="28"/>
          <w:szCs w:val="28"/>
        </w:rPr>
        <w:t xml:space="preserve">　　（三）勤征细管确保财税入库。面对街道税收面广税散的现状，街道充实力量组建了32人的协税护税队伍，进一步澄清了税源底子，规范了房屋出租等税种的征收标准，使税收征管逐步走上规范化、科学化、精细化的发展轨道，全年完成财政总收入13958万元，其中地方一般预算收入9236万元，超额完成了市委市政府下达的目标任务本。</w:t>
      </w:r>
    </w:p>
    <w:p>
      <w:pPr>
        <w:ind w:left="0" w:right="0" w:firstLine="560"/>
        <w:spacing w:before="450" w:after="450" w:line="312" w:lineRule="auto"/>
      </w:pPr>
      <w:r>
        <w:rPr>
          <w:rFonts w:ascii="宋体" w:hAnsi="宋体" w:eastAsia="宋体" w:cs="宋体"/>
          <w:color w:val="000"/>
          <w:sz w:val="28"/>
          <w:szCs w:val="28"/>
        </w:rPr>
        <w:t xml:space="preserve">&gt;　　二、社会大局和谐稳定</w:t>
      </w:r>
    </w:p>
    <w:p>
      <w:pPr>
        <w:ind w:left="0" w:right="0" w:firstLine="560"/>
        <w:spacing w:before="450" w:after="450" w:line="312" w:lineRule="auto"/>
      </w:pPr>
      <w:r>
        <w:rPr>
          <w:rFonts w:ascii="宋体" w:hAnsi="宋体" w:eastAsia="宋体" w:cs="宋体"/>
          <w:color w:val="000"/>
          <w:sz w:val="28"/>
          <w:szCs w:val="28"/>
        </w:rPr>
        <w:t xml:space="preserve">　　一年来，我们坚持社会事业与经济建设同步发展，在经济稳健发展的同时，立足科学管理，注重统筹推进，各项社会事业得到了较快发展。</w:t>
      </w:r>
    </w:p>
    <w:p>
      <w:pPr>
        <w:ind w:left="0" w:right="0" w:firstLine="560"/>
        <w:spacing w:before="450" w:after="450" w:line="312" w:lineRule="auto"/>
      </w:pPr>
      <w:r>
        <w:rPr>
          <w:rFonts w:ascii="宋体" w:hAnsi="宋体" w:eastAsia="宋体" w:cs="宋体"/>
          <w:color w:val="000"/>
          <w:sz w:val="28"/>
          <w:szCs w:val="28"/>
        </w:rPr>
        <w:t xml:space="preserve">　　（一）多管齐下保持大局稳定。紧紧围绕“打造平安淮川”工作主题，狠抓建立综治维稳长效管理机制和严打整治两个工作重点。成立了街道综治维稳中心和矛盾纠纷调处中心，建立了领导值周制度，畅通了信访渠道，积极稳妥地调处和化解了拆迁安置、医患纠纷、企业改制等各种矛盾纠纷，确保了重大节会的安全稳定和重点项目的施工环境；按“十个一”标准规范创建了40个平安小区，新组建了8支社区巡逻队，实现了街面巡逻和背街小巷巡逻一体化，治安和刑事案件得到有效控制；“六五”普法教育深入推进，居民法律意识进一步提升；公共安全常抓不懈，联合开展严打整治、消防安全、食品安全、学校周边环境等专项整治活动20余次，居民安全感进一步增强，维护了社会大局稳定。</w:t>
      </w:r>
    </w:p>
    <w:p>
      <w:pPr>
        <w:ind w:left="0" w:right="0" w:firstLine="560"/>
        <w:spacing w:before="450" w:after="450" w:line="312" w:lineRule="auto"/>
      </w:pPr>
      <w:r>
        <w:rPr>
          <w:rFonts w:ascii="宋体" w:hAnsi="宋体" w:eastAsia="宋体" w:cs="宋体"/>
          <w:color w:val="000"/>
          <w:sz w:val="28"/>
          <w:szCs w:val="28"/>
        </w:rPr>
        <w:t xml:space="preserve">　　（二）强化服务落实基本国策。一年来，坚持优质服务与基础工作并重、奖励兑现与依法行政并举，全面落实基本国策，稳定街道低生育水平。深入开展计划生育优质服务“百日行”活动，做好了育龄妇女生殖健康普查；认真开展省内“一盘棋”清查、数据录入工作，做到辖区人口底子清、情况明；严格兑现落实长效避孕措施等奖扶政策，全年共发放奖扶资金22、48万元，抓住社会抚养费征收和长效避孕措施落实两个重点，全年来，完成社会抚养费征收71万元，落实长效避孕措施580例，排查隐患76例，实现计划生育率97、01%，可望连续第9次蝉联长沙市人口和计生优质服务模范单位。</w:t>
      </w:r>
    </w:p>
    <w:p>
      <w:pPr>
        <w:ind w:left="0" w:right="0" w:firstLine="560"/>
        <w:spacing w:before="450" w:after="450" w:line="312" w:lineRule="auto"/>
      </w:pPr>
      <w:r>
        <w:rPr>
          <w:rFonts w:ascii="宋体" w:hAnsi="宋体" w:eastAsia="宋体" w:cs="宋体"/>
          <w:color w:val="000"/>
          <w:sz w:val="28"/>
          <w:szCs w:val="28"/>
        </w:rPr>
        <w:t xml:space="preserve">　　（三）建管并举营造优美环境。加快居民小区改造，投资70多万元重点做好了城东居民小区的环境整治工作；以创建人民满意城市活动为抓手，积极开展文明创建活动，加大背街小巷的环境卫生整治，开展“万人清洁浏阳城”活动4次，加大马路市场、违章建筑等问题集中整治，累计拆除违章建筑8290平方米；完善市政设施，重点解决了黄泥湾路下水道改造、鹿园路改造、西湖山路南段建设等居民反映的热点难点问题；做好了城市防汛防洪防火工作并建立了应急反馈机制；切实加强环境保护工作，严肃处理居民反映的餐馆油烟污染和施工燥音污染问题。</w:t>
      </w:r>
    </w:p>
    <w:p>
      <w:pPr>
        <w:ind w:left="0" w:right="0" w:firstLine="560"/>
        <w:spacing w:before="450" w:after="450" w:line="312" w:lineRule="auto"/>
      </w:pPr>
      <w:r>
        <w:rPr>
          <w:rFonts w:ascii="宋体" w:hAnsi="宋体" w:eastAsia="宋体" w:cs="宋体"/>
          <w:color w:val="000"/>
          <w:sz w:val="28"/>
          <w:szCs w:val="28"/>
        </w:rPr>
        <w:t xml:space="preserve">　　（四）关注民生促进社会和谐。认真落实惠民政策，关注弱势群体。进一步加大救助力度，采取集中救助与临时救助相结合，全年来筹集各类民政救助资金553万元，救济5376人次；不断完善养老保障体系，成立了浏阳市颐乐养老服务中心，采取集中养老与上门服务相结合的模式开展养老服务；以创业富民为抓手，加大就业培训力度，积极与企业沟通，全年新增就业人员2778人；廉租房房分配、失业、工伤保险等覆盖面逐步扩大；实施教育强街战略，成立了全省第一家街道教育基金会，全面推进浏阳河中学继建工程，中小学入学率、巩固率均达到100%，机关幼儿园通过长沙市示范幼儿园的验收；高度重视公共卫生管理，街道社区卫生服务中心顺利开业，城镇居民参合率96、08%，认真抓好了“手足口”病、甲型流感预防工作，有力地控制了疫情蔓延；成功举办了“践行科学发展，构建和谐社区”等12次广场文化活动，社区文化活动异彩纷呈，居民幸福指数进一步提升。</w:t>
      </w:r>
    </w:p>
    <w:p>
      <w:pPr>
        <w:ind w:left="0" w:right="0" w:firstLine="560"/>
        <w:spacing w:before="450" w:after="450" w:line="312" w:lineRule="auto"/>
      </w:pPr>
      <w:r>
        <w:rPr>
          <w:rFonts w:ascii="宋体" w:hAnsi="宋体" w:eastAsia="宋体" w:cs="宋体"/>
          <w:color w:val="000"/>
          <w:sz w:val="28"/>
          <w:szCs w:val="28"/>
        </w:rPr>
        <w:t xml:space="preserve">　　（五）创新管理提升服务水平。大胆实践“选聘结合、三位一体”的社区“两委”换届选举新模式，调优配强了社区居支两委和社区服务中心工作人员；按照定网格、定制度、定职责、定待遇的“四定”原则组建了130名社区服务联络员队伍，有力延伸了社区服务触角。启动社区标准化建设，社区形象进一步提升，8个社区全面开通社区网站，社区服务更好，便捷高效；进一步深化社区网格化管理，建立了23060户《居民信息档案》，并建立了信息收集-协调处理-督查反馈机制，畅通民意诉求，社区整体工作水平迈上新台阶。</w:t>
      </w:r>
    </w:p>
    <w:p>
      <w:pPr>
        <w:ind w:left="0" w:right="0" w:firstLine="560"/>
        <w:spacing w:before="450" w:after="450" w:line="312" w:lineRule="auto"/>
      </w:pPr>
      <w:r>
        <w:rPr>
          <w:rFonts w:ascii="宋体" w:hAnsi="宋体" w:eastAsia="宋体" w:cs="宋体"/>
          <w:color w:val="000"/>
          <w:sz w:val="28"/>
          <w:szCs w:val="28"/>
        </w:rPr>
        <w:t xml:space="preserve">&gt;　　三、扎实推进党的建设，组织保障更加巩固</w:t>
      </w:r>
    </w:p>
    <w:p>
      <w:pPr>
        <w:ind w:left="0" w:right="0" w:firstLine="560"/>
        <w:spacing w:before="450" w:after="450" w:line="312" w:lineRule="auto"/>
      </w:pPr>
      <w:r>
        <w:rPr>
          <w:rFonts w:ascii="宋体" w:hAnsi="宋体" w:eastAsia="宋体" w:cs="宋体"/>
          <w:color w:val="000"/>
          <w:sz w:val="28"/>
          <w:szCs w:val="28"/>
        </w:rPr>
        <w:t xml:space="preserve">　　一年来，我们积极探索新形势下的基层组织建设和管理创新，特别是通过扎实开展学习实践科学发展观活动，党组织战斗力和党员队伍活力进一步增强。</w:t>
      </w:r>
    </w:p>
    <w:p>
      <w:pPr>
        <w:ind w:left="0" w:right="0" w:firstLine="560"/>
        <w:spacing w:before="450" w:after="450" w:line="312" w:lineRule="auto"/>
      </w:pPr>
      <w:r>
        <w:rPr>
          <w:rFonts w:ascii="宋体" w:hAnsi="宋体" w:eastAsia="宋体" w:cs="宋体"/>
          <w:color w:val="000"/>
          <w:sz w:val="28"/>
          <w:szCs w:val="28"/>
        </w:rPr>
        <w:t xml:space="preserve">　　（一）学习实践活动富有成效。紧紧围绕学习实践活动的总体要求，采取规定动作和自选动作相结合，确保学习实践活动有效开展。创新学习形式，保障学习时间，使广大党员干部深刻理解和把握科学发展的精神内涵；加大宣传力度，采取小区橱窗、流动展板、印发宣传册、文艺快板、主题广场文化活动等各种形象广泛进行宣传，提高了群众的知晓率；认真抓好了联城社区党总支、人民路小学党支部“三个月三个阶段”的新模式试点工作，其活动经验得到了上级领导的肯定，街道工委被授予浏阳市深入学习实践科学发展观活动先进单位；广泛征求意见，开展了“一社区一课题”的主题调研活动，以召开座谈会、发放征求意见表、设立意见箱等形式收集意见360条，并切实进行了整改。通过活动的深入开展，进一步明晰了谋求科学发展的思路，提高了推动科学发展的能力。</w:t>
      </w:r>
    </w:p>
    <w:p>
      <w:pPr>
        <w:ind w:left="0" w:right="0" w:firstLine="560"/>
        <w:spacing w:before="450" w:after="450" w:line="312" w:lineRule="auto"/>
      </w:pPr>
      <w:r>
        <w:rPr>
          <w:rFonts w:ascii="宋体" w:hAnsi="宋体" w:eastAsia="宋体" w:cs="宋体"/>
          <w:color w:val="000"/>
          <w:sz w:val="28"/>
          <w:szCs w:val="28"/>
        </w:rPr>
        <w:t xml:space="preserve">　　（二）基层组织活动不断增强。以学习实践科学发展观活动为契机，扎实抓好党员学习培训，进一步提高了党员干部政治理论素质。积极探索党建工作网格化管理，深入开展网格、小区党员“亮身份树形象”活动，充分发挥党员的表率作用。以党建联席会为平台，积极开展党员志愿服务和党员联户活动，拓宽服务领域，党组织凝聚力不断提高；认真做好非公经济组织党建工作，开展浏阳河市场党支部流入党员的试点工作，比一比超市党支部列入全市党建工作示范点，基层组织活力不断增强。</w:t>
      </w:r>
    </w:p>
    <w:p>
      <w:pPr>
        <w:ind w:left="0" w:right="0" w:firstLine="560"/>
        <w:spacing w:before="450" w:after="450" w:line="312" w:lineRule="auto"/>
      </w:pPr>
      <w:r>
        <w:rPr>
          <w:rFonts w:ascii="宋体" w:hAnsi="宋体" w:eastAsia="宋体" w:cs="宋体"/>
          <w:color w:val="000"/>
          <w:sz w:val="28"/>
          <w:szCs w:val="28"/>
        </w:rPr>
        <w:t xml:space="preserve">　　（三）干部队伍素质不断提升。采取竞争激励机制，按“人员分流、竞争上岗”原则调优配强了机关干部队伍；深入开展“两帮两促”活动，建立干部联网格、联企业、联项目制度，机关干部的服务意识明显增强；实施费用分线包干制度，严格落实厉行节约的各项要求，有效节约行政成本；通过聘请专家授课、举办诗歌朗颂比赛、开办“青年读书班”、开展“干部月月学”活动等形式，不断提高了机关干部的综合素质；进一步量化工作任务，注重考核督查，严格制度兑现，干部队伍的工作作风更加务实；有力地促进了各项工作的顺利推进。</w:t>
      </w:r>
    </w:p>
    <w:p>
      <w:pPr>
        <w:ind w:left="0" w:right="0" w:firstLine="560"/>
        <w:spacing w:before="450" w:after="450" w:line="312" w:lineRule="auto"/>
      </w:pPr>
      <w:r>
        <w:rPr>
          <w:rFonts w:ascii="宋体" w:hAnsi="宋体" w:eastAsia="宋体" w:cs="宋体"/>
          <w:color w:val="000"/>
          <w:sz w:val="28"/>
          <w:szCs w:val="28"/>
        </w:rPr>
        <w:t xml:space="preserve">　　（四）党风廉政建设不断加强。立足教育防范，适时组织观看防腐倡廉记录片、举办廉政专题讲座、召开党风廉政建设大会、发送廉政短信、开展廉政文化进社区等进行警示教育；突出制度规范，严格落实党风廉政建设八项制度，实施“一岗双责”；严格监督管理，健全纪检监察、社会督评员和工作督查小组督查的政风监督体系，自觉接受各方监督。</w:t>
      </w:r>
    </w:p>
    <w:p>
      <w:pPr>
        <w:ind w:left="0" w:right="0" w:firstLine="560"/>
        <w:spacing w:before="450" w:after="450" w:line="312" w:lineRule="auto"/>
      </w:pPr>
      <w:r>
        <w:rPr>
          <w:rFonts w:ascii="宋体" w:hAnsi="宋体" w:eastAsia="宋体" w:cs="宋体"/>
          <w:color w:val="000"/>
          <w:sz w:val="28"/>
          <w:szCs w:val="28"/>
        </w:rPr>
        <w:t xml:space="preserve">　　（五）民主政治建设凝心聚力。积极推进党内民主建设，充分尊重党员的主体地位，积极支持人大工作、政协联络处工作，充分发挥人大代表、政协委员参政议政的优势和作用；积极支持工商联分会、共青团、妇联、各协会组织工作，广泛集中民智，充分调动各方面积极因素，努力形成凝心聚力，共谋发展的良好氛围。</w:t>
      </w:r>
    </w:p>
    <w:p>
      <w:pPr>
        <w:ind w:left="0" w:right="0" w:firstLine="560"/>
        <w:spacing w:before="450" w:after="450" w:line="312" w:lineRule="auto"/>
      </w:pPr>
      <w:r>
        <w:rPr>
          <w:rFonts w:ascii="宋体" w:hAnsi="宋体" w:eastAsia="宋体" w:cs="宋体"/>
          <w:color w:val="000"/>
          <w:sz w:val="28"/>
          <w:szCs w:val="28"/>
        </w:rPr>
        <w:t xml:space="preserve">　　在总结成绩的同时，我们也清醒地认识到，发展中还面临不少困难和问题：一是稳定工作形势严峻。企业改制、拆迁问题引起的重复上访、越级上访现象严重，传销活动、xx分子活动猖獗，不稳定因素依然严重存在。二是队伍建设有待加强。个别干部职工的自律意识不强，工作作风拖沓、松散的现象依然存在，主动深入社区、深入居民、深入企业服务还不够。三是社区服务水平有待提升。社区服务功能还不够完善，服务水平还不高，在引导居民自治方面还有待加强，离居民需求仍有一定的差距。这些不足我们将在今后的工作中认真加以研究，积极探求解决方法，努力推动街道经济社会事业的科学发展。</w:t>
      </w:r>
    </w:p>
    <w:p>
      <w:pPr>
        <w:ind w:left="0" w:right="0" w:firstLine="560"/>
        <w:spacing w:before="450" w:after="450" w:line="312" w:lineRule="auto"/>
      </w:pPr>
      <w:r>
        <w:rPr>
          <w:rFonts w:ascii="黑体" w:hAnsi="黑体" w:eastAsia="黑体" w:cs="黑体"/>
          <w:color w:val="000000"/>
          <w:sz w:val="36"/>
          <w:szCs w:val="36"/>
          <w:b w:val="1"/>
          <w:bCs w:val="1"/>
        </w:rPr>
        <w:t xml:space="preserve">　　最全街道办事处工作总结三篇</w:t>
      </w:r>
    </w:p>
    <w:p>
      <w:pPr>
        <w:ind w:left="0" w:right="0" w:firstLine="560"/>
        <w:spacing w:before="450" w:after="450" w:line="312" w:lineRule="auto"/>
      </w:pPr>
      <w:r>
        <w:rPr>
          <w:rFonts w:ascii="宋体" w:hAnsi="宋体" w:eastAsia="宋体" w:cs="宋体"/>
          <w:color w:val="000"/>
          <w:sz w:val="28"/>
          <w:szCs w:val="28"/>
        </w:rPr>
        <w:t xml:space="preserve">　　今年，是枫溪街道办事处成立的第一年，在区委、区政府的正确领导下，我办坚持以党的“三个代表”重要思想为主线，贯彻党的xx届四中全会精神，紧紧围绕区委提出的“加快南拓步伐，构建和谐社会”工作目标，将优化经济环境工作摆在首位，致力于土地流转和招商引资工作，不断推进城市化进程，范文之工作总结：街道办事处上半年工作总结。上半年，我办克服了任务重、压力大、辖区情况复杂等困难，较好地完成了各项任务指标，现将上半年工作总结如下：</w:t>
      </w:r>
    </w:p>
    <w:p>
      <w:pPr>
        <w:ind w:left="0" w:right="0" w:firstLine="560"/>
        <w:spacing w:before="450" w:after="450" w:line="312" w:lineRule="auto"/>
      </w:pPr>
      <w:r>
        <w:rPr>
          <w:rFonts w:ascii="宋体" w:hAnsi="宋体" w:eastAsia="宋体" w:cs="宋体"/>
          <w:color w:val="000"/>
          <w:sz w:val="28"/>
          <w:szCs w:val="28"/>
        </w:rPr>
        <w:t xml:space="preserve">&gt;　　一、树立科学发展观，紧握经济中心</w:t>
      </w:r>
    </w:p>
    <w:p>
      <w:pPr>
        <w:ind w:left="0" w:right="0" w:firstLine="560"/>
        <w:spacing w:before="450" w:after="450" w:line="312" w:lineRule="auto"/>
      </w:pPr>
      <w:r>
        <w:rPr>
          <w:rFonts w:ascii="宋体" w:hAnsi="宋体" w:eastAsia="宋体" w:cs="宋体"/>
          <w:color w:val="000"/>
          <w:sz w:val="28"/>
          <w:szCs w:val="28"/>
        </w:rPr>
        <w:t xml:space="preserve">　　上半年，我办坚持树立和落实科学发展观，全面建设小康社会，以经济建设为中心，以优化经济环境为重点，不断加强辖区内的经济建设，取得较好成绩，完成工农业总产值26000万元，占年计划的58%，其中乡镇企业总产值18000万元，比上年同期增长12％；完成财政收入85万元，占年计划的55%；完成国地两税230万元，占年计划的52%。</w:t>
      </w:r>
    </w:p>
    <w:p>
      <w:pPr>
        <w:ind w:left="0" w:right="0" w:firstLine="560"/>
        <w:spacing w:before="450" w:after="450" w:line="312" w:lineRule="auto"/>
      </w:pPr>
      <w:r>
        <w:rPr>
          <w:rFonts w:ascii="宋体" w:hAnsi="宋体" w:eastAsia="宋体" w:cs="宋体"/>
          <w:color w:val="000"/>
          <w:sz w:val="28"/>
          <w:szCs w:val="28"/>
        </w:rPr>
        <w:t xml:space="preserve">　　1、大力推进农业建设，积极完善农业结构和基础设施</w:t>
      </w:r>
    </w:p>
    <w:p>
      <w:pPr>
        <w:ind w:left="0" w:right="0" w:firstLine="560"/>
        <w:spacing w:before="450" w:after="450" w:line="312" w:lineRule="auto"/>
      </w:pPr>
      <w:r>
        <w:rPr>
          <w:rFonts w:ascii="宋体" w:hAnsi="宋体" w:eastAsia="宋体" w:cs="宋体"/>
          <w:color w:val="000"/>
          <w:sz w:val="28"/>
          <w:szCs w:val="28"/>
        </w:rPr>
        <w:t xml:space="preserve">　　我办充分发挥区域优势，依靠科技兴农，大力改种，1—6月改种稻田3629亩，其中早稻1350亩（杂交稻524亩，优质稻400亩），西梨瓜438亩，蔬菜525亩，果苗115亩，杂粮114亩，0在去年上半年的基础上，增加了1236亩改种面积，实现了农业结构多元化。同时，大力夯实农业基础：①注重农业高科技投入，推广新品种、新技术。如：今年在栗塘村推广了马玲薯、稻田免耕，稻田全程复盖技术4、2亩；举办各种农作物病公害防治和南方早熟梨、栽培技术培训班2期，培训人员达到1500人次；湘江村、栗塘村各引种南方早熟梨50亩，极大加快村民致富步伐。②加强林政管理，落实了山林防火和造林任务。一方面各村认真开展林地情况的自查自纠工作，严格林地管理，及时查处非法行为；另一方面开展山林权属发证工作，该项工作目前已进入扫尾阶段，上半年完成春季造林270亩，其中栗塘村40亩，湘江10亩，曲尺村220亩；此外，认真做好森林防火预案，并预备为了防火所需各类物资，在清明上坟火灾多发的季节，我办加强防灾宣传，发现火情，及时组织干部、群众扑救，将损失减少到最低程度。③加强了防讯抗旱和水利基础设施工作。针对往年防汛抗旱的情况，办事处提早在三月底便成立了防汛抗旱指挥部，由徐业伟书记亲自挂帅，落实防汛抗灾责任范围，安排从</w:t>
      </w:r>
    </w:p>
    <w:p>
      <w:pPr>
        <w:ind w:left="0" w:right="0" w:firstLine="560"/>
        <w:spacing w:before="450" w:after="450" w:line="312" w:lineRule="auto"/>
      </w:pPr>
      <w:r>
        <w:rPr>
          <w:rFonts w:ascii="宋体" w:hAnsi="宋体" w:eastAsia="宋体" w:cs="宋体"/>
          <w:color w:val="000"/>
          <w:sz w:val="28"/>
          <w:szCs w:val="28"/>
        </w:rPr>
        <w:t xml:space="preserve">　　4月1日至9月30日防讯值班，并落实到位。同时对辖区内水利设施，消防安全设备进行认真检查，发现不符合要求的，都按照各自的职责一一落实到位，确保人民群众生命、财产的安全。</w:t>
      </w:r>
    </w:p>
    <w:p>
      <w:pPr>
        <w:ind w:left="0" w:right="0" w:firstLine="560"/>
        <w:spacing w:before="450" w:after="450" w:line="312" w:lineRule="auto"/>
      </w:pPr>
      <w:r>
        <w:rPr>
          <w:rFonts w:ascii="宋体" w:hAnsi="宋体" w:eastAsia="宋体" w:cs="宋体"/>
          <w:color w:val="000"/>
          <w:sz w:val="28"/>
          <w:szCs w:val="28"/>
        </w:rPr>
        <w:t xml:space="preserve">　　2、大力优化经济发展环境，积极做好土地开发和招商引资工作</w:t>
      </w:r>
    </w:p>
    <w:p>
      <w:pPr>
        <w:ind w:left="0" w:right="0" w:firstLine="560"/>
        <w:spacing w:before="450" w:after="450" w:line="312" w:lineRule="auto"/>
      </w:pPr>
      <w:r>
        <w:rPr>
          <w:rFonts w:ascii="宋体" w:hAnsi="宋体" w:eastAsia="宋体" w:cs="宋体"/>
          <w:color w:val="000"/>
          <w:sz w:val="28"/>
          <w:szCs w:val="28"/>
        </w:rPr>
        <w:t xml:space="preserve">　　为不断优化辖区经济发展环境，加快枫溪经济发展，树立“亲商”、“引商”、“安商”、“富商”的招商意识，办事处党工委召开了专题会议，反复研究，出台了相关政策，并做了大量的基础性工作。第一，三月初与各村、社区签订了优化经济环境责任状，对各村、社区干部实行严格的考核制度，对经济发展环境不优、措施不力的实行一票否决。第二，通过各种会议、媒体家大优化经济环境的宣传力度。为切实保证盛市、区重点项目建设的顺利推进，营造一个良好的发展环境。四月份我办召开了村干部各组、党员、村民代表“优化环境动员大会”，对村干部举办优化经济环境培训班。第三妥善处理好各种矛盾。及时调解了几个大纠纷。如：湘江村一、三、四、五、六、七组关于坚固虎形山快环征地中出现的权属纠纷，我办通过深入细致的调查，终于平稳地解决好；枫溪港渔场的承包纠纷，在市、区优化办的大力支持和指导下，已经调解好；坚固村发生的电击死人事件，我办全力配合公安部门处理好。第四，招商引资工作卓有成效，实现了金湖生态园落户栗塘村，合同意向投资XX万元，上半年已投资200万元；芙蓉镇休闲餐饮业意向性落户湘江村，将形成占地200亩，同时容纳1000人就餐的休闲餐饮业；同时，我们注重提供优质的服务，营造良好的发展环境，成功挽留住了市烟草局办公大楼落户燎原村。</w:t>
      </w:r>
    </w:p>
    <w:p>
      <w:pPr>
        <w:ind w:left="0" w:right="0" w:firstLine="560"/>
        <w:spacing w:before="450" w:after="450" w:line="312" w:lineRule="auto"/>
      </w:pPr>
      <w:r>
        <w:rPr>
          <w:rFonts w:ascii="宋体" w:hAnsi="宋体" w:eastAsia="宋体" w:cs="宋体"/>
          <w:color w:val="000"/>
          <w:sz w:val="28"/>
          <w:szCs w:val="28"/>
        </w:rPr>
        <w:t xml:space="preserve">　　3、大力寻辟财源渠道，积极推进财政、税收、金融工作</w:t>
      </w:r>
    </w:p>
    <w:p>
      <w:pPr>
        <w:ind w:left="0" w:right="0" w:firstLine="560"/>
        <w:spacing w:before="450" w:after="450" w:line="312" w:lineRule="auto"/>
      </w:pPr>
      <w:r>
        <w:rPr>
          <w:rFonts w:ascii="宋体" w:hAnsi="宋体" w:eastAsia="宋体" w:cs="宋体"/>
          <w:color w:val="000"/>
          <w:sz w:val="28"/>
          <w:szCs w:val="28"/>
        </w:rPr>
        <w:t xml:space="preserve">　　今年，是枫溪办成立的第一年，我们在建岗建制的同时，不断加强财政内部管理，严格财务管理制度，提倡“厉行节约，紧缩开支”，争取各项资金到位及时做好财政预算，确保了全体机关干部工资，福利待遇。同时，认真组织《村集体经济组织会计制度》和财政所信息化学习。此外，我办继续认真作好每年度的农税改革的政策宣传工作，在今年粮食直补和良种补贴工作中实行了自动化、电算化、网络化，大大的加快了前期工作的完成。上半年，我办财政工作圆满完成，实现增值税完成107、65万，营业税完成118、4万，企业所得税完成9、67万，个人所得税完成5、84万。</w:t>
      </w:r>
    </w:p>
    <w:p>
      <w:pPr>
        <w:ind w:left="0" w:right="0" w:firstLine="560"/>
        <w:spacing w:before="450" w:after="450" w:line="312" w:lineRule="auto"/>
      </w:pPr>
      <w:r>
        <w:rPr>
          <w:rFonts w:ascii="宋体" w:hAnsi="宋体" w:eastAsia="宋体" w:cs="宋体"/>
          <w:color w:val="000"/>
          <w:sz w:val="28"/>
          <w:szCs w:val="28"/>
        </w:rPr>
        <w:t xml:space="preserve">&gt;　　二、打造平安枫溪，严抓综治维稳</w:t>
      </w:r>
    </w:p>
    <w:p>
      <w:pPr>
        <w:ind w:left="0" w:right="0" w:firstLine="560"/>
        <w:spacing w:before="450" w:after="450" w:line="312" w:lineRule="auto"/>
      </w:pPr>
      <w:r>
        <w:rPr>
          <w:rFonts w:ascii="宋体" w:hAnsi="宋体" w:eastAsia="宋体" w:cs="宋体"/>
          <w:color w:val="000"/>
          <w:sz w:val="28"/>
          <w:szCs w:val="28"/>
        </w:rPr>
        <w:t xml:space="preserve">　　上半年，我办致力于严抓综合治理，维护社会稳定，为辖区百姓营造一个平安、和谐的生活环境，努力打造平安枫溪。</w:t>
      </w:r>
    </w:p>
    <w:p>
      <w:pPr>
        <w:ind w:left="0" w:right="0" w:firstLine="560"/>
        <w:spacing w:before="450" w:after="450" w:line="312" w:lineRule="auto"/>
      </w:pPr>
      <w:r>
        <w:rPr>
          <w:rFonts w:ascii="宋体" w:hAnsi="宋体" w:eastAsia="宋体" w:cs="宋体"/>
          <w:color w:val="000"/>
          <w:sz w:val="28"/>
          <w:szCs w:val="28"/>
        </w:rPr>
        <w:t xml:space="preserve">　　1、建立完善综治维稳制度。我办成立了专门的综治班子，并将综治专项经费纳入财政预算，由主管领导带头抓总，分管领导抓落实，司法所负责具体工作。年初与各村签订责任目标，年终实行奖罚兑现，社区、村干部采取分片包干的办法，负责及时消除隐患，杜绝不稳定因素的发生，坚持以预防为主、打击为辅、打防结合的办法，如加强对练#人员的排查与监控。同时，推行村组治安联防体系。</w:t>
      </w:r>
    </w:p>
    <w:p>
      <w:pPr>
        <w:ind w:left="0" w:right="0" w:firstLine="560"/>
        <w:spacing w:before="450" w:after="450" w:line="312" w:lineRule="auto"/>
      </w:pPr>
      <w:r>
        <w:rPr>
          <w:rFonts w:ascii="宋体" w:hAnsi="宋体" w:eastAsia="宋体" w:cs="宋体"/>
          <w:color w:val="000"/>
          <w:sz w:val="28"/>
          <w:szCs w:val="28"/>
        </w:rPr>
        <w:t xml:space="preserve">　　2、不断加强纠纷调解力度。上半年我办共调解9起大的纠纷，社区、村共调解126余起纠纷，调解率达到100%。如五三机械厂企业改制致使400多名下岗职工*事件等，在办事处领导的带领和维稳干部的努力下，通过讲政策、作工作、想点子，一方面缓解了群众情绪，一方面协调有关部门，最终妥善化解了矛盾。</w:t>
      </w:r>
    </w:p>
    <w:p>
      <w:pPr>
        <w:ind w:left="0" w:right="0" w:firstLine="560"/>
        <w:spacing w:before="450" w:after="450" w:line="312" w:lineRule="auto"/>
      </w:pPr>
      <w:r>
        <w:rPr>
          <w:rFonts w:ascii="宋体" w:hAnsi="宋体" w:eastAsia="宋体" w:cs="宋体"/>
          <w:color w:val="000"/>
          <w:sz w:val="28"/>
          <w:szCs w:val="28"/>
        </w:rPr>
        <w:t xml:space="preserve">　　3、积极开展普法工作。为加强对社区村干部的法律知识和法制观念的培训，提高依法行政的水平，办事处利用一切有利的时机向广大社区、村群众进行普法宣传，做到学法、懂法、用法、守法。</w:t>
      </w:r>
    </w:p>
    <w:p>
      <w:pPr>
        <w:ind w:left="0" w:right="0" w:firstLine="560"/>
        <w:spacing w:before="450" w:after="450" w:line="312" w:lineRule="auto"/>
      </w:pPr>
      <w:r>
        <w:rPr>
          <w:rFonts w:ascii="宋体" w:hAnsi="宋体" w:eastAsia="宋体" w:cs="宋体"/>
          <w:color w:val="000"/>
          <w:sz w:val="28"/>
          <w:szCs w:val="28"/>
        </w:rPr>
        <w:t xml:space="preserve">&gt;　　三、立足服务群众，发展社会事业</w:t>
      </w:r>
    </w:p>
    <w:p>
      <w:pPr>
        <w:ind w:left="0" w:right="0" w:firstLine="560"/>
        <w:spacing w:before="450" w:after="450" w:line="312" w:lineRule="auto"/>
      </w:pPr>
      <w:r>
        <w:rPr>
          <w:rFonts w:ascii="宋体" w:hAnsi="宋体" w:eastAsia="宋体" w:cs="宋体"/>
          <w:color w:val="000"/>
          <w:sz w:val="28"/>
          <w:szCs w:val="28"/>
        </w:rPr>
        <w:t xml:space="preserve">　　1、计生工作。枫溪办事处辖区内共有人口13836人，育龄妇女2677人，近年来，由于芦淞城市南拓步伐的加快，辖区内的老百姓富了，生育观念也在发生一些变化，多子多富、重男轻女的传统观念依然存在。为了更好地抓好计划生育工作，办事处专门从高科园抽调了一名年富力强的同志，担任办事处计生办主任。年初，办事处与各个村、社区签订了计划生育责任书，明确了责任、加强了考核力度。另一方面，对违反计划生育的行为，加大执法力度，不断打击各种违法行为。</w:t>
      </w:r>
    </w:p>
    <w:p>
      <w:pPr>
        <w:ind w:left="0" w:right="0" w:firstLine="560"/>
        <w:spacing w:before="450" w:after="450" w:line="312" w:lineRule="auto"/>
      </w:pPr>
      <w:r>
        <w:rPr>
          <w:rFonts w:ascii="宋体" w:hAnsi="宋体" w:eastAsia="宋体" w:cs="宋体"/>
          <w:color w:val="000"/>
          <w:sz w:val="28"/>
          <w:szCs w:val="28"/>
        </w:rPr>
        <w:t xml:space="preserve">　　2、民政工作。我办共有2个社区、5个村，人员较多，情况复杂，给我办民政工作带来一定困难。新增的两个社区共有216户，均未办理审批和核查手续，根据区政府的要求，必须全部重新上户核查审批。我办专门派民政专干于3月至4月中旬，上户落实此项工作，全部重新办理相关手续，据统计有577人享受低保待遇，每月发放低保资金35760元，并按市里要求进入全国城市居民最低生活保障信息系统，于6月15日全部通过；同时，我办对辖区内30户扶贫对象，机关干部逐一对口进行帮扶，60户春荒物质也全部发放到户。二季度连降暴雨，导致枫燎路、木曲路都不受到严重的毁坏，阻塞交通，影响了广大人民群众的生产、生活。针对此情况，办事处及时将实际情况上报相关部门，通过努力，木曲路湘江段采用沥青将路面完全修复好，目前枫燎路新的路基已经形成；此外，年初办事处和社区成立残疾人协会，配合了残协专干，组织机关干部开展每人捐献一日工资活动。</w:t>
      </w:r>
    </w:p>
    <w:p>
      <w:pPr>
        <w:ind w:left="0" w:right="0" w:firstLine="560"/>
        <w:spacing w:before="450" w:after="450" w:line="312" w:lineRule="auto"/>
      </w:pPr>
      <w:r>
        <w:rPr>
          <w:rFonts w:ascii="宋体" w:hAnsi="宋体" w:eastAsia="宋体" w:cs="宋体"/>
          <w:color w:val="000"/>
          <w:sz w:val="28"/>
          <w:szCs w:val="28"/>
        </w:rPr>
        <w:t xml:space="preserve">　　3、环境卫生工作。新、老1815线整治保洁工作战线长、难度大，特别是沿线业主对我们的管理还陌生，一时难以适应。针对辖区城管环卫保洁工作一纸空白的状况，城市工作部牵头邀请公路、城管、规划等部门多次实地调研并报请上级批准成立了“城管办”和“环卫所”，对辖区的城管环卫保洁工作实际城市化管理，采用人员招聘，经费自筹，有偿服务的管理办法，通过一段时间的运行，城管环卫状况有了根本好转，沿线业主和相关单位的环保意识有了提高。另外针对五三厂的下岗失业人员在淞欣学校附近及厂区周边乱搭、乱建、乱摆的行为进行宣传教育，绝大部分摊主自动拆除，乱搭、乱建行为得到有效了控制。</w:t>
      </w:r>
    </w:p>
    <w:p>
      <w:pPr>
        <w:ind w:left="0" w:right="0" w:firstLine="560"/>
        <w:spacing w:before="450" w:after="450" w:line="312" w:lineRule="auto"/>
      </w:pPr>
      <w:r>
        <w:rPr>
          <w:rFonts w:ascii="宋体" w:hAnsi="宋体" w:eastAsia="宋体" w:cs="宋体"/>
          <w:color w:val="000"/>
          <w:sz w:val="28"/>
          <w:szCs w:val="28"/>
        </w:rPr>
        <w:t xml:space="preserve">　　4、社区建设工作。枫溪港社区创建是区里的实事考核内容之一，区和办事处领导重视，上半年我办已完成基础性创建工作。通过上级领导支持和社区干部努力，我办向相关单位争取到建设资金6、85万元，物资1、8万元，区创建资金全部到位，市级投入等验收后全额拨付，目前，五室一校一中心硬件全部到位，达标验收准备就绪。七斗冲社区创建进入实施阶段。五三厂移交社区的各项工作在紧锣密鼓的进行，社区建设思路清晰。</w:t>
      </w:r>
    </w:p>
    <w:p>
      <w:pPr>
        <w:ind w:left="0" w:right="0" w:firstLine="560"/>
        <w:spacing w:before="450" w:after="450" w:line="312" w:lineRule="auto"/>
      </w:pPr>
      <w:r>
        <w:rPr>
          <w:rFonts w:ascii="宋体" w:hAnsi="宋体" w:eastAsia="宋体" w:cs="宋体"/>
          <w:color w:val="000"/>
          <w:sz w:val="28"/>
          <w:szCs w:val="28"/>
        </w:rPr>
        <w:t xml:space="preserve">　　5、劳动保障。我办努力做好劳动保障工作，加强劳动保障队伍力量，添置办公设备，顺利搭建了劳动保障站和社区劳动保障平台。劳动保障工作取得了一定成绩：失业人员登记率100%；再就业优惠证的年审、发证人数为1487人；为下岗失业人员提供就业和再就业信息引导服务，使52名下岗失业人员重新找到了工作岗位；完成区下达培训任务的64%。</w:t>
      </w:r>
    </w:p>
    <w:p>
      <w:pPr>
        <w:ind w:left="0" w:right="0" w:firstLine="560"/>
        <w:spacing w:before="450" w:after="450" w:line="312" w:lineRule="auto"/>
      </w:pPr>
      <w:r>
        <w:rPr>
          <w:rFonts w:ascii="宋体" w:hAnsi="宋体" w:eastAsia="宋体" w:cs="宋体"/>
          <w:color w:val="000"/>
          <w:sz w:val="28"/>
          <w:szCs w:val="28"/>
        </w:rPr>
        <w:t xml:space="preserve">　　上半年，其他的各项社会事业均紧紧围绕经济建设为中心，有条不紊地各司其职。</w:t>
      </w:r>
    </w:p>
    <w:p>
      <w:pPr>
        <w:ind w:left="0" w:right="0" w:firstLine="560"/>
        <w:spacing w:before="450" w:after="450" w:line="312" w:lineRule="auto"/>
      </w:pPr>
      <w:r>
        <w:rPr>
          <w:rFonts w:ascii="宋体" w:hAnsi="宋体" w:eastAsia="宋体" w:cs="宋体"/>
          <w:color w:val="000"/>
          <w:sz w:val="28"/>
          <w:szCs w:val="28"/>
        </w:rPr>
        <w:t xml:space="preserve">&gt;　　四、坚持党的领导，加强组织建设</w:t>
      </w:r>
    </w:p>
    <w:p>
      <w:pPr>
        <w:ind w:left="0" w:right="0" w:firstLine="560"/>
        <w:spacing w:before="450" w:after="450" w:line="312" w:lineRule="auto"/>
      </w:pPr>
      <w:r>
        <w:rPr>
          <w:rFonts w:ascii="宋体" w:hAnsi="宋体" w:eastAsia="宋体" w:cs="宋体"/>
          <w:color w:val="000"/>
          <w:sz w:val="28"/>
          <w:szCs w:val="28"/>
        </w:rPr>
        <w:t xml:space="preserve">　　1、切实抓好村支两委换届工作。在区委区政府高度重视和指导下，我办党工委迅速在3月底拿出了详细的实施方案，组织专人对各村、各点、情况都进行了摸底调查，机关干部分点分户，分到各村配合村委选举委员会组织选举工作。我办严格按照“依法、依规、依程序”的原则进行选举，在选举过程中，办事处领导亲自督查，关注各村选举情况，对出现矛盾突发的村第一时间赶赴，调解解决矛盾；对拒绝投票、选举的村民我们动之以情，晓之以理，耐心作好思想工作。通过全体办事处全体干部齐心协力、夜以继日的工作，辖区内5个村的村支两委换届工作终于在30天内圆满完成，选出了一批真正符合民意的村支两委班子，得到了广大选民和上级领导的肯定和认可，实现了村级班子平稳过渡。</w:t>
      </w:r>
    </w:p>
    <w:p>
      <w:pPr>
        <w:ind w:left="0" w:right="0" w:firstLine="560"/>
        <w:spacing w:before="450" w:after="450" w:line="312" w:lineRule="auto"/>
      </w:pPr>
      <w:r>
        <w:rPr>
          <w:rFonts w:ascii="宋体" w:hAnsi="宋体" w:eastAsia="宋体" w:cs="宋体"/>
          <w:color w:val="000"/>
          <w:sz w:val="28"/>
          <w:szCs w:val="28"/>
        </w:rPr>
        <w:t xml:space="preserve">　　2、充分发挥党员的先锋模范作用。第一，继续深入开展“乡村夜谈”活动，要求乡村干部每月不少于两个晚上到农户家聊天，了解群众疾苦，拉近干群关系。第二，开展“一帮一”、“双联双帮”、扶贫帮困活动。第三，组织党员开展防汛、救火等紧难险阻的活动，发挥党员的先锋模范作用。</w:t>
      </w:r>
    </w:p>
    <w:p>
      <w:pPr>
        <w:ind w:left="0" w:right="0" w:firstLine="560"/>
        <w:spacing w:before="450" w:after="450" w:line="312" w:lineRule="auto"/>
      </w:pPr>
      <w:r>
        <w:rPr>
          <w:rFonts w:ascii="宋体" w:hAnsi="宋体" w:eastAsia="宋体" w:cs="宋体"/>
          <w:color w:val="000"/>
          <w:sz w:val="28"/>
          <w:szCs w:val="28"/>
        </w:rPr>
        <w:t xml:space="preserve">　　3、积极培养党的后备力量。上半年，我办通过考察确定了15名入党积极份子，组织其参加了区委组织部举办的为期2天的入党积极份子培训班，学习成绩优秀。同时，我办加强农村党员的发展工作，特别是发展年轻党员和女党员。上半年，就发展了9名党员，他们都具有年轻、有一定文化水平、是致富带头人的特点。为基层党组织注入了新鲜血液，增加了组织活力，增强了组织战斗力。</w:t>
      </w:r>
    </w:p>
    <w:p>
      <w:pPr>
        <w:ind w:left="0" w:right="0" w:firstLine="560"/>
        <w:spacing w:before="450" w:after="450" w:line="312" w:lineRule="auto"/>
      </w:pPr>
      <w:r>
        <w:rPr>
          <w:rFonts w:ascii="宋体" w:hAnsi="宋体" w:eastAsia="宋体" w:cs="宋体"/>
          <w:color w:val="000"/>
          <w:sz w:val="28"/>
          <w:szCs w:val="28"/>
        </w:rPr>
        <w:t xml:space="preserve">　　上半年，我们的工作虽然取得了一定的成绩，但我们也应看到工作上的差距和不足。一是由于区划调整后，原曲尺乡政府的遗留债务纠纷多，严重影响了办事处的正常工作；二是辖区内出现的矛盾，有的没有及时调解到位；三是个别村干部服务意识薄弱，班子战斗力不强；四是部分干部的观念跟不上经济高速发展的节拍。以上存在的问题，我们一定会认真分析研究，采取有效措施，不断地改进，把我们的工作做得更好。</w:t>
      </w:r>
    </w:p>
    <w:p>
      <w:pPr>
        <w:ind w:left="0" w:right="0" w:firstLine="560"/>
        <w:spacing w:before="450" w:after="450" w:line="312" w:lineRule="auto"/>
      </w:pPr>
      <w:r>
        <w:rPr>
          <w:rFonts w:ascii="宋体" w:hAnsi="宋体" w:eastAsia="宋体" w:cs="宋体"/>
          <w:color w:val="000"/>
          <w:sz w:val="28"/>
          <w:szCs w:val="28"/>
        </w:rPr>
        <w:t xml:space="preserve">　　下半年工作思路</w:t>
      </w:r>
    </w:p>
    <w:p>
      <w:pPr>
        <w:ind w:left="0" w:right="0" w:firstLine="560"/>
        <w:spacing w:before="450" w:after="450" w:line="312" w:lineRule="auto"/>
      </w:pPr>
      <w:r>
        <w:rPr>
          <w:rFonts w:ascii="宋体" w:hAnsi="宋体" w:eastAsia="宋体" w:cs="宋体"/>
          <w:color w:val="000"/>
          <w:sz w:val="28"/>
          <w:szCs w:val="28"/>
        </w:rPr>
        <w:t xml:space="preserve">　　下半年，我办将继续贯彻落实“三个代表”重要思想和党的xx届四中全会精神，结合开展保持共产党员先进性教育活动，充分发挥党组织的战斗力和党员先锋模范作用，开创枫溪新局面，重点做好以下工作：</w:t>
      </w:r>
    </w:p>
    <w:p>
      <w:pPr>
        <w:ind w:left="0" w:right="0" w:firstLine="560"/>
        <w:spacing w:before="450" w:after="450" w:line="312" w:lineRule="auto"/>
      </w:pPr>
      <w:r>
        <w:rPr>
          <w:rFonts w:ascii="宋体" w:hAnsi="宋体" w:eastAsia="宋体" w:cs="宋体"/>
          <w:color w:val="000"/>
          <w:sz w:val="28"/>
          <w:szCs w:val="28"/>
        </w:rPr>
        <w:t xml:space="preserve">　　1、切实抓好保持共产党员先进性教育活动，把先进性教育作为第一位的要务来抓，作为第一位的任务来完成，作为第一位的责任来对待；</w:t>
      </w:r>
    </w:p>
    <w:p>
      <w:pPr>
        <w:ind w:left="0" w:right="0" w:firstLine="560"/>
        <w:spacing w:before="450" w:after="450" w:line="312" w:lineRule="auto"/>
      </w:pPr>
      <w:r>
        <w:rPr>
          <w:rFonts w:ascii="宋体" w:hAnsi="宋体" w:eastAsia="宋体" w:cs="宋体"/>
          <w:color w:val="000"/>
          <w:sz w:val="28"/>
          <w:szCs w:val="28"/>
        </w:rPr>
        <w:t xml:space="preserve">　　2、完成枫溪生态城的初步规划；</w:t>
      </w:r>
    </w:p>
    <w:p>
      <w:pPr>
        <w:ind w:left="0" w:right="0" w:firstLine="560"/>
        <w:spacing w:before="450" w:after="450" w:line="312" w:lineRule="auto"/>
      </w:pPr>
      <w:r>
        <w:rPr>
          <w:rFonts w:ascii="宋体" w:hAnsi="宋体" w:eastAsia="宋体" w:cs="宋体"/>
          <w:color w:val="000"/>
          <w:sz w:val="28"/>
          <w:szCs w:val="28"/>
        </w:rPr>
        <w:t xml:space="preserve">　　3、完成办事处办公楼选址及土地报批工作；</w:t>
      </w:r>
    </w:p>
    <w:p>
      <w:pPr>
        <w:ind w:left="0" w:right="0" w:firstLine="560"/>
        <w:spacing w:before="450" w:after="450" w:line="312" w:lineRule="auto"/>
      </w:pPr>
      <w:r>
        <w:rPr>
          <w:rFonts w:ascii="宋体" w:hAnsi="宋体" w:eastAsia="宋体" w:cs="宋体"/>
          <w:color w:val="000"/>
          <w:sz w:val="28"/>
          <w:szCs w:val="28"/>
        </w:rPr>
        <w:t xml:space="preserve">　　4、进一步加大办事处与高科园工作人员交叉任职的力度；</w:t>
      </w:r>
    </w:p>
    <w:p>
      <w:pPr>
        <w:ind w:left="0" w:right="0" w:firstLine="560"/>
        <w:spacing w:before="450" w:after="450" w:line="312" w:lineRule="auto"/>
      </w:pPr>
      <w:r>
        <w:rPr>
          <w:rFonts w:ascii="宋体" w:hAnsi="宋体" w:eastAsia="宋体" w:cs="宋体"/>
          <w:color w:val="000"/>
          <w:sz w:val="28"/>
          <w:szCs w:val="28"/>
        </w:rPr>
        <w:t xml:space="preserve">　　5、严抓计划生育、综合治理等各项社会事业工作；</w:t>
      </w:r>
    </w:p>
    <w:p>
      <w:pPr>
        <w:ind w:left="0" w:right="0" w:firstLine="560"/>
        <w:spacing w:before="450" w:after="450" w:line="312" w:lineRule="auto"/>
      </w:pPr>
      <w:r>
        <w:rPr>
          <w:rFonts w:ascii="宋体" w:hAnsi="宋体" w:eastAsia="宋体" w:cs="宋体"/>
          <w:color w:val="000"/>
          <w:sz w:val="28"/>
          <w:szCs w:val="28"/>
        </w:rPr>
        <w:t xml:space="preserve">　　6、优化经济发展环境，确保重点项目建设的顺利进行；</w:t>
      </w:r>
    </w:p>
    <w:p>
      <w:pPr>
        <w:ind w:left="0" w:right="0" w:firstLine="560"/>
        <w:spacing w:before="450" w:after="450" w:line="312" w:lineRule="auto"/>
      </w:pPr>
      <w:r>
        <w:rPr>
          <w:rFonts w:ascii="宋体" w:hAnsi="宋体" w:eastAsia="宋体" w:cs="宋体"/>
          <w:color w:val="000"/>
          <w:sz w:val="28"/>
          <w:szCs w:val="28"/>
        </w:rPr>
        <w:t xml:space="preserve">　　7、全面完成财政、税收任务；</w:t>
      </w:r>
    </w:p>
    <w:p>
      <w:pPr>
        <w:ind w:left="0" w:right="0" w:firstLine="560"/>
        <w:spacing w:before="450" w:after="450" w:line="312" w:lineRule="auto"/>
      </w:pPr>
      <w:r>
        <w:rPr>
          <w:rFonts w:ascii="宋体" w:hAnsi="宋体" w:eastAsia="宋体" w:cs="宋体"/>
          <w:color w:val="000"/>
          <w:sz w:val="28"/>
          <w:szCs w:val="28"/>
        </w:rPr>
        <w:t xml:space="preserve">　　8、致力做好招商引资工作，争取有新的突破。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2025-04-03T22:07:45+08:00</dcterms:created>
  <dcterms:modified xsi:type="dcterms:W3CDTF">2025-04-03T22:07:45+08:00</dcterms:modified>
</cp:coreProperties>
</file>

<file path=docProps/custom.xml><?xml version="1.0" encoding="utf-8"?>
<Properties xmlns="http://schemas.openxmlformats.org/officeDocument/2006/custom-properties" xmlns:vt="http://schemas.openxmlformats.org/officeDocument/2006/docPropsVTypes"/>
</file>