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班级运动会工作总结202_字</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班级运动会工作总结202_字，供您借鉴。　　同学们，校运动会胜利落下帷...</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班级运动会工作总结202_字，供您借鉴。</w:t>
      </w:r>
    </w:p>
    <w:p>
      <w:pPr>
        <w:ind w:left="0" w:right="0" w:firstLine="560"/>
        <w:spacing w:before="450" w:after="450" w:line="312" w:lineRule="auto"/>
      </w:pPr>
      <w:r>
        <w:rPr>
          <w:rFonts w:ascii="宋体" w:hAnsi="宋体" w:eastAsia="宋体" w:cs="宋体"/>
          <w:color w:val="000"/>
          <w:sz w:val="28"/>
          <w:szCs w:val="28"/>
        </w:rPr>
        <w:t xml:space="preserve">　　同学们，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　　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从广播操训练和比赛，从项目准备阶段到比赛时刻，无不体现出同学们强烈的班集体荣誉感。准备阶段，我们班级的运动员同学就开始积极练兵，誓为班级争光彩，这种不打无准备之仗的精神也是值得我们发扬在学</w:t>
      </w:r>
    </w:p>
    <w:p>
      <w:pPr>
        <w:ind w:left="0" w:right="0" w:firstLine="560"/>
        <w:spacing w:before="450" w:after="450" w:line="312" w:lineRule="auto"/>
      </w:pPr>
      <w:r>
        <w:rPr>
          <w:rFonts w:ascii="宋体" w:hAnsi="宋体" w:eastAsia="宋体" w:cs="宋体"/>
          <w:color w:val="000"/>
          <w:sz w:val="28"/>
          <w:szCs w:val="28"/>
        </w:rPr>
        <w:t xml:space="preserve">　　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　　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　　集体的力量是的，我们班能夺冠，20*50的迎面接力做了的贡献，我们得了35分在这个项目上，女子的接力赛获得了10分。周碧薇、薛昌禾、丁凯玲、李宇青、朱海浩也在单项比赛中喜获佳绩。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　　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　　xxxx和xx两位同学参加了国旗队的训练，他们没有迟到、缺席过，训练认真，有荣誉感，肯吃苦。在开幕式上表现非常优秀。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　　从运动会开始到运动会结束，两个体委xxx，xxx一直都在忙碌着，做动员，确定名单，包括这个周末还在负责班级运动会的一个纪念礼物。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　　班级的宣传板由xxx同学负责，色彩对比鲜明，简洁大方，有很好的视觉效果。参与创作名单：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　　xxx负责了整个运动会期间的财务，包括最后给大家买饮料也是由她亲自和几个同学去超市为大家买的。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　　xxx负责班级运动会入场的解说词，简洁而富于文采。倪小晖和林嘉滢负责的运动会稿件，送达及时，质量不错，有几篇在运动会期间已经播出。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　　xxx负责了班级的卫生工作，尤其是第一天离开的时候，我没有在场指挥，但是到了我们班的位置，发现大家做的非常好，地面干净，椅子都已经搬回教室。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宋体" w:hAnsi="宋体" w:eastAsia="宋体" w:cs="宋体"/>
          <w:color w:val="000"/>
          <w:sz w:val="28"/>
          <w:szCs w:val="28"/>
        </w:rPr>
        <w:t xml:space="preserve">　　这是一个全班总动员的运动会，没有办法忘记最后宣布比赛结果时，大家的欢呼，不会忘记吴连走到主席台，在上边秀我们七班的奖牌，让所有人都羡慕。</w:t>
      </w:r>
    </w:p>
    <w:p>
      <w:pPr>
        <w:ind w:left="0" w:right="0" w:firstLine="560"/>
        <w:spacing w:before="450" w:after="450" w:line="312" w:lineRule="auto"/>
      </w:pPr>
      <w:r>
        <w:rPr>
          <w:rFonts w:ascii="宋体" w:hAnsi="宋体" w:eastAsia="宋体" w:cs="宋体"/>
          <w:color w:val="000"/>
          <w:sz w:val="28"/>
          <w:szCs w:val="28"/>
        </w:rPr>
        <w:t xml:space="preserve">　　有11个同学因为各种各样的原因没有全程参加运动会，没有办法和大家一起去分享那份成功的喜悦，也许这将成为他高一的遗憾。</w:t>
      </w:r>
    </w:p>
    <w:p>
      <w:pPr>
        <w:ind w:left="0" w:right="0" w:firstLine="560"/>
        <w:spacing w:before="450" w:after="450" w:line="312" w:lineRule="auto"/>
      </w:pPr>
      <w:r>
        <w:rPr>
          <w:rFonts w:ascii="宋体" w:hAnsi="宋体" w:eastAsia="宋体" w:cs="宋体"/>
          <w:color w:val="000"/>
          <w:sz w:val="28"/>
          <w:szCs w:val="28"/>
        </w:rPr>
        <w:t xml:space="preserve">　　希望我们能借着运动会的东风，在学习上也发扬这种团结、拼搏、不甘落后的作风，争取在期末考试中取得好成绩。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