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机关主题党日活动总结202_字</w:t>
      </w:r>
      <w:bookmarkEnd w:id="1"/>
    </w:p>
    <w:p>
      <w:pPr>
        <w:jc w:val="center"/>
        <w:spacing w:before="0" w:after="450"/>
      </w:pPr>
      <w:r>
        <w:rPr>
          <w:rFonts w:ascii="Arial" w:hAnsi="Arial" w:eastAsia="Arial" w:cs="Arial"/>
          <w:color w:val="999999"/>
          <w:sz w:val="20"/>
          <w:szCs w:val="20"/>
        </w:rPr>
        <w:t xml:space="preserve">来源：网络  作者：清幽竹影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今年是中国共产党建党94周年，也是深入推进党的群众路线教育实践活动的重要一年，为进一步增强党组织生活的吸引力，充分发挥基层党组织在党员教育、管理和服务中的作用，今年7月，市直属机关各单位党组织围绕“机关党员齐争先、服务群众走在前”开展主题党...</w:t>
      </w:r>
    </w:p>
    <w:p>
      <w:pPr>
        <w:ind w:left="0" w:right="0" w:firstLine="560"/>
        <w:spacing w:before="450" w:after="450" w:line="312" w:lineRule="auto"/>
      </w:pPr>
      <w:r>
        <w:rPr>
          <w:rFonts w:ascii="宋体" w:hAnsi="宋体" w:eastAsia="宋体" w:cs="宋体"/>
          <w:color w:val="000"/>
          <w:sz w:val="28"/>
          <w:szCs w:val="28"/>
        </w:rPr>
        <w:t xml:space="preserve">今年是中国共产党建党94周年，也是深入推进党的群众路线教育实践活动的重要一年，为进一步增强党组织生活的吸引力，充分发挥基层党组织在党员教育、管理和服务中的作用，今年7月，市直属机关各单位党组织围绕“机关党员齐争先、服务群众走在前”开展主题党日活动。</w:t>
      </w:r>
    </w:p>
    <w:p>
      <w:pPr>
        <w:ind w:left="0" w:right="0" w:firstLine="560"/>
        <w:spacing w:before="450" w:after="450" w:line="312" w:lineRule="auto"/>
      </w:pPr>
      <w:r>
        <w:rPr>
          <w:rFonts w:ascii="宋体" w:hAnsi="宋体" w:eastAsia="宋体" w:cs="宋体"/>
          <w:color w:val="000"/>
          <w:sz w:val="28"/>
          <w:szCs w:val="28"/>
        </w:rPr>
        <w:t xml:space="preserve">　　一、总体情况</w:t>
      </w:r>
    </w:p>
    <w:p>
      <w:pPr>
        <w:ind w:left="0" w:right="0" w:firstLine="560"/>
        <w:spacing w:before="450" w:after="450" w:line="312" w:lineRule="auto"/>
      </w:pPr>
      <w:r>
        <w:rPr>
          <w:rFonts w:ascii="宋体" w:hAnsi="宋体" w:eastAsia="宋体" w:cs="宋体"/>
          <w:color w:val="000"/>
          <w:sz w:val="28"/>
          <w:szCs w:val="28"/>
        </w:rPr>
        <w:t xml:space="preserve">　　在开展活动过程中，市直属机关各单位党组织紧紧围绕党的群众路线教育实践活动要求，紧扣主题、结合实际、突出特色，采取理论研讨、下基层走访慰问、志愿公益服务和参观学习等多种形式，组织了近1.2万名机关党员开展1600多场次主题党日活动。其中，开展理论学习共500场次，参与党员达8000多人，播放党员教育片和廉政电影130场次，观看党员达3000多人;开展各类党员志愿服务360多次，办实事好事1200多件，累积捐款捐物500多万元;参观学习活动280多场次，参与党员达5000余人，参观地点包括杨殷故居、中山烈士陵园、五桂山原珠江纵队司令部和三乡罗三妹山等30多处党员教育基地。</w:t>
      </w:r>
    </w:p>
    <w:p>
      <w:pPr>
        <w:ind w:left="0" w:right="0" w:firstLine="560"/>
        <w:spacing w:before="450" w:after="450" w:line="312" w:lineRule="auto"/>
      </w:pPr>
      <w:r>
        <w:rPr>
          <w:rFonts w:ascii="宋体" w:hAnsi="宋体" w:eastAsia="宋体" w:cs="宋体"/>
          <w:color w:val="000"/>
          <w:sz w:val="28"/>
          <w:szCs w:val="28"/>
        </w:rPr>
        <w:t xml:space="preserve">　　二、活动形式</w:t>
      </w:r>
    </w:p>
    <w:p>
      <w:pPr>
        <w:ind w:left="0" w:right="0" w:firstLine="560"/>
        <w:spacing w:before="450" w:after="450" w:line="312" w:lineRule="auto"/>
      </w:pPr>
      <w:r>
        <w:rPr>
          <w:rFonts w:ascii="宋体" w:hAnsi="宋体" w:eastAsia="宋体" w:cs="宋体"/>
          <w:color w:val="000"/>
          <w:sz w:val="28"/>
          <w:szCs w:val="28"/>
        </w:rPr>
        <w:t xml:space="preserve">　　(一)邀请专家开展研讨。</w:t>
      </w:r>
    </w:p>
    <w:p>
      <w:pPr>
        <w:ind w:left="0" w:right="0" w:firstLine="560"/>
        <w:spacing w:before="450" w:after="450" w:line="312" w:lineRule="auto"/>
      </w:pPr>
      <w:r>
        <w:rPr>
          <w:rFonts w:ascii="宋体" w:hAnsi="宋体" w:eastAsia="宋体" w:cs="宋体"/>
          <w:color w:val="000"/>
          <w:sz w:val="28"/>
          <w:szCs w:val="28"/>
        </w:rPr>
        <w:t xml:space="preserve">　　市直属各单位党组织以主题党日活动为契机，结合党的群众路线教育实践活动，以邀请专家主讲、举行专家座谈会、研讨会等形式，学习党章和党的xx届xx全会、习近平、李克强、王岐山等中央领导同志的重要讲话等内容，贯彻落实中央八项规定，努力践行党的群众路线，全面剖析四风问题。活动期间，中山供电局省邀请省委社会主义核心价值观宣讲团，为全局党员上了一堂“培育和践行社会主义核心价值观”的专题党课;市林业局邀请了优秀党员、全国绿化先进工作者林业局退休老局长刘孝彦同志与局机关及森保中心党支部全体在职党员干部作经验介绍;市城乡规划局火炬开发区、南朗、民众、三角联合党支部邀请了市委党校姜术俊讲师作xx大会议精神及党章知识专题讲解;市府办、市公安局等单位由党委班子领导专门上党课;市城管执法局、市档案局等多个单位还播放了党风廉政教育片。</w:t>
      </w:r>
    </w:p>
    <w:p>
      <w:pPr>
        <w:ind w:left="0" w:right="0" w:firstLine="560"/>
        <w:spacing w:before="450" w:after="450" w:line="312" w:lineRule="auto"/>
      </w:pPr>
      <w:r>
        <w:rPr>
          <w:rFonts w:ascii="宋体" w:hAnsi="宋体" w:eastAsia="宋体" w:cs="宋体"/>
          <w:color w:val="000"/>
          <w:sz w:val="28"/>
          <w:szCs w:val="28"/>
        </w:rPr>
        <w:t xml:space="preserve">　　(二)深入基层了解情况。</w:t>
      </w:r>
    </w:p>
    <w:p>
      <w:pPr>
        <w:ind w:left="0" w:right="0" w:firstLine="560"/>
        <w:spacing w:before="450" w:after="450" w:line="312" w:lineRule="auto"/>
      </w:pPr>
      <w:r>
        <w:rPr>
          <w:rFonts w:ascii="宋体" w:hAnsi="宋体" w:eastAsia="宋体" w:cs="宋体"/>
          <w:color w:val="000"/>
          <w:sz w:val="28"/>
          <w:szCs w:val="28"/>
        </w:rPr>
        <w:t xml:space="preserve">　　市直属机关基层党组织利用主题党日活动，让广大党员深入基层一线，静心倾听基层声音，了解基层群众想法，真正做到换位思考，实现联系服务群众“零距离”。 雷彪常委、组织部机关党员代表以及省委党的群众路线教育实践活动领导小组第十督导组走访慰问了当年青年突击队的老同志，深入老同志家中，实地了解老同志的家庭、身体及生活困难等情况，为他们送上组织的关心和节日的问候，还与老同志进行了深入的交流，听取老同志对当前开展党的群众路线教育实践活动的意见建议。市委常委、统战部部长梁丽娴带领全体党员干部走访了帝皇食品中山有限公司、广东嘉豪食品有限公司等两家中山市新生代企业家联谊会的会长企业，与新生代企业家座谈交流，了解企业的发展情况，倾听新生代企业家的心声及诉求，引导党员干部从大局出发，切实增强服务我市非公经济企业健康发展以及新生代企业家健康成长的能力和水平。市国税局9位市局班子成员到挂点分局，以分局普通干部的身份为纳税人办理税务登记、接受纳税申报、解答税务咨询，进行“角色换位体验”，亲身感受税收征管和纳税服务工作，拉近了领导和同志们的距离。市发展与改革局赴坦洲镇走访农调户、征求群众意见，开展信息检测点优化和物业管理费调研，与镇区物价检查所一起学习党章，召开基层党组织生活会动员会进行交心谈心和活动部署。市委台办、市民族宗教局和市旅游局等单位组织党员前往与业务相关的企业、镇区等，认真了解企业经营状况，现场解答在经营中遇到的问题，和基层一线群众座谈，听意见建议等，把服务送到基层。</w:t>
      </w:r>
    </w:p>
    <w:p>
      <w:pPr>
        <w:ind w:left="0" w:right="0" w:firstLine="560"/>
        <w:spacing w:before="450" w:after="450" w:line="312" w:lineRule="auto"/>
      </w:pPr>
      <w:r>
        <w:rPr>
          <w:rFonts w:ascii="宋体" w:hAnsi="宋体" w:eastAsia="宋体" w:cs="宋体"/>
          <w:color w:val="000"/>
          <w:sz w:val="28"/>
          <w:szCs w:val="28"/>
        </w:rPr>
        <w:t xml:space="preserve">　　(三)奉献爱心服务群众。</w:t>
      </w:r>
    </w:p>
    <w:p>
      <w:pPr>
        <w:ind w:left="0" w:right="0" w:firstLine="560"/>
        <w:spacing w:before="450" w:after="450" w:line="312" w:lineRule="auto"/>
      </w:pPr>
      <w:r>
        <w:rPr>
          <w:rFonts w:ascii="宋体" w:hAnsi="宋体" w:eastAsia="宋体" w:cs="宋体"/>
          <w:color w:val="000"/>
          <w:sz w:val="28"/>
          <w:szCs w:val="28"/>
        </w:rPr>
        <w:t xml:space="preserve">　　市公路局由党委成员带头，分别到三乡镇、东凤镇等多个镇区，志愿维护、修铺村道1389平方米，大力解决村民出行难问题;市残联前往大茅医院，分组入户与村民促膝谈心，开展党员助残活动，并向他们宣传党和政府各项优惠政策;市社工委全体党员会同清风自游人公益组织发动的社会爱心人士赴南坑村开展捐赠图书暨“微梦想”圆满活动，共送去各类学生读物1000多册，建成南坑小学图书馆;市科协联合市医学会组织多名医学博士赴黄圃为镇区群众开展义诊服务，为群众发放清凉解暑药品;市第一人民法院、市卫生和计生局和市妇联等单位以公益慈善趣味运动会、上门慰问和结对帮扶等形式，募集帮扶资金，开展困难党员帮扶工作。</w:t>
      </w:r>
    </w:p>
    <w:p>
      <w:pPr>
        <w:ind w:left="0" w:right="0" w:firstLine="560"/>
        <w:spacing w:before="450" w:after="450" w:line="312" w:lineRule="auto"/>
      </w:pPr>
      <w:r>
        <w:rPr>
          <w:rFonts w:ascii="宋体" w:hAnsi="宋体" w:eastAsia="宋体" w:cs="宋体"/>
          <w:color w:val="000"/>
          <w:sz w:val="28"/>
          <w:szCs w:val="28"/>
        </w:rPr>
        <w:t xml:space="preserve">　　(四)组织党员参观学习。</w:t>
      </w:r>
    </w:p>
    <w:p>
      <w:pPr>
        <w:ind w:left="0" w:right="0" w:firstLine="560"/>
        <w:spacing w:before="450" w:after="450" w:line="312" w:lineRule="auto"/>
      </w:pPr>
      <w:r>
        <w:rPr>
          <w:rFonts w:ascii="宋体" w:hAnsi="宋体" w:eastAsia="宋体" w:cs="宋体"/>
          <w:color w:val="000"/>
          <w:sz w:val="28"/>
          <w:szCs w:val="28"/>
        </w:rPr>
        <w:t xml:space="preserve">　　市科技局、市公积金中心等单位组织党员参观我市板芙镇里溪村、赴珠江纵队司令部旧址参观学习，学习当年里溪村和珠江纵队的革命烈士依靠群众，奋斗改革，扎根五桂山的抗日救亡史，重温了人民群众与我党之间的深厚情感。市农业局先后组织党员50余人，前往三乡镇西山村现代农业生产基地及鳄鱼养殖基地、古鹤村秀美乡村建设、坦洲小水果生产基地、广州黄埔军校旧址等进行参观，通过红色教育展、现代化农业发展成果展等形式，让党员们置身实景，亲身体验，增强了农业系统党员干部的职业认同感和成就感。市环保局和广东省直属中山粮库等多个单位组织党员干部参观到广州市黄埔军校旧址委和珠海市苏兆征、唐绍仪故居等党员教育基地，实地参观体验，重温先烈革命活动，追忆历史先贤事迹。</w:t>
      </w:r>
    </w:p>
    <w:p>
      <w:pPr>
        <w:ind w:left="0" w:right="0" w:firstLine="560"/>
        <w:spacing w:before="450" w:after="450" w:line="312" w:lineRule="auto"/>
      </w:pPr>
      <w:r>
        <w:rPr>
          <w:rFonts w:ascii="宋体" w:hAnsi="宋体" w:eastAsia="宋体" w:cs="宋体"/>
          <w:color w:val="000"/>
          <w:sz w:val="28"/>
          <w:szCs w:val="28"/>
        </w:rPr>
        <w:t xml:space="preserve">　　市直属机关主题党日，结合党的群众路线教育实践活动，参与其中的党员都积极投入，热情极高，既引导党员坚定理想信念、增强自身素质、发挥模范带头作用，又能针对工作中的具体问题，找到了切实可行的解决方案，增强党组织的凝聚力、创造力。市直属机关各单位党组织将继续以为基层党组织活动平台，以创先争优为抓手，发挥基层党组织的战斗堡垒作用，同心协力，唱响主题党日活动，为建设和美中山，实现中国梦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2025-04-02T17:54:59+08:00</dcterms:created>
  <dcterms:modified xsi:type="dcterms:W3CDTF">2025-04-02T17:54:59+08:00</dcterms:modified>
</cp:coreProperties>
</file>

<file path=docProps/custom.xml><?xml version="1.0" encoding="utf-8"?>
<Properties xmlns="http://schemas.openxmlformats.org/officeDocument/2006/custom-properties" xmlns:vt="http://schemas.openxmlformats.org/officeDocument/2006/docPropsVTypes"/>
</file>