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医学生顶岗实习工作总结</w:t>
      </w:r>
      <w:bookmarkEnd w:id="1"/>
    </w:p>
    <w:p>
      <w:pPr>
        <w:jc w:val="center"/>
        <w:spacing w:before="0" w:after="450"/>
      </w:pPr>
      <w:r>
        <w:rPr>
          <w:rFonts w:ascii="Arial" w:hAnsi="Arial" w:eastAsia="Arial" w:cs="Arial"/>
          <w:color w:val="999999"/>
          <w:sz w:val="20"/>
          <w:szCs w:val="20"/>
        </w:rPr>
        <w:t xml:space="preserve">来源：网络  作者：紫云飞舞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学生顶岗实习工作总结【7篇】总结应该包括什么内容呢?不妨坐下来好好写写实习总结吧，它可以有效锻炼我们的语言组织能力，下面是小编给大家整理的医学生顶岗实习工作总结，仅供参考希望能帮助到大家。医学生顶岗实习工作总结篇1在完成临床实习的任务之后...</w:t>
      </w:r>
    </w:p>
    <w:p>
      <w:pPr>
        <w:ind w:left="0" w:right="0" w:firstLine="560"/>
        <w:spacing w:before="450" w:after="450" w:line="312" w:lineRule="auto"/>
      </w:pPr>
      <w:r>
        <w:rPr>
          <w:rFonts w:ascii="宋体" w:hAnsi="宋体" w:eastAsia="宋体" w:cs="宋体"/>
          <w:color w:val="000"/>
          <w:sz w:val="28"/>
          <w:szCs w:val="28"/>
        </w:rPr>
        <w:t xml:space="preserve">医学生顶岗实习工作总结【7篇】</w:t>
      </w:r>
    </w:p>
    <w:p>
      <w:pPr>
        <w:ind w:left="0" w:right="0" w:firstLine="560"/>
        <w:spacing w:before="450" w:after="450" w:line="312" w:lineRule="auto"/>
      </w:pPr>
      <w:r>
        <w:rPr>
          <w:rFonts w:ascii="宋体" w:hAnsi="宋体" w:eastAsia="宋体" w:cs="宋体"/>
          <w:color w:val="000"/>
          <w:sz w:val="28"/>
          <w:szCs w:val="28"/>
        </w:rPr>
        <w:t xml:space="preserve">总结应该包括什么内容呢?不妨坐下来好好写写实习总结吧，它可以有效锻炼我们的语言组织能力，下面是小编给大家整理的医学生顶岗实习工作总结，仅供参考希望能帮助到大家。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医学生顶岗实习工作总结篇1</w:t>
      </w:r>
    </w:p>
    <w:p>
      <w:pPr>
        <w:ind w:left="0" w:right="0" w:firstLine="560"/>
        <w:spacing w:before="450" w:after="450" w:line="312" w:lineRule="auto"/>
      </w:pPr>
      <w:r>
        <w:rPr>
          <w:rFonts w:ascii="宋体" w:hAnsi="宋体" w:eastAsia="宋体" w:cs="宋体"/>
          <w:color w:val="000"/>
          <w:sz w:val="28"/>
          <w:szCs w:val="28"/>
        </w:rPr>
        <w:t xml:space="preserve">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习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超声科主任赵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多做，不断总结，才能提高手法技能。刚开始实习确实心比较急，理论在实习的过程中，因为差距而不断遇到障碍，但是只要坚持，这样一段过程总会成为过去，渐渐的熟悉明了：看到肾盂积液下一步开始找结石;胆囊内的高回声，让患者翻身，动则为结石，不移动则为息肉;看到肝脏的声像图出现声晕征即为肝占位性病变，看到肠管明显扩张考虑肠梗阻等理论和实习渐渐联系起来了，我也逐渐进步了。</w:t>
      </w:r>
    </w:p>
    <w:p>
      <w:pPr>
        <w:ind w:left="0" w:right="0" w:firstLine="560"/>
        <w:spacing w:before="450" w:after="450" w:line="312" w:lineRule="auto"/>
      </w:pPr>
      <w:r>
        <w:rPr>
          <w:rFonts w:ascii="宋体" w:hAnsi="宋体" w:eastAsia="宋体" w:cs="宋体"/>
          <w:color w:val="000"/>
          <w:sz w:val="28"/>
          <w:szCs w:val="28"/>
        </w:rPr>
        <w:t xml:space="preserve">我记得赵老师给我讲过一个50几岁的肠套叠患者，由于很久才下诊断，因为从未见过除小孩之外的肠套叠患者，但是超声就是这样。既然看到了肠套叠的声像图就没什么好怀疑的了，要敢于诊断。医学上的无限可能，我们要敢于相信自己的所见：先天性的个别动脉的狭窄，先天性的单叶肾患者等。那次就遇到一个患者，始终没能看到胆囊回声，如果萎缩的话也会看到胆囊窝回声，赵老师坚定的诊断先天性无胆囊，外科手术果然证实了这一点。赵老师说诊断的依据就是胆囊、胆总管与毗邻结构的解剖关系。在老师们的身上我深刻的体会到了自信而不能自负的精神，也由此可知解剖学对超声的重要性。超声诊断医师也需要有丰富的临床知识，我们也需要看、问病人的病史，这样心里有谱，一定的临床经验反过来有助于自己超声诊断。平时要注意多与临床沟通来逐渐提高诊断水平。医院定期安排中国医科大学教授讲课，记得那次附属一院的王教授讲胆囊，小小的一个胆囊学问可真不少，我印象最深的就是慢性胆囊炎脂餐试验后胆囊充盈，而胆囊腺肌症脂餐后胆囊强烈收缩;还有胆囊颈部的脂肪组织并非局限性增厚;胆囊疾病并非局限胆囊压痛等等，让我受益匪浅。</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w:t>
      </w:r>
    </w:p>
    <w:p>
      <w:pPr>
        <w:ind w:left="0" w:right="0" w:firstLine="560"/>
        <w:spacing w:before="450" w:after="450" w:line="312" w:lineRule="auto"/>
      </w:pPr>
      <w:r>
        <w:rPr>
          <w:rFonts w:ascii="黑体" w:hAnsi="黑体" w:eastAsia="黑体" w:cs="黑体"/>
          <w:color w:val="000000"/>
          <w:sz w:val="36"/>
          <w:szCs w:val="36"/>
          <w:b w:val="1"/>
          <w:bCs w:val="1"/>
        </w:rPr>
        <w:t xml:space="preserve">医学生顶岗实习工作总结篇2</w:t>
      </w:r>
    </w:p>
    <w:p>
      <w:pPr>
        <w:ind w:left="0" w:right="0" w:firstLine="560"/>
        <w:spacing w:before="450" w:after="450" w:line="312" w:lineRule="auto"/>
      </w:pPr>
      <w:r>
        <w:rPr>
          <w:rFonts w:ascii="宋体" w:hAnsi="宋体" w:eastAsia="宋体" w:cs="宋体"/>
          <w:color w:val="000"/>
          <w:sz w:val="28"/>
          <w:szCs w:val="28"/>
        </w:rPr>
        <w:t xml:space="preserve">转眼为期两周的见习生活已经结束。见习是将理论用于实践，用于临床所迈开的第一步，在这短短两周的时间，我与病人建立了良好的感情，让我离开真有点不舍的感觉。走出病房以后，多了一份亲切;少了一份温暖，少了一份担心。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见习期间我遵纪守法，遵守医院及医院各科室的各项规章制度，尊敬师长，团结同志，严格要求自己，努力做到了不迟到、不早退、不无故旷工及擅自离开工作岗位。努力做到工作规范化,技能服务优质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w:t>
      </w:r>
    </w:p>
    <w:p>
      <w:pPr>
        <w:ind w:left="0" w:right="0" w:firstLine="560"/>
        <w:spacing w:before="450" w:after="450" w:line="312" w:lineRule="auto"/>
      </w:pPr>
      <w:r>
        <w:rPr>
          <w:rFonts w:ascii="宋体" w:hAnsi="宋体" w:eastAsia="宋体" w:cs="宋体"/>
          <w:color w:val="000"/>
          <w:sz w:val="28"/>
          <w:szCs w:val="28"/>
        </w:rPr>
        <w:t xml:space="preserve">在见习之后，我再回去阅读课本，我发现自己比以前还没实习时更能体会书上所要表达的意思，我想这就是实习最大的功用吧!让我们了解理论与实务的差别，也让我们从实务中学习如何去连接理论。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谢胜浦吴淞卫生所给我见习的机会，也感谢带教老师在工作忙碌之时，还要带领实习生，教导我们正确的方向;也很高兴与其他实习生，在紧凑的实习生活中不但互相学习，并且还成为无话不谈的好朋友。虽然实习时间持续不长，但这段时间却给了我无比大的收获，除实务工作上的学习外，人际关系的拓展、职场文化的百态、还有一些活动的参与都让我获益良多，这样充实的生活，我想会是我人生中一段难忘的时光。我将继续努力，牢记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临床医学见习后，感想诸多，在医院见习期间、得到科室领导的关心及同事们的帮助下，较好地完成了各项工作任务，使自己较快地熟悉了新的工作环境，在工作态度、专业技术水平等方面均取得较大的进步。</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都应该是如江口洋介般玉树临风的——虽然，实际情况可能让你大跌眼镜。跨进病房那一天起，你就成了一个准护士了。尽管护士在中国的地位并不高，尽管整个病房谁都想支使你，但是，咱不能自己把自己给看扁了，更何况，没有病人会一开始就充分信任一个白大衣皱巴巴的护士。所以，请注意你的形象，从头到脚，从外到里，干净整齐，清爽精神。最最关键的，就是那一袭白衣。</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见习的见证，那上面写满了你的快乐、伤心、钦佩和怀疑。见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以上是我的见习工作总结，在过去的两周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医学生顶岗实习工作总结篇3</w:t>
      </w:r>
    </w:p>
    <w:p>
      <w:pPr>
        <w:ind w:left="0" w:right="0" w:firstLine="560"/>
        <w:spacing w:before="450" w:after="450" w:line="312" w:lineRule="auto"/>
      </w:pPr>
      <w:r>
        <w:rPr>
          <w:rFonts w:ascii="宋体" w:hAnsi="宋体" w:eastAsia="宋体" w:cs="宋体"/>
          <w:color w:val="000"/>
          <w:sz w:val="28"/>
          <w:szCs w:val="28"/>
        </w:rPr>
        <w:t xml:space="preserve">作为医学生的个暑假学校便布置了社会实习，由于我学的是临床，所以就近找了一个熟人开的诊所去实习。虽然学什么不一定非要实习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听诊器应放在肘动脉处，再放气后出现音时为收缩压，继续放气至声音消失时为舒张压。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绷紧皮肤，针梗与皮肤成30～40°角快速刺入皮下注射时用力不能过大，以免注射液向注射点内的四周迅速扩散。同时将无菌干棉签置于进针点上方，在快速拔出针头的同时将棉签压下。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虽然在诊所实习很辛苦，但是我还是非常喜欢那些实习的日子。</w:t>
      </w:r>
    </w:p>
    <w:p>
      <w:pPr>
        <w:ind w:left="0" w:right="0" w:firstLine="560"/>
        <w:spacing w:before="450" w:after="450" w:line="312" w:lineRule="auto"/>
      </w:pPr>
      <w:r>
        <w:rPr>
          <w:rFonts w:ascii="宋体" w:hAnsi="宋体" w:eastAsia="宋体" w:cs="宋体"/>
          <w:color w:val="000"/>
          <w:sz w:val="28"/>
          <w:szCs w:val="28"/>
        </w:rPr>
        <w:t xml:space="preserve">通过这次实习，我充分体会到了医务工作者承担着的“救死扶伤、解除病痛、防病治病、康复保健”的使命。唐代“医圣”孙思邈在所著《千金方》论大医精诚有这样的论述：“凡大医治病，必当安神定志，无欲无求，先发大慈恻隐之心，誓愿普救寒灵之苦。”因此，医学生掌握先进医疗技术的同时，还要具有爱岗敬业，廉洁奉献，全心全意为人民服务的品格，发扬救死扶伤的人道主义精神，才能更好的为国家的医疗卫生事业作贡献。</w:t>
      </w:r>
    </w:p>
    <w:p>
      <w:pPr>
        <w:ind w:left="0" w:right="0" w:firstLine="560"/>
        <w:spacing w:before="450" w:after="450" w:line="312" w:lineRule="auto"/>
      </w:pPr>
      <w:r>
        <w:rPr>
          <w:rFonts w:ascii="黑体" w:hAnsi="黑体" w:eastAsia="黑体" w:cs="黑体"/>
          <w:color w:val="000000"/>
          <w:sz w:val="36"/>
          <w:szCs w:val="36"/>
          <w:b w:val="1"/>
          <w:bCs w:val="1"/>
        </w:rPr>
        <w:t xml:space="preserve">医学生顶岗实习工作总结篇4</w:t>
      </w:r>
    </w:p>
    <w:p>
      <w:pPr>
        <w:ind w:left="0" w:right="0" w:firstLine="560"/>
        <w:spacing w:before="450" w:after="450" w:line="312" w:lineRule="auto"/>
      </w:pPr>
      <w:r>
        <w:rPr>
          <w:rFonts w:ascii="宋体" w:hAnsi="宋体" w:eastAsia="宋体" w:cs="宋体"/>
          <w:color w:val="000"/>
          <w:sz w:val="28"/>
          <w:szCs w:val="28"/>
        </w:rPr>
        <w:t xml:space="preserve">20__年临床药学室在医院领导的高度重视及临床各科室的大力支持下，通过临床药学工作人员的不懈努力，圆满完成年初制定的各项工作任务。现将主要成绩、不足与明年工作计划向院领导做如下汇报。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年初制定了《16区人民医院临床药学室各项工作职责与制度》并装订成书，同时制定了20__年年度工作计划、工作目标，实行月工作小结。使之做到工作制度化、运作程序化、职责明确化。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宋体" w:hAnsi="宋体" w:eastAsia="宋体" w:cs="宋体"/>
          <w:color w:val="000"/>
          <w:sz w:val="28"/>
          <w:szCs w:val="28"/>
        </w:rPr>
        <w:t xml:space="preserve">坚持下临床科室服务制度化，为医生、护士及患者提供用药咨询。实行每日临床科室交班查房制，每周院内科室大查房，每月处方点评用药分析，每季临床药讯编辑出版。做到各项工作形成程序化、条理化、制度化。</w:t>
      </w:r>
    </w:p>
    <w:p>
      <w:pPr>
        <w:ind w:left="0" w:right="0" w:firstLine="560"/>
        <w:spacing w:before="450" w:after="450" w:line="312" w:lineRule="auto"/>
      </w:pPr>
      <w:r>
        <w:rPr>
          <w:rFonts w:ascii="宋体" w:hAnsi="宋体" w:eastAsia="宋体" w:cs="宋体"/>
          <w:color w:val="000"/>
          <w:sz w:val="28"/>
          <w:szCs w:val="28"/>
        </w:rPr>
        <w:t xml:space="preserve">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__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全年临床药学室上报国家药品不良反应中心药品不良反应50例，其中严重不良反应4例，新的不良反应7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四、做好院内大查房记录：</w:t>
      </w:r>
    </w:p>
    <w:p>
      <w:pPr>
        <w:ind w:left="0" w:right="0" w:firstLine="560"/>
        <w:spacing w:before="450" w:after="450" w:line="312" w:lineRule="auto"/>
      </w:pPr>
      <w:r>
        <w:rPr>
          <w:rFonts w:ascii="宋体" w:hAnsi="宋体" w:eastAsia="宋体" w:cs="宋体"/>
          <w:color w:val="000"/>
          <w:sz w:val="28"/>
          <w:szCs w:val="28"/>
        </w:rPr>
        <w:t xml:space="preserve">20__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方各600张，对我院医嘱、处方进行处方点评与不合理用药分析，每月点评一次，均以药讯形式发放至各临床科室。同时制定了《16区人民医院处方点评制度》、《16区人民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20__年1、2月份开展了《抗感染药物不合理应用实例分析》，20__年3月份汇总了《消化系统疾病临床不合理用药实例分析》，20__年4月份进行了《抗高血压药物治疗中不合理处方用药分析》，20__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20__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九、__年工作计划：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按照卫生部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临床药学是一项专业性极强，与临床紧密结合的药学实践工作。要求每个临床药学工作者必须有扎实的药学理念知识，同时又必须具有丰富的临床实践经验，掌握临床药物治疗的最新进展。加强临床业务知识的学习，深入病房参与查房、会诊是明年的工作重点。同时医院和科室要注重和加大对临床药学人员的在职培训和继续教育工作，强调临床实践技能的培养和临床思维、临床路径的建立，努力打造和营造医院学习型科室。</w:t>
      </w:r>
    </w:p>
    <w:p>
      <w:pPr>
        <w:ind w:left="0" w:right="0" w:firstLine="560"/>
        <w:spacing w:before="450" w:after="450" w:line="312" w:lineRule="auto"/>
      </w:pPr>
      <w:r>
        <w:rPr>
          <w:rFonts w:ascii="黑体" w:hAnsi="黑体" w:eastAsia="黑体" w:cs="黑体"/>
          <w:color w:val="000000"/>
          <w:sz w:val="36"/>
          <w:szCs w:val="36"/>
          <w:b w:val="1"/>
          <w:bCs w:val="1"/>
        </w:rPr>
        <w:t xml:space="preserve">医学生顶岗实习工作总结篇5</w:t>
      </w:r>
    </w:p>
    <w:p>
      <w:pPr>
        <w:ind w:left="0" w:right="0" w:firstLine="560"/>
        <w:spacing w:before="450" w:after="450" w:line="312" w:lineRule="auto"/>
      </w:pPr>
      <w:r>
        <w:rPr>
          <w:rFonts w:ascii="宋体" w:hAnsi="宋体" w:eastAsia="宋体" w:cs="宋体"/>
          <w:color w:val="000"/>
          <w:sz w:val="28"/>
          <w:szCs w:val="28"/>
        </w:rPr>
        <w:t xml:space="preserve">经过三年纸上谈兵式的理论学习，终于盼来了上战场一展拳脚的机会。两个多月的见习下来，所获颇丰，心的体会也不少。现就在医院如何学习这方面拣一两点本人感触较深的来谈谈。</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们很大的学问。我在省中医见习，们诊的医生一天要看几十个病人，病房的医生一天也的分管十几张病床，一天下来，带教老师忙的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的很透彻、深入、准确;又如果你能及时而正确地回答出老师在查房时提出的问题，即使分析的不够全面，也都会让老师觉的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的很偶然，有一天主任查房时，主任突然提问“腰四穴”是什么?这可难倒众人。刚好我在之前看过司徒铃教授的书，凭记忆答对了。并且，主任接下来的几个问题我都正确回答了。自那天后，我的老师就深刻地记的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的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这是非常重要的。在医院里，进修生、博士生、研究生、国内外的实习生、见习生都很多，若你自己不积极主动地争取机会，根本就什么都学不到。当然，这也是有窍们的。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的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我在内六的时候，就有个小孩是因腮腺炎并发炎症、病毒性心肌炎而入院的，仅收他一个病人，我就掌握了这三种病常见体征，并且由于有理论与实践的结合，印象非常深刻。这是以前在学校单纯的理论学习所不能比拟的。类似的例子举不胜举。只要你懂的把握，在医院处处都有学问，处处都有学习的机会。</w:t>
      </w:r>
    </w:p>
    <w:p>
      <w:pPr>
        <w:ind w:left="0" w:right="0" w:firstLine="560"/>
        <w:spacing w:before="450" w:after="450" w:line="312" w:lineRule="auto"/>
      </w:pPr>
      <w:r>
        <w:rPr>
          <w:rFonts w:ascii="黑体" w:hAnsi="黑体" w:eastAsia="黑体" w:cs="黑体"/>
          <w:color w:val="000000"/>
          <w:sz w:val="36"/>
          <w:szCs w:val="36"/>
          <w:b w:val="1"/>
          <w:bCs w:val="1"/>
        </w:rPr>
        <w:t xml:space="preserve">医学生顶岗实习工作总结篇6</w:t>
      </w:r>
    </w:p>
    <w:p>
      <w:pPr>
        <w:ind w:left="0" w:right="0" w:firstLine="560"/>
        <w:spacing w:before="450" w:after="450" w:line="312" w:lineRule="auto"/>
      </w:pPr>
      <w:r>
        <w:rPr>
          <w:rFonts w:ascii="宋体" w:hAnsi="宋体" w:eastAsia="宋体" w:cs="宋体"/>
          <w:color w:val="000"/>
          <w:sz w:val="28"/>
          <w:szCs w:val="28"/>
        </w:rPr>
        <w:t xml:space="preserve">实习完毕了，本来苍茫与无知，现如今满载而回。因此十分感谢医院给咱们供给了这样好的实习环境和各种优胜条件，感谢一切的带教教师对咱们的勤劳教训，让咱们在踏上岗位之前具有了如此杰出的实践时机。</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安定与加强，也是对护理技术操作的培养和练习，一起也是咱们作业岗前的最佳练习。虽然这段时刻很短，但对咱们每个人都很重要。咱们倍偿珍惜这段时刻，珍惜每一天的练习和自我前进的时机，珍惜与教师们这段可贵的师徒之情。刚进入病房，总有一种茫然的感觉，关于护理的作业处于比较生疏的状况，也关于自己在这样的新环境中能够做的事仍是没有一种成型的概念。幸亏的是，咱们有教师为咱们介绍，介绍各班作业，带教教师们的丰盛经历，让咱们能够较快地习气医院各科护理作业。能够尽快地习气医院环境，为在医院实习和作业打定了杰出的基础，这应该算的上是实习阶段的第一个收成：学会习气，学会在新的环境中成长和生计。</w:t>
      </w:r>
    </w:p>
    <w:p>
      <w:pPr>
        <w:ind w:left="0" w:right="0" w:firstLine="560"/>
        <w:spacing w:before="450" w:after="450" w:line="312" w:lineRule="auto"/>
      </w:pPr>
      <w:r>
        <w:rPr>
          <w:rFonts w:ascii="宋体" w:hAnsi="宋体" w:eastAsia="宋体" w:cs="宋体"/>
          <w:color w:val="000"/>
          <w:sz w:val="28"/>
          <w:szCs w:val="28"/>
        </w:rPr>
        <w:t xml:space="preserve">医学实习生的作业是十分深重，虽然在未入临床之前也有所感悟，但是真实进入病房后，感受又更深了。确实，医学实习生的活很琐细，很凌乱，还能够说是很卑微，但是透过多数人的不理解，咱们发现，医学实习生有着其共同的魅力。医院不可能没有医学实习生，这就说清楚医学实习生的重要性。医师离不开医学实习生，患者离不开医学实习生，整个环境都离不开医学实习生。</w:t>
      </w:r>
    </w:p>
    <w:p>
      <w:pPr>
        <w:ind w:left="0" w:right="0" w:firstLine="560"/>
        <w:spacing w:before="450" w:after="450" w:line="312" w:lineRule="auto"/>
      </w:pPr>
      <w:r>
        <w:rPr>
          <w:rFonts w:ascii="宋体" w:hAnsi="宋体" w:eastAsia="宋体" w:cs="宋体"/>
          <w:color w:val="000"/>
          <w:sz w:val="28"/>
          <w:szCs w:val="28"/>
        </w:rPr>
        <w:t xml:space="preserve">到病房实习，触摸最多的是患者，了解甚深的是各种疾病，把握透彻的是各项基础护理操作。实习的最大及终究意图是培养杰出的各项操作技术及前进各种护理作业才能。所以在带教教师“甩手不放眼，放眼不放心”的带教准则下，咱们活跃极力的争夺每一次的练习时机，如导尿术、插胃管、床上洗头、床上檫浴、口腔护理、主动洗胃法、静脉输液、各种灌肠法等各种基础护理操作。一起还不断丰盛临床理论常识，活跃主动地考虑各类问题，关于不明白的问题谦虚的向带教教师或其它教师请教，做好常识笔记。以更好的加强理论常识与临床的结合。一附院实习科室多数是全体病房，咱们所跟的多是主管医学实习生，跟从教师分担患者的一起，咱们会加强病况调查，增进对患者疾病的了解，一起对患者进行各项健康常识宣教，这样能练习咱们所学常识的使用才能。依照校园和医院的要求咱们活跃主动地完结了病历的书写，教育查房，讲小课等，这些培养了咱们书写、安排、表达等方面的才能。全体上说，实习期间的第三个收成，也是最巨大的收成：护理操作技术前进了，疾病认识水平上升，各项护理作业逐步娴熟，在培养优异的作业技术水平一起也培养了一种杰出的学习习气，经过考虑，触类旁通。</w:t>
      </w:r>
    </w:p>
    <w:p>
      <w:pPr>
        <w:ind w:left="0" w:right="0" w:firstLine="560"/>
        <w:spacing w:before="450" w:after="450" w:line="312" w:lineRule="auto"/>
      </w:pPr>
      <w:r>
        <w:rPr>
          <w:rFonts w:ascii="宋体" w:hAnsi="宋体" w:eastAsia="宋体" w:cs="宋体"/>
          <w:color w:val="000"/>
          <w:sz w:val="28"/>
          <w:szCs w:val="28"/>
        </w:rPr>
        <w:t xml:space="preserve">这段时间短的实习时刻里，咱们的收成许多许多，假如用简略的词汇来归纳就显得言语的苍白无力，至少不能很准确和清楚的表达咱们收成颇丰。总之在感谢一附院培养咱们点点滴滴收成时，咱们将以更活跃主动的作业情绪，更厚实健壮的操作技术，更丰盛深重的理论常识，走上各自的作业岗位，前进临床护理作业才能，对护理作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医学生顶岗实习工作总结篇7</w:t>
      </w:r>
    </w:p>
    <w:p>
      <w:pPr>
        <w:ind w:left="0" w:right="0" w:firstLine="560"/>
        <w:spacing w:before="450" w:after="450" w:line="312" w:lineRule="auto"/>
      </w:pPr>
      <w:r>
        <w:rPr>
          <w:rFonts w:ascii="宋体" w:hAnsi="宋体" w:eastAsia="宋体" w:cs="宋体"/>
          <w:color w:val="000"/>
          <w:sz w:val="28"/>
          <w:szCs w:val="28"/>
        </w:rPr>
        <w:t xml:space="preserve">在实习过程中，经过认真观摩、亲手感受和反复思考，较有收获。在老师的指导下，结合实习中亲历的实际病例，有以下几点。</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各级医师的职责等，带教老师们的丰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医学生个人总结也让我认识到自己的不足，到病房实习，接触最多的是病人，了解甚深的是各种疾病，掌握透彻的是各项基础技能操作。实习的及最终目的是培养良好的各项操作技能及提高各种诊疗技能。</w:t>
      </w:r>
    </w:p>
    <w:p>
      <w:pPr>
        <w:ind w:left="0" w:right="0" w:firstLine="560"/>
        <w:spacing w:before="450" w:after="450" w:line="312" w:lineRule="auto"/>
      </w:pPr>
      <w:r>
        <w:rPr>
          <w:rFonts w:ascii="宋体" w:hAnsi="宋体" w:eastAsia="宋体" w:cs="宋体"/>
          <w:color w:val="000"/>
          <w:sz w:val="28"/>
          <w:szCs w:val="28"/>
        </w:rPr>
        <w:t xml:space="preserve">所以在带教老师“放手不放眼，放眼不放心”的带教原则下，我们积极努力的争取每一次的锻炼机会，同时还不断丰富临床理论知识，积极主动地思考各类问题，对于不懂的问题虚心的向带教老师或老师请教，做好知识笔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2025-01-18T18:48:44+08:00</dcterms:created>
  <dcterms:modified xsi:type="dcterms:W3CDTF">2025-01-18T18:48:44+08:00</dcterms:modified>
</cp:coreProperties>
</file>

<file path=docProps/custom.xml><?xml version="1.0" encoding="utf-8"?>
<Properties xmlns="http://schemas.openxmlformats.org/officeDocument/2006/custom-properties" xmlns:vt="http://schemas.openxmlformats.org/officeDocument/2006/docPropsVTypes"/>
</file>