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系学生会办公室工作总结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系学生会办公室工作总结5篇做了系学生会办公室工作，你认为系学生会办公室工作总结怎么写才优秀呢？在办公室工作中勤于观察、善于思考、勇于实践、敢于创新，只有具备较高的素质能力，才能胜任办公室工作。你是否在找正准备撰写“系学生会办公室工作总结”，...</w:t>
      </w:r>
    </w:p>
    <w:p>
      <w:pPr>
        <w:ind w:left="0" w:right="0" w:firstLine="560"/>
        <w:spacing w:before="450" w:after="450" w:line="312" w:lineRule="auto"/>
      </w:pPr>
      <w:r>
        <w:rPr>
          <w:rFonts w:ascii="宋体" w:hAnsi="宋体" w:eastAsia="宋体" w:cs="宋体"/>
          <w:color w:val="000"/>
          <w:sz w:val="28"/>
          <w:szCs w:val="28"/>
        </w:rPr>
        <w:t xml:space="preserve">系学生会办公室工作总结5篇</w:t>
      </w:r>
    </w:p>
    <w:p>
      <w:pPr>
        <w:ind w:left="0" w:right="0" w:firstLine="560"/>
        <w:spacing w:before="450" w:after="450" w:line="312" w:lineRule="auto"/>
      </w:pPr>
      <w:r>
        <w:rPr>
          <w:rFonts w:ascii="宋体" w:hAnsi="宋体" w:eastAsia="宋体" w:cs="宋体"/>
          <w:color w:val="000"/>
          <w:sz w:val="28"/>
          <w:szCs w:val="28"/>
        </w:rPr>
        <w:t xml:space="preserve">做了系学生会办公室工作，你认为系学生会办公室工作总结怎么写才优秀呢？在办公室工作中勤于观察、善于思考、勇于实践、敢于创新，只有具备较高的素质能力，才能胜任办公室工作。你是否在找正准备撰写“系学生会办公室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&gt;系学生会办公室工作总结篇1</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&gt;系学生会办公室工作总结篇2</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&gt;系学生会办公室工作总结篇3</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&gt;系学生会办公室工作总结篇4</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&gt;系学生会办公室工作总结篇5</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2025-04-04T04:17:54+08:00</dcterms:created>
  <dcterms:modified xsi:type="dcterms:W3CDTF">2025-04-04T04:17:54+08:00</dcterms:modified>
</cp:coreProperties>
</file>

<file path=docProps/custom.xml><?xml version="1.0" encoding="utf-8"?>
<Properties xmlns="http://schemas.openxmlformats.org/officeDocument/2006/custom-properties" xmlns:vt="http://schemas.openxmlformats.org/officeDocument/2006/docPropsVTypes"/>
</file>