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中学中职招生工作总结</w:t>
      </w:r>
      <w:bookmarkEnd w:id="1"/>
    </w:p>
    <w:p>
      <w:pPr>
        <w:jc w:val="center"/>
        <w:spacing w:before="0" w:after="450"/>
      </w:pPr>
      <w:r>
        <w:rPr>
          <w:rFonts w:ascii="Arial" w:hAnsi="Arial" w:eastAsia="Arial" w:cs="Arial"/>
          <w:color w:val="999999"/>
          <w:sz w:val="20"/>
          <w:szCs w:val="20"/>
        </w:rPr>
        <w:t xml:space="preserve">来源：网络  作者：青苔石径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招生一般是指各个学校和培训机构招收新学生。一般高校招生都是在每年的7月至9月这个时间段举行，通过全国统一高中考试，学校根据当年报考的情况来划定录取分数线，最终决定录取的新生。本站今天为大家精心准备了中学中职招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招生一般是指各个学校和培训机构招收新学生。一般高校招生都是在每年的7月至9月这个时间段举行，通过全国统一高中考试，学校根据当年报考的情况来划定录取分数线，最终决定录取的新生。本站今天为大家精心准备了中学中职招生工作总结，希望对大家有所帮助![_TAG_h2]　　中学中职招生工作总结</w:t>
      </w:r>
    </w:p>
    <w:p>
      <w:pPr>
        <w:ind w:left="0" w:right="0" w:firstLine="560"/>
        <w:spacing w:before="450" w:after="450" w:line="312" w:lineRule="auto"/>
      </w:pPr>
      <w:r>
        <w:rPr>
          <w:rFonts w:ascii="宋体" w:hAnsi="宋体" w:eastAsia="宋体" w:cs="宋体"/>
          <w:color w:val="000"/>
          <w:sz w:val="28"/>
          <w:szCs w:val="28"/>
        </w:rPr>
        <w:t xml:space="preserve">　　在高中阶段普及验收年的特定背景下，县政府、县教科局对今年的中职招生工作的重视程度比以往的所有年份都要高。20__年，我校认真贯彻县政府[20__]140号文件精神和湄教科字20__101号文件精神，提高认识，强化举措，积极扎实的作好中职招生工作.全校97名初中毕业生，有22人升入高中就读，我校中职招生指标为46人，有14人就读于湄潭县职业高级中学本部，11人就读于省内联办校，16人就读于省外联办校，4人就读于省内中职，2人就读于省外中职学校，总计中职招生47人，后期动员仍在进行中。现将我校一些做法简单向大家汇报如下：</w:t>
      </w:r>
    </w:p>
    <w:p>
      <w:pPr>
        <w:ind w:left="0" w:right="0" w:firstLine="560"/>
        <w:spacing w:before="450" w:after="450" w:line="312" w:lineRule="auto"/>
      </w:pPr>
      <w:r>
        <w:rPr>
          <w:rFonts w:ascii="宋体" w:hAnsi="宋体" w:eastAsia="宋体" w:cs="宋体"/>
          <w:color w:val="000"/>
          <w:sz w:val="28"/>
          <w:szCs w:val="28"/>
        </w:rPr>
        <w:t xml:space="preserve">&gt;　　一、提高认识、加强宣传</w:t>
      </w:r>
    </w:p>
    <w:p>
      <w:pPr>
        <w:ind w:left="0" w:right="0" w:firstLine="560"/>
        <w:spacing w:before="450" w:after="450" w:line="312" w:lineRule="auto"/>
      </w:pPr>
      <w:r>
        <w:rPr>
          <w:rFonts w:ascii="宋体" w:hAnsi="宋体" w:eastAsia="宋体" w:cs="宋体"/>
          <w:color w:val="000"/>
          <w:sz w:val="28"/>
          <w:szCs w:val="28"/>
        </w:rPr>
        <w:t xml:space="preserve">　　我们深刻认识到，老师、学生及家长对职业教育认识的真正提高，中职招生工作才能达到理想的效果。所以，我们确立了早动员、早动手、潜移默化、逐步渗透的工作思路，把提高教师、学生及家长对职业教育的认识列为宣传重点工作，首先把提高教师的思想认识作为关键，使其充分认识到做好中职招生是我们肩负的神圣使命和光荣任务，是对学生未来和社会发展高度负责的真切体现，也是响应国家为普及高中阶段教育、提升全县教育发展水平应做出的积极贡献。我校把这种思想教育贯穿于平时的教师学习和学生教育，达到了思想上的高度统一，从中职春季招生以来，在平日工作中，我们积极主动地加强职业教育宣传，组织了学生座谈会，家长座谈会，拉起来中职宣传的横幅，联系我校所在的团结村村委会、双合村村委会协助我们做好家长的宣传，让职业教育观念更好地为学生及家长接受，从而为中职招生顺利开展打下了较好的思想基础。</w:t>
      </w:r>
    </w:p>
    <w:p>
      <w:pPr>
        <w:ind w:left="0" w:right="0" w:firstLine="560"/>
        <w:spacing w:before="450" w:after="450" w:line="312" w:lineRule="auto"/>
      </w:pPr>
      <w:r>
        <w:rPr>
          <w:rFonts w:ascii="宋体" w:hAnsi="宋体" w:eastAsia="宋体" w:cs="宋体"/>
          <w:color w:val="000"/>
          <w:sz w:val="28"/>
          <w:szCs w:val="28"/>
        </w:rPr>
        <w:t xml:space="preserve">　&gt;　二、抓住时机，及时动员</w:t>
      </w:r>
    </w:p>
    <w:p>
      <w:pPr>
        <w:ind w:left="0" w:right="0" w:firstLine="560"/>
        <w:spacing w:before="450" w:after="450" w:line="312" w:lineRule="auto"/>
      </w:pPr>
      <w:r>
        <w:rPr>
          <w:rFonts w:ascii="宋体" w:hAnsi="宋体" w:eastAsia="宋体" w:cs="宋体"/>
          <w:color w:val="000"/>
          <w:sz w:val="28"/>
          <w:szCs w:val="28"/>
        </w:rPr>
        <w:t xml:space="preserve">　　根据招生政策，今年我县可以进行中职春季招生，春招学生可提前半年毕业，许多学生与家长会放弃中考提前升入职高就读。这个阶段是我们招生成败最为关键的时段，这一步工作最难做，家长对春招是不理解的，他们都想让子女完成初中阶段的教育，部分家长只认可普通高中的观念根深蒂固。对此，我们学校行政于3月份召开20__年中职招生会议，确定招生教师，制定职高招生工作和奖励方案;召开毕业生动员会和家长会;请职校招生人员到对学生和家长关心的问题给予解答或解释;利用中职毕业成功的学生的事例进行宣传。</w:t>
      </w:r>
    </w:p>
    <w:p>
      <w:pPr>
        <w:ind w:left="0" w:right="0" w:firstLine="560"/>
        <w:spacing w:before="450" w:after="450" w:line="312" w:lineRule="auto"/>
      </w:pPr>
      <w:r>
        <w:rPr>
          <w:rFonts w:ascii="宋体" w:hAnsi="宋体" w:eastAsia="宋体" w:cs="宋体"/>
          <w:color w:val="000"/>
          <w:sz w:val="28"/>
          <w:szCs w:val="28"/>
        </w:rPr>
        <w:t xml:space="preserve">　　中考结束到分数线划定前，这个阶段是一个等待阶段。对于那些中考成绩中等的同学来说，他们此时正处在茫然的期待中。这时，班主任和老师是他们最信任的人。我们学校安排老师主动的去电话联系获家访，给他们安慰、鼓励和引导。学期考试结束，普通高中分数线划定，我们也开始了中职的秋招工作，针对学生和家长的心理，我们根据平时了解的信息，先动员有就读意向的学生，再动员其他的学生。这时候是我们学校老师工作最为辛苦的时期，我们充分发挥本地方老师的优势，利用各种社会力量，耐心细致的做家访工作，有的学生家，我们家访五六次，直到家长放心、学生满意的上了职高学校。7月28日，中职招生结束，我们对又未进职校的学生再一次做动员工作，尽可能的让他们进入职高学校。</w:t>
      </w:r>
    </w:p>
    <w:p>
      <w:pPr>
        <w:ind w:left="0" w:right="0" w:firstLine="560"/>
        <w:spacing w:before="450" w:after="450" w:line="312" w:lineRule="auto"/>
      </w:pPr>
      <w:r>
        <w:rPr>
          <w:rFonts w:ascii="宋体" w:hAnsi="宋体" w:eastAsia="宋体" w:cs="宋体"/>
          <w:color w:val="000"/>
          <w:sz w:val="28"/>
          <w:szCs w:val="28"/>
        </w:rPr>
        <w:t xml:space="preserve">&gt;　　三、确立工作目标</w:t>
      </w:r>
    </w:p>
    <w:p>
      <w:pPr>
        <w:ind w:left="0" w:right="0" w:firstLine="560"/>
        <w:spacing w:before="450" w:after="450" w:line="312" w:lineRule="auto"/>
      </w:pPr>
      <w:r>
        <w:rPr>
          <w:rFonts w:ascii="宋体" w:hAnsi="宋体" w:eastAsia="宋体" w:cs="宋体"/>
          <w:color w:val="000"/>
          <w:sz w:val="28"/>
          <w:szCs w:val="28"/>
        </w:rPr>
        <w:t xml:space="preserve">　　让所有毕业生都不放弃学业，能读普高读普高，上不了普高读职高，是我们永远不变的追求。我们确立的目标不单纯是上级分配给我们的招生任务指标，它还是一个让地方群众满意的目标，让一届又一届毕业生走上适合自己人生道路的目标。因此，完成任务让领导满意;安排好学生让家长满意;做好工作让学生满意就是我们的目标。</w:t>
      </w:r>
    </w:p>
    <w:p>
      <w:pPr>
        <w:ind w:left="0" w:right="0" w:firstLine="560"/>
        <w:spacing w:before="450" w:after="450" w:line="312" w:lineRule="auto"/>
      </w:pPr>
      <w:r>
        <w:rPr>
          <w:rFonts w:ascii="宋体" w:hAnsi="宋体" w:eastAsia="宋体" w:cs="宋体"/>
          <w:color w:val="000"/>
          <w:sz w:val="28"/>
          <w:szCs w:val="28"/>
        </w:rPr>
        <w:t xml:space="preserve">&gt;　　四、团结协作、一体作战</w:t>
      </w:r>
    </w:p>
    <w:p>
      <w:pPr>
        <w:ind w:left="0" w:right="0" w:firstLine="560"/>
        <w:spacing w:before="450" w:after="450" w:line="312" w:lineRule="auto"/>
      </w:pPr>
      <w:r>
        <w:rPr>
          <w:rFonts w:ascii="宋体" w:hAnsi="宋体" w:eastAsia="宋体" w:cs="宋体"/>
          <w:color w:val="000"/>
          <w:sz w:val="28"/>
          <w:szCs w:val="28"/>
        </w:rPr>
        <w:t xml:space="preserve">　　为了能更好的搞好今年的中职招生工作，我们统筹规划，制定方案，按照工作分配，大家各施其职，又团结协作。工作开始，我们成立了中职招生领导小组，但这是为了完成今年中职招生工作的互相配合、互相协作的关系。我们实行初步按老师在一个区域的影响分片到组，再以组为单位，具体到人;但没有把招生指标硬性的分配的老师的头上。第一阶段，我们每天早上开会研究学生情况，初次普遍家访摸底动员、招生，对学生的家庭成员、家庭环境、社会关系等做一一的调查了解，根据每天各组的动员情况，下午电话向学校报告，学校汇总情况。第二阶段，我们再安排经验丰富，家长信任度高的老师从不同角度多方面进行宣传动员。同时，我们还利用学生和班主任的关系，安排班主任电话联系，了解学生想法，做一些动员工作。实行双线联系，多方面动员。</w:t>
      </w:r>
    </w:p>
    <w:p>
      <w:pPr>
        <w:ind w:left="0" w:right="0" w:firstLine="560"/>
        <w:spacing w:before="450" w:after="450" w:line="312" w:lineRule="auto"/>
      </w:pPr>
      <w:r>
        <w:rPr>
          <w:rFonts w:ascii="宋体" w:hAnsi="宋体" w:eastAsia="宋体" w:cs="宋体"/>
          <w:color w:val="000"/>
          <w:sz w:val="28"/>
          <w:szCs w:val="28"/>
        </w:rPr>
        <w:t xml:space="preserve">　　和往年一样，在家长没有见到中职利益的团林山区，中职招生工作是辛酸的，我们做了大量的宣传工作，不顾狂风暴雨，爬山涉水，天不见亮而起，深夜却未能归，然而中职招生却收效甚微。幸运的是今年有47个学生就读了中职学校，改变了他们的人生;同时我校完成了县里给我们的招生指标，在中职招生上有了较好的开头，能给党委政府和教育部门领导一个较好的交代。</w:t>
      </w:r>
    </w:p>
    <w:p>
      <w:pPr>
        <w:ind w:left="0" w:right="0" w:firstLine="560"/>
        <w:spacing w:before="450" w:after="450" w:line="312" w:lineRule="auto"/>
      </w:pPr>
      <w:r>
        <w:rPr>
          <w:rFonts w:ascii="黑体" w:hAnsi="黑体" w:eastAsia="黑体" w:cs="黑体"/>
          <w:color w:val="000000"/>
          <w:sz w:val="36"/>
          <w:szCs w:val="36"/>
          <w:b w:val="1"/>
          <w:bCs w:val="1"/>
        </w:rPr>
        <w:t xml:space="preserve">　　中学中职招生工作总结</w:t>
      </w:r>
    </w:p>
    <w:p>
      <w:pPr>
        <w:ind w:left="0" w:right="0" w:firstLine="560"/>
        <w:spacing w:before="450" w:after="450" w:line="312" w:lineRule="auto"/>
      </w:pPr>
      <w:r>
        <w:rPr>
          <w:rFonts w:ascii="宋体" w:hAnsi="宋体" w:eastAsia="宋体" w:cs="宋体"/>
          <w:color w:val="000"/>
          <w:sz w:val="28"/>
          <w:szCs w:val="28"/>
        </w:rPr>
        <w:t xml:space="preserve">　　今年以来，按照州教育局“9+3”要求及县教育局的安排部署，安龙职校高度重视中职招生就业工作，坚持把中职招生就业工作做为学校首要工作来抓，加强组织领导，加大落实力度，全力完成县政府下达的中职招生任务，取得了明显实效，现总结如下：</w:t>
      </w:r>
    </w:p>
    <w:p>
      <w:pPr>
        <w:ind w:left="0" w:right="0" w:firstLine="560"/>
        <w:spacing w:before="450" w:after="450" w:line="312" w:lineRule="auto"/>
      </w:pPr>
      <w:r>
        <w:rPr>
          <w:rFonts w:ascii="宋体" w:hAnsi="宋体" w:eastAsia="宋体" w:cs="宋体"/>
          <w:color w:val="000"/>
          <w:sz w:val="28"/>
          <w:szCs w:val="28"/>
        </w:rPr>
        <w:t xml:space="preserve">&gt;　　一、招生方面：</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截至20__年底，我校中职招生共计1599人，完成下达任务(1500人)的106.6%，其中全日制共招了578人，非全日制1021人。</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1、加快学校实训室建设，为扩大中等职业教育规模奠定坚实基础。为扩大中等职业教育规模，满足经济社会发展对技能型、实用型人才的需求，根据中央关于大力发展职业教育的总体部署和县党委、政府提出的总体要求，决定建设学生规模为3000人的安龙县中等职业学校和配套的实训设备。现已对学校现有的三栋学生公寓楼进行全面的翻新装修，新的实训楼已投入使用，新食堂已验收，于明年三月份开学正式启用，新教学楼正在建设中，学校新运动场马上开工建设，200多万的汽修设备已到位等，为我校的新一年招生打下坚实的基础。扩大职业教育规模，质量是根本，专业是基础。为此，我校在抓好学校建设过程中，科学设置专业，紧紧围绕县委、政府\"工业立县、人才强县\"的战略要求，立足我县旅游、工业园区建设、学前教育、汽修行业的快速发展等对技能型人才需求的实际，着眼经济社会发展对技能型人才需求大的广阔空间，在办好长远专业的基础上，量身打造了以现代服务业为主的旅游服务与管理、电子技术与主板维修、模具、汽车应用与维修、学前教育、女子企管、航空与服务等几个专业，形成了以中等职业教育为主体，电大本专科教育和短期培训共同发展的教育格局，采用全日制教学、学分制和\"双证\"、\"多证\"等管理制度，基本满足了不同层次学生的教育需求。</w:t>
      </w:r>
    </w:p>
    <w:p>
      <w:pPr>
        <w:ind w:left="0" w:right="0" w:firstLine="560"/>
        <w:spacing w:before="450" w:after="450" w:line="312" w:lineRule="auto"/>
      </w:pPr>
      <w:r>
        <w:rPr>
          <w:rFonts w:ascii="宋体" w:hAnsi="宋体" w:eastAsia="宋体" w:cs="宋体"/>
          <w:color w:val="000"/>
          <w:sz w:val="28"/>
          <w:szCs w:val="28"/>
        </w:rPr>
        <w:t xml:space="preserve">　　2、加强领导，统筹安排中职招生工作。一是健全领导机构。为此，学校成立了校长高武国任组长，分管招生副校长王相平任副组长的中职招生工作领导小组，适时召开中职招生工作会议，专题研究部署中职招生工作，及时研究解决中职招生工作中存在的困难和问题。县教育局及相关学校分别成立了相应的招生机构，以层层签订中职招生目标责任书的形式，将中职生源输送任务明确落实到各九年制学校、农村完中和直属初级中学，各学校根据本校初三毕业生实际，将输送任务进一步分解落实到班，责任落实到人，严格实行包保责任制，确保完成输送任务。二是统筹招生任务。按照国家和县关于中等职业教育与普通高中招生规模比例要协调大体要求，安排相关学校提前做好生源摸底工作，并对相关学校初三毕业生生源的变化、现状进行科学分析，合理调控学生生源，将生源增量部分重点倾向中等职业学校，统一制定招生计划、招生政策和招生办法，适时做好分流学生动员引导及录取工作，为有效完成中职招生任务提供了可靠保证。三是实行灵活招生。县教育主管部门和中等职业学校在重点抓好初中毕业生招生的基础上，积极引导往届未升学的初中毕业生，应届、往届未升学的高中毕业生、复员退伍军人接受职业教育或技能培训。</w:t>
      </w:r>
    </w:p>
    <w:p>
      <w:pPr>
        <w:ind w:left="0" w:right="0" w:firstLine="560"/>
        <w:spacing w:before="450" w:after="450" w:line="312" w:lineRule="auto"/>
      </w:pPr>
      <w:r>
        <w:rPr>
          <w:rFonts w:ascii="宋体" w:hAnsi="宋体" w:eastAsia="宋体" w:cs="宋体"/>
          <w:color w:val="000"/>
          <w:sz w:val="28"/>
          <w:szCs w:val="28"/>
        </w:rPr>
        <w:t xml:space="preserve">　　3、加大宣传力度，切实做好招生服务工作。县教育主管部门和中等职业学校运用招生简章、会议、“9+3”宣传等多种形式，广泛深入地宣传中等职业教育的重要意义和发展前景。并利用暑假及中考结束的有利时机，由局领导、职业学校及输送生源学校校长带队，组织招生老师组成中职招生宣传队，分组深入社区、村队和农户家中面对面地做学生特别是学生家长的思想工作，引导他们转变思想观念，积极送子女接受职业教育，取得了良好的宣传效果。同时，安龙职校设立了招生咨询处，设立了招生热线，及时公布招生计划和招生信息，准确答复学生和家长的咨询，帮助就读学生及家长了解学校及专业设置情况，指导学生填报专业，及时为新生办理入学手续，进一步提高了招生服务质量。</w:t>
      </w:r>
    </w:p>
    <w:p>
      <w:pPr>
        <w:ind w:left="0" w:right="0" w:firstLine="560"/>
        <w:spacing w:before="450" w:after="450" w:line="312" w:lineRule="auto"/>
      </w:pPr>
      <w:r>
        <w:rPr>
          <w:rFonts w:ascii="宋体" w:hAnsi="宋体" w:eastAsia="宋体" w:cs="宋体"/>
          <w:color w:val="000"/>
          <w:sz w:val="28"/>
          <w:szCs w:val="28"/>
        </w:rPr>
        <w:t xml:space="preserve">　　4、加大落实力度，全力推进中职招生工作。中考结束后，县教育局为进一步加快中职招生进度，进一步增补措施，全力推进中职招生工作。一是加强政策引导，就读中职学校享受中职助学金。并以今年春季学期开始，国家将逐步减免中等职业学校学生学费为契机，及时深入地宣传以上优惠政策，引导未升入普通高中的初中毕业生进入县职业学校就读。二是对安龙县各完全中学、初级中学和九年制学校中职生输送情况进行专项考核。对完成或超额完成输送指标的学校，在年终给予表彰奖励;对完不成任务的学校，在年终综合考核中视情扣分;对完成任务差距大，输送生源排名倒数前几名的学校校长视其情况进行诫勉谈话并通报批评。</w:t>
      </w:r>
    </w:p>
    <w:p>
      <w:pPr>
        <w:ind w:left="0" w:right="0" w:firstLine="560"/>
        <w:spacing w:before="450" w:after="450" w:line="312" w:lineRule="auto"/>
      </w:pPr>
      <w:r>
        <w:rPr>
          <w:rFonts w:ascii="宋体" w:hAnsi="宋体" w:eastAsia="宋体" w:cs="宋体"/>
          <w:color w:val="000"/>
          <w:sz w:val="28"/>
          <w:szCs w:val="28"/>
        </w:rPr>
        <w:t xml:space="preserve">　　5、推进东西部联合办学，积极做好生源输送工作。今年以来，安龙县中等职业学校进一步加强与上海、广东、深圳、湖南、浙江等省市职业院校联合办学工作，先后向合作学校输送生源学生。安龙县中等职业学校初步形成了以合作办学拉动招生就业，促进办学效益提升的良好局面。</w:t>
      </w:r>
    </w:p>
    <w:p>
      <w:pPr>
        <w:ind w:left="0" w:right="0" w:firstLine="560"/>
        <w:spacing w:before="450" w:after="450" w:line="312" w:lineRule="auto"/>
      </w:pPr>
      <w:r>
        <w:rPr>
          <w:rFonts w:ascii="宋体" w:hAnsi="宋体" w:eastAsia="宋体" w:cs="宋体"/>
          <w:color w:val="000"/>
          <w:sz w:val="28"/>
          <w:szCs w:val="28"/>
        </w:rPr>
        <w:t xml:space="preserve">&gt;　　二、就业方面：</w:t>
      </w:r>
    </w:p>
    <w:p>
      <w:pPr>
        <w:ind w:left="0" w:right="0" w:firstLine="560"/>
        <w:spacing w:before="450" w:after="450" w:line="312" w:lineRule="auto"/>
      </w:pPr>
      <w:r>
        <w:rPr>
          <w:rFonts w:ascii="宋体" w:hAnsi="宋体" w:eastAsia="宋体" w:cs="宋体"/>
          <w:color w:val="000"/>
          <w:sz w:val="28"/>
          <w:szCs w:val="28"/>
        </w:rPr>
        <w:t xml:space="preserve">　　(一)顶岗实习、就业推荐安置工作扎实有效。我们扎扎实实做好毕业生的就业推荐安置工作，为了让毕业生能顺利实现实习——就业——创业，我们主要做了以下工作：1、坚持不懈抓好毕业生的就业指导工作。除了常规教学对学生进行就业指导外，还利用课余时间对毕业生进行就业指导培训，对学生进行艰苦奋斗、吃苦耐劳、爱岗敬业的教育指导、就业观念的指导、求职技巧的指导、创造与创业的指导。2、进行人才需求调研，密切校企联系，构建就业网络，拓展就业渠道。实施走出去，请进来的就业原则，为了给毕业生创造更多更好的就业机会，提供优质的就业推荐服务。今年分期分批派出人员到省内外对企业进行深入细致的考察，全方位的了解企业。3、抓好学生顶岗实习、毕业生就业跟踪服务与管理，提高实习、就业质量。学生上岗实习和就业后，我们注意做好跟踪服务与管理，不定期的进行跟踪调查与回访，为他们解决问题和困难。</w:t>
      </w:r>
    </w:p>
    <w:p>
      <w:pPr>
        <w:ind w:left="0" w:right="0" w:firstLine="560"/>
        <w:spacing w:before="450" w:after="450" w:line="312" w:lineRule="auto"/>
      </w:pPr>
      <w:r>
        <w:rPr>
          <w:rFonts w:ascii="宋体" w:hAnsi="宋体" w:eastAsia="宋体" w:cs="宋体"/>
          <w:color w:val="000"/>
          <w:sz w:val="28"/>
          <w:szCs w:val="28"/>
        </w:rPr>
        <w:t xml:space="preserve">　　(二)积极工学结合，资源共享，校企合作办学。根据学校的发展目标和规划，我校积极探索多种有效的校企合作模式，主动与企业联系对接，寻找合作伙伴，与多家企业洽谈合作事宜。由于学校搞修建，校舍存在一定的安全隐患，我们积极为学生联系勤工俭学一事，今年共帮助了二百多多名家庭贫困学生利用寒假去企业打参加社会实践活动，使他们既得到经济收入又得到了锻炼，较好的解决了学生经济上的困难，使他们得以继续学习完成学业。另外积极与合作企业联系，为我校拉赞助，多方筹措资金，为我校的校园文化建设做出了贡献。三、存在问题与不足招生方面：</w:t>
      </w:r>
    </w:p>
    <w:p>
      <w:pPr>
        <w:ind w:left="0" w:right="0" w:firstLine="560"/>
        <w:spacing w:before="450" w:after="450" w:line="312" w:lineRule="auto"/>
      </w:pPr>
      <w:r>
        <w:rPr>
          <w:rFonts w:ascii="宋体" w:hAnsi="宋体" w:eastAsia="宋体" w:cs="宋体"/>
          <w:color w:val="000"/>
          <w:sz w:val="28"/>
          <w:szCs w:val="28"/>
        </w:rPr>
        <w:t xml:space="preserve">　　1、今年的招生工作任务虽然完成了，但学生的流失率高。实习就业方面：</w:t>
      </w:r>
    </w:p>
    <w:p>
      <w:pPr>
        <w:ind w:left="0" w:right="0" w:firstLine="560"/>
        <w:spacing w:before="450" w:after="450" w:line="312" w:lineRule="auto"/>
      </w:pPr>
      <w:r>
        <w:rPr>
          <w:rFonts w:ascii="宋体" w:hAnsi="宋体" w:eastAsia="宋体" w:cs="宋体"/>
          <w:color w:val="000"/>
          <w:sz w:val="28"/>
          <w:szCs w:val="28"/>
        </w:rPr>
        <w:t xml:space="preserve">　　存在“有业不就的”现象，部分毕业生定位不准，期望值过高，频繁更换实习就业单位，给工作带来一些困难。总之，</w:t>
      </w:r>
    </w:p>
    <w:p>
      <w:pPr>
        <w:ind w:left="0" w:right="0" w:firstLine="560"/>
        <w:spacing w:before="450" w:after="450" w:line="312" w:lineRule="auto"/>
      </w:pPr>
      <w:r>
        <w:rPr>
          <w:rFonts w:ascii="宋体" w:hAnsi="宋体" w:eastAsia="宋体" w:cs="宋体"/>
          <w:color w:val="000"/>
          <w:sz w:val="28"/>
          <w:szCs w:val="28"/>
        </w:rPr>
        <w:t xml:space="preserve">　　今年我校中职招生就业工作取得了一定成效。但受职业教育起步较晚，学校师资不足，办学经费紧缺，部分群众思想观念滞后等因素影响，中职招生工作就业仍存在困难、群众送子女接受职业教育的积极性有待进一步提高等问题。对此，我们将在下一步工作中积极争取上级领导和社会各界的支持，采取更加有效的措施，进一步提高职业学校的办学质量和效益，不断扩大中等职业教育规模，努力促进我校职业教育健康、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　　中学中职招生工作总结</w:t>
      </w:r>
    </w:p>
    <w:p>
      <w:pPr>
        <w:ind w:left="0" w:right="0" w:firstLine="560"/>
        <w:spacing w:before="450" w:after="450" w:line="312" w:lineRule="auto"/>
      </w:pPr>
      <w:r>
        <w:rPr>
          <w:rFonts w:ascii="宋体" w:hAnsi="宋体" w:eastAsia="宋体" w:cs="宋体"/>
          <w:color w:val="000"/>
          <w:sz w:val="28"/>
          <w:szCs w:val="28"/>
        </w:rPr>
        <w:t xml:space="preserve">&gt;　　一、安排专门时间，开展职业技术教育</w:t>
      </w:r>
    </w:p>
    <w:p>
      <w:pPr>
        <w:ind w:left="0" w:right="0" w:firstLine="560"/>
        <w:spacing w:before="450" w:after="450" w:line="312" w:lineRule="auto"/>
      </w:pPr>
      <w:r>
        <w:rPr>
          <w:rFonts w:ascii="宋体" w:hAnsi="宋体" w:eastAsia="宋体" w:cs="宋体"/>
          <w:color w:val="000"/>
          <w:sz w:val="28"/>
          <w:szCs w:val="28"/>
        </w:rPr>
        <w:t xml:space="preserve">　　按照课程计划设置，初中学校从地方课程中安排一节实用技术课，从综合实践活动课程中安排一节劳动技术课，加强对学生的职业技术教育，培养学生劳动技能提高他们日常生活能力。</w:t>
      </w:r>
    </w:p>
    <w:p>
      <w:pPr>
        <w:ind w:left="0" w:right="0" w:firstLine="560"/>
        <w:spacing w:before="450" w:after="450" w:line="312" w:lineRule="auto"/>
      </w:pPr>
      <w:r>
        <w:rPr>
          <w:rFonts w:ascii="宋体" w:hAnsi="宋体" w:eastAsia="宋体" w:cs="宋体"/>
          <w:color w:val="000"/>
          <w:sz w:val="28"/>
          <w:szCs w:val="28"/>
        </w:rPr>
        <w:t xml:space="preserve">&gt;　　二、采取措施，确保完成09年中职招生任务</w:t>
      </w:r>
    </w:p>
    <w:p>
      <w:pPr>
        <w:ind w:left="0" w:right="0" w:firstLine="560"/>
        <w:spacing w:before="450" w:after="450" w:line="312" w:lineRule="auto"/>
      </w:pPr>
      <w:r>
        <w:rPr>
          <w:rFonts w:ascii="宋体" w:hAnsi="宋体" w:eastAsia="宋体" w:cs="宋体"/>
          <w:color w:val="000"/>
          <w:sz w:val="28"/>
          <w:szCs w:val="28"/>
        </w:rPr>
        <w:t xml:space="preserve">　　1、加强领导</w:t>
      </w:r>
    </w:p>
    <w:p>
      <w:pPr>
        <w:ind w:left="0" w:right="0" w:firstLine="560"/>
        <w:spacing w:before="450" w:after="450" w:line="312" w:lineRule="auto"/>
      </w:pPr>
      <w:r>
        <w:rPr>
          <w:rFonts w:ascii="宋体" w:hAnsi="宋体" w:eastAsia="宋体" w:cs="宋体"/>
          <w:color w:val="000"/>
          <w:sz w:val="28"/>
          <w:szCs w:val="28"/>
        </w:rPr>
        <w:t xml:space="preserve">　　中心初中成立了中职招生领导小组，各校成立了中职招生工作专班，中心初中校长和学校校长分别任组长。</w:t>
      </w:r>
    </w:p>
    <w:p>
      <w:pPr>
        <w:ind w:left="0" w:right="0" w:firstLine="560"/>
        <w:spacing w:before="450" w:after="450" w:line="312" w:lineRule="auto"/>
      </w:pPr>
      <w:r>
        <w:rPr>
          <w:rFonts w:ascii="宋体" w:hAnsi="宋体" w:eastAsia="宋体" w:cs="宋体"/>
          <w:color w:val="000"/>
          <w:sz w:val="28"/>
          <w:szCs w:val="28"/>
        </w:rPr>
        <w:t xml:space="preserve">　　2、明确职责</w:t>
      </w:r>
    </w:p>
    <w:p>
      <w:pPr>
        <w:ind w:left="0" w:right="0" w:firstLine="560"/>
        <w:spacing w:before="450" w:after="450" w:line="312" w:lineRule="auto"/>
      </w:pPr>
      <w:r>
        <w:rPr>
          <w:rFonts w:ascii="宋体" w:hAnsi="宋体" w:eastAsia="宋体" w:cs="宋体"/>
          <w:color w:val="000"/>
          <w:sz w:val="28"/>
          <w:szCs w:val="28"/>
        </w:rPr>
        <w:t xml:space="preserve">　　中心初中校长为全乡第一责任人，分管副校长为第二责任人;学校校长为学校第一责任人，分管副校长为第二责任人。由分管副校长负责组织中职招生相关工作。中心初中与两所学校校长分别签订了202_年中职招生工作责任状，各校与毕业班班主任也签订了责任书。</w:t>
      </w:r>
    </w:p>
    <w:p>
      <w:pPr>
        <w:ind w:left="0" w:right="0" w:firstLine="560"/>
        <w:spacing w:before="450" w:after="450" w:line="312" w:lineRule="auto"/>
      </w:pPr>
      <w:r>
        <w:rPr>
          <w:rFonts w:ascii="宋体" w:hAnsi="宋体" w:eastAsia="宋体" w:cs="宋体"/>
          <w:color w:val="000"/>
          <w:sz w:val="28"/>
          <w:szCs w:val="28"/>
        </w:rPr>
        <w:t xml:space="preserve">　　3、分解任务</w:t>
      </w:r>
    </w:p>
    <w:p>
      <w:pPr>
        <w:ind w:left="0" w:right="0" w:firstLine="560"/>
        <w:spacing w:before="450" w:after="450" w:line="312" w:lineRule="auto"/>
      </w:pPr>
      <w:r>
        <w:rPr>
          <w:rFonts w:ascii="宋体" w:hAnsi="宋体" w:eastAsia="宋体" w:cs="宋体"/>
          <w:color w:val="000"/>
          <w:sz w:val="28"/>
          <w:szCs w:val="28"/>
        </w:rPr>
        <w:t xml:space="preserve">　　根据市局下达的09年中职招生计划数32人，根据两所初中毕业生人数，按比例将任务数分解到两所学校，韩集中学为25人，虾集中学为7人。</w:t>
      </w:r>
    </w:p>
    <w:p>
      <w:pPr>
        <w:ind w:left="0" w:right="0" w:firstLine="560"/>
        <w:spacing w:before="450" w:after="450" w:line="312" w:lineRule="auto"/>
      </w:pPr>
      <w:r>
        <w:rPr>
          <w:rFonts w:ascii="宋体" w:hAnsi="宋体" w:eastAsia="宋体" w:cs="宋体"/>
          <w:color w:val="000"/>
          <w:sz w:val="28"/>
          <w:szCs w:val="28"/>
        </w:rPr>
        <w:t xml:space="preserve">　　4、加强宣传</w:t>
      </w:r>
    </w:p>
    <w:p>
      <w:pPr>
        <w:ind w:left="0" w:right="0" w:firstLine="560"/>
        <w:spacing w:before="450" w:after="450" w:line="312" w:lineRule="auto"/>
      </w:pPr>
      <w:r>
        <w:rPr>
          <w:rFonts w:ascii="宋体" w:hAnsi="宋体" w:eastAsia="宋体" w:cs="宋体"/>
          <w:color w:val="000"/>
          <w:sz w:val="28"/>
          <w:szCs w:val="28"/>
        </w:rPr>
        <w:t xml:space="preserve">　　⑴各校利用晨会、班会、中考誓师会，向广大毕业生宣讲国家资助政策和中职学校优势，学校组织开展了主题班会活动，对学生进行理想与前途教育，鼓励学生报考中职。</w:t>
      </w:r>
    </w:p>
    <w:p>
      <w:pPr>
        <w:ind w:left="0" w:right="0" w:firstLine="560"/>
        <w:spacing w:before="450" w:after="450" w:line="312" w:lineRule="auto"/>
      </w:pPr>
      <w:r>
        <w:rPr>
          <w:rFonts w:ascii="宋体" w:hAnsi="宋体" w:eastAsia="宋体" w:cs="宋体"/>
          <w:color w:val="000"/>
          <w:sz w:val="28"/>
          <w:szCs w:val="28"/>
        </w:rPr>
        <w:t xml:space="preserve">　　⑵将汉川市中职学校招生简章张贴在校内外醒目处，并发放到每个初中毕业生手上，做到人人皆知。同时在中考前，将《职业教育手册》发放到九年级学生手中，人手一册，并安排专门课时对学生进行集中讲解和宣传。市中职学校领导和教师也深入班级，引导学生毕业后合理分流。</w:t>
      </w:r>
    </w:p>
    <w:p>
      <w:pPr>
        <w:ind w:left="0" w:right="0" w:firstLine="560"/>
        <w:spacing w:before="450" w:after="450" w:line="312" w:lineRule="auto"/>
      </w:pPr>
      <w:r>
        <w:rPr>
          <w:rFonts w:ascii="宋体" w:hAnsi="宋体" w:eastAsia="宋体" w:cs="宋体"/>
          <w:color w:val="000"/>
          <w:sz w:val="28"/>
          <w:szCs w:val="28"/>
        </w:rPr>
        <w:t xml:space="preserve">　　5、奖罚分明</w:t>
      </w:r>
    </w:p>
    <w:p>
      <w:pPr>
        <w:ind w:left="0" w:right="0" w:firstLine="560"/>
        <w:spacing w:before="450" w:after="450" w:line="312" w:lineRule="auto"/>
      </w:pPr>
      <w:r>
        <w:rPr>
          <w:rFonts w:ascii="宋体" w:hAnsi="宋体" w:eastAsia="宋体" w:cs="宋体"/>
          <w:color w:val="000"/>
          <w:sz w:val="28"/>
          <w:szCs w:val="28"/>
        </w:rPr>
        <w:t xml:space="preserve">　　把中职招生完成情况作为初中学校工作考核的一项重要内容，与校长工作，班主任工作结合起来。完成任务和超额完成任务的学校，中心初中再按每生100元进行加奖，对完不成任务的学校给予通报批评和考核量化扣分，同时严肃查处招生中不正当行为。</w:t>
      </w:r>
    </w:p>
    <w:p>
      <w:pPr>
        <w:ind w:left="0" w:right="0" w:firstLine="560"/>
        <w:spacing w:before="450" w:after="450" w:line="312" w:lineRule="auto"/>
      </w:pPr>
      <w:r>
        <w:rPr>
          <w:rFonts w:ascii="宋体" w:hAnsi="宋体" w:eastAsia="宋体" w:cs="宋体"/>
          <w:color w:val="000"/>
          <w:sz w:val="28"/>
          <w:szCs w:val="28"/>
        </w:rPr>
        <w:t xml:space="preserve">&gt;　　三、完成任务情况与存在的问题</w:t>
      </w:r>
    </w:p>
    <w:p>
      <w:pPr>
        <w:ind w:left="0" w:right="0" w:firstLine="560"/>
        <w:spacing w:before="450" w:after="450" w:line="312" w:lineRule="auto"/>
      </w:pPr>
      <w:r>
        <w:rPr>
          <w:rFonts w:ascii="宋体" w:hAnsi="宋体" w:eastAsia="宋体" w:cs="宋体"/>
          <w:color w:val="000"/>
          <w:sz w:val="28"/>
          <w:szCs w:val="28"/>
        </w:rPr>
        <w:t xml:space="preserve">　　今年，我乡完成中职招生10人，完成率为31.3%，其中韩集中学完成6人，完成率为24%，虾集中学完成4人，完成率为57.1%。完成情况不佳，与市局下达的任务数有较大差距。出现问题的原因有以下几个方面：</w:t>
      </w:r>
    </w:p>
    <w:p>
      <w:pPr>
        <w:ind w:left="0" w:right="0" w:firstLine="560"/>
        <w:spacing w:before="450" w:after="450" w:line="312" w:lineRule="auto"/>
      </w:pPr>
      <w:r>
        <w:rPr>
          <w:rFonts w:ascii="宋体" w:hAnsi="宋体" w:eastAsia="宋体" w:cs="宋体"/>
          <w:color w:val="000"/>
          <w:sz w:val="28"/>
          <w:szCs w:val="28"/>
        </w:rPr>
        <w:t xml:space="preserve">　　1、部分学生和家长认识不高、舍近求远。一是有的\'家长总是鼓励学生读高中或放弃升学;二是误认为我市中职办学质量不高、规模不大、就业难;三是学生爱面子喜欢到大城市的中职学校学习，舍近求远。</w:t>
      </w:r>
    </w:p>
    <w:p>
      <w:pPr>
        <w:ind w:left="0" w:right="0" w:firstLine="560"/>
        <w:spacing w:before="450" w:after="450" w:line="312" w:lineRule="auto"/>
      </w:pPr>
      <w:r>
        <w:rPr>
          <w:rFonts w:ascii="宋体" w:hAnsi="宋体" w:eastAsia="宋体" w:cs="宋体"/>
          <w:color w:val="000"/>
          <w:sz w:val="28"/>
          <w:szCs w:val="28"/>
        </w:rPr>
        <w:t xml:space="preserve">　　2、极少数教师私自暗地招生。极少教师受部分招生单位的诱惑和各方面人际关系的牵制，做自己学生的工作，将学生输送给相应的招生单位。</w:t>
      </w:r>
    </w:p>
    <w:p>
      <w:pPr>
        <w:ind w:left="0" w:right="0" w:firstLine="560"/>
        <w:spacing w:before="450" w:after="450" w:line="312" w:lineRule="auto"/>
      </w:pPr>
      <w:r>
        <w:rPr>
          <w:rFonts w:ascii="宋体" w:hAnsi="宋体" w:eastAsia="宋体" w:cs="宋体"/>
          <w:color w:val="000"/>
          <w:sz w:val="28"/>
          <w:szCs w:val="28"/>
        </w:rPr>
        <w:t xml:space="preserve">　　3、有些教师在中职招生工作中缺乏耐心，不能细致地做学生思想工作，走访不够，对家长解释和说服力度不大。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2025-03-29T21:11:22+08:00</dcterms:created>
  <dcterms:modified xsi:type="dcterms:W3CDTF">2025-03-29T21:11:22+08:00</dcterms:modified>
</cp:coreProperties>
</file>

<file path=docProps/custom.xml><?xml version="1.0" encoding="utf-8"?>
<Properties xmlns="http://schemas.openxmlformats.org/officeDocument/2006/custom-properties" xmlns:vt="http://schemas.openxmlformats.org/officeDocument/2006/docPropsVTypes"/>
</file>