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北京气象工作总结报告(汇总5篇)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北京气象工作总结报告11、决策服务准确及时。我局以春运、森林防火、春耕春播、夏收夏种、梅汛期、秋收秋种、重要节假日及政府重大活动为核心的决策气象服务内容详细，服务及时，成效明显，被市政府授予—年度水利工作先进集体。2、汛期服务成效明显。为做...</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北京气象工作总结报告1</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北京气象工作总结报告2</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气象局深入学习实践科学发展观实施方案》要求，市局党组于5月26日召开了以：落实科学发展观，以服务经济社会发展和人民安全福祉为目标，加强气象业务服务能力建设为主题的民主生活会。事先制定并印发了”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新闻网开办了气象专栏，改版了气象政务内网和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省气象局机关文件材料归档范围和文书档案保管期限规定》，印发了《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六是史志年鉴工作取得新进展。编制了20XX年度全省气象部门大事记;完成了《气象年鉴》、《年鉴》、《经济年鉴》和《统计年鉴》有关气象内容的编写上报。地方气象志修订初稿基本完成。</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北京气象工作总结报告3</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北京气象工作总结报告4</w:t>
      </w:r>
    </w:p>
    <w:p>
      <w:pPr>
        <w:ind w:left="0" w:right="0" w:firstLine="560"/>
        <w:spacing w:before="450" w:after="450" w:line="312" w:lineRule="auto"/>
      </w:pPr>
      <w:r>
        <w:rPr>
          <w:rFonts w:ascii="宋体" w:hAnsi="宋体" w:eastAsia="宋体" w:cs="宋体"/>
          <w:color w:val="000"/>
          <w:sz w:val="28"/>
          <w:szCs w:val="28"/>
        </w:rPr>
        <w:t xml:space="preserve">一、高度重视，协调部署，为顺利开展路长制工作打好基础</w:t>
      </w:r>
    </w:p>
    <w:p>
      <w:pPr>
        <w:ind w:left="0" w:right="0" w:firstLine="560"/>
        <w:spacing w:before="450" w:after="450" w:line="312" w:lineRule="auto"/>
      </w:pPr>
      <w:r>
        <w:rPr>
          <w:rFonts w:ascii="宋体" w:hAnsi="宋体" w:eastAsia="宋体" w:cs="宋体"/>
          <w:color w:val="000"/>
          <w:sz w:val="28"/>
          <w:szCs w:val="28"/>
        </w:rPr>
        <w:t xml:space="preserve">1.认真学习领会文件精神。在市委、市政府印发《市城市环境四大整治四大提升行动计划》的通知后，我局专门召开全局中层干部工作会议，认真学习《关于建立健全创建全国文明城市长效机制的意见》、《市城市环境四大整治提升行动计划》及《路长制和“门前三包”实施方案》等文件精神，明晰路长制单位工作思路，研究开展工作对策。</w:t>
      </w:r>
    </w:p>
    <w:p>
      <w:pPr>
        <w:ind w:left="0" w:right="0" w:firstLine="560"/>
        <w:spacing w:before="450" w:after="450" w:line="312" w:lineRule="auto"/>
      </w:pPr>
      <w:r>
        <w:rPr>
          <w:rFonts w:ascii="宋体" w:hAnsi="宋体" w:eastAsia="宋体" w:cs="宋体"/>
          <w:color w:val="000"/>
          <w:sz w:val="28"/>
          <w:szCs w:val="28"/>
        </w:rPr>
        <w:t xml:space="preserve">2.成立领导小组全面负责路长制工作。我局专门成立以局长为组长的路长制工作领导小组，挂靠市局文明办，下设办公室，全面负责履行路长制的各项日常工作。局分管领导亲自抓，积极协调部署，路长制工作稳步推进。</w:t>
      </w:r>
    </w:p>
    <w:p>
      <w:pPr>
        <w:ind w:left="0" w:right="0" w:firstLine="560"/>
        <w:spacing w:before="450" w:after="450" w:line="312" w:lineRule="auto"/>
      </w:pPr>
      <w:r>
        <w:rPr>
          <w:rFonts w:ascii="宋体" w:hAnsi="宋体" w:eastAsia="宋体" w:cs="宋体"/>
          <w:color w:val="000"/>
          <w:sz w:val="28"/>
          <w:szCs w:val="28"/>
        </w:rPr>
        <w:t xml:space="preserve">3.制定方案，为路长制工作提供机制保障。领导小组办公室详细制定《市气象局路长制履职工作实施方案》，并及时下发给各直属单位和机关、处室，确保全局上下高度重视，认真落实。《实施方案》明确规定指导思想，目标任务、分工职责及考核要求，为路长制工作的稳步推进提供了健全的机制保障。</w:t>
      </w:r>
    </w:p>
    <w:p>
      <w:pPr>
        <w:ind w:left="0" w:right="0" w:firstLine="560"/>
        <w:spacing w:before="450" w:after="450" w:line="312" w:lineRule="auto"/>
      </w:pPr>
      <w:r>
        <w:rPr>
          <w:rFonts w:ascii="宋体" w:hAnsi="宋体" w:eastAsia="宋体" w:cs="宋体"/>
          <w:color w:val="000"/>
          <w:sz w:val="28"/>
          <w:szCs w:val="28"/>
        </w:rPr>
        <w:t xml:space="preserve">4.深入调查走访，掌握第一手资料。为及时掌握沿街第一手资料，局领导小组及时深入“阳澄湖路—润元路段”实地考察，摸底巡查，弄清沿街卫生、交通、市容市貌等实际情况，并进行认真分析、研究，及时整理走访情况，总结存在的问题、困难、重点、难点，为推进路长制工作打下了良好的基础。</w:t>
      </w:r>
    </w:p>
    <w:p>
      <w:pPr>
        <w:ind w:left="0" w:right="0" w:firstLine="560"/>
        <w:spacing w:before="450" w:after="450" w:line="312" w:lineRule="auto"/>
      </w:pPr>
      <w:r>
        <w:rPr>
          <w:rFonts w:ascii="宋体" w:hAnsi="宋体" w:eastAsia="宋体" w:cs="宋体"/>
          <w:color w:val="000"/>
          <w:sz w:val="28"/>
          <w:szCs w:val="28"/>
        </w:rPr>
        <w:t xml:space="preserve">5.统筹协调沿线单位，加强沟通联系，大力推进路长制工作。去年底，我局及时组织本单位、街道、交巡警、市容市政、沿街企事业单位的相关负责人召开专题研讨会，发出《倡议书》，强化开展路长制和“门前三包”的重要意义，积极进行动员引导，明确具体目标和分工责任，引起各单位的高度重视，共同稳步扎实推进路长制履职工作。</w:t>
      </w:r>
    </w:p>
    <w:p>
      <w:pPr>
        <w:ind w:left="0" w:right="0" w:firstLine="560"/>
        <w:spacing w:before="450" w:after="450" w:line="312" w:lineRule="auto"/>
      </w:pPr>
      <w:r>
        <w:rPr>
          <w:rFonts w:ascii="宋体" w:hAnsi="宋体" w:eastAsia="宋体" w:cs="宋体"/>
          <w:color w:val="000"/>
          <w:sz w:val="28"/>
          <w:szCs w:val="28"/>
        </w:rPr>
        <w:t xml:space="preserve">二、检查指导，措施有力，路长制各项工作扎实开展</w:t>
      </w:r>
    </w:p>
    <w:p>
      <w:pPr>
        <w:ind w:left="0" w:right="0" w:firstLine="560"/>
        <w:spacing w:before="450" w:after="450" w:line="312" w:lineRule="auto"/>
      </w:pPr>
      <w:r>
        <w:rPr>
          <w:rFonts w:ascii="宋体" w:hAnsi="宋体" w:eastAsia="宋体" w:cs="宋体"/>
          <w:color w:val="000"/>
          <w:sz w:val="28"/>
          <w:szCs w:val="28"/>
        </w:rPr>
        <w:t xml:space="preserve">1.积极开展文明交通工作。充分发挥我局_员志愿者服务队的作用，不定期安排志愿者深入交通十字路口配合交警维护交通秩序，指导市民遵守交通规则和文明安全出行；加强与社区联系，发挥社区志愿者力量，使志愿者站好文明交通岗常态化，协助交警维护交通秩序。特别是全国文明城市检查和畅通工程迎检期间，我局每天安排多名志愿者参与志愿服务活动，尽心尽责，交通秩序井然有序。</w:t>
      </w:r>
    </w:p>
    <w:p>
      <w:pPr>
        <w:ind w:left="0" w:right="0" w:firstLine="560"/>
        <w:spacing w:before="450" w:after="450" w:line="312" w:lineRule="auto"/>
      </w:pPr>
      <w:r>
        <w:rPr>
          <w:rFonts w:ascii="宋体" w:hAnsi="宋体" w:eastAsia="宋体" w:cs="宋体"/>
          <w:color w:val="000"/>
          <w:sz w:val="28"/>
          <w:szCs w:val="28"/>
        </w:rPr>
        <w:t xml:space="preserve">2.强化卫生环境整治。定期不定期安排工作人员对沿街卫生环境进行检查，并做好记录，一旦发现问题及时向相关部门反映，及时落实整改。针对沿街绿化工作，我局与相关部门及时协商，清除绿化带破损现象，保持了沿街环境的整洁优美。我局在检查中发现新尚广场绿化区域内脚踏破坏、护栏破损严重，经与其物业积极协商应对，目前多处绿化带得到维修维护，脚踩小道得到及时清除，环境明显改善。</w:t>
      </w:r>
    </w:p>
    <w:p>
      <w:pPr>
        <w:ind w:left="0" w:right="0" w:firstLine="560"/>
        <w:spacing w:before="450" w:after="450" w:line="312" w:lineRule="auto"/>
      </w:pPr>
      <w:r>
        <w:rPr>
          <w:rFonts w:ascii="宋体" w:hAnsi="宋体" w:eastAsia="宋体" w:cs="宋体"/>
          <w:color w:val="000"/>
          <w:sz w:val="28"/>
          <w:szCs w:val="28"/>
        </w:rPr>
        <w:t xml:space="preserve">3.积极应对突发性气象灾害给沿街单位带来的影响。今年2月18日夜里到19日上午，我市普降大雪，道路积雪严重。为及时确保道路畅通，预防因积雪积水出现道路结冰现象，减少和避免发生交通事故，我局积极采取多项措施动员沿街单位积极开展清雪行动。一是局领导亲自带领相关部门查看该路段沿线积雪和道路清扫情况，以及沿线交通秩序，掌握第一手现场资料；二是及时向沿街单位主要负责人、交巡警、所属街道社区发送“清除积雪提醒”短信，指导开展清雪工作；三是逐个向“门前三包”单位打电话，询问道路积雪和清扫情况，并说明不及时清扫积雪带来的影响，加强督导。经过多方面动员努力，相城大道沿街各单位一大早就纷纷积极开展清雪行动，逐步清除了道路积雪和断落枝叶，有效保证了交通的正常运行。</w:t>
      </w:r>
    </w:p>
    <w:p>
      <w:pPr>
        <w:ind w:left="0" w:right="0" w:firstLine="560"/>
        <w:spacing w:before="450" w:after="450" w:line="312" w:lineRule="auto"/>
      </w:pPr>
      <w:r>
        <w:rPr>
          <w:rFonts w:ascii="宋体" w:hAnsi="宋体" w:eastAsia="宋体" w:cs="宋体"/>
          <w:color w:val="000"/>
          <w:sz w:val="28"/>
          <w:szCs w:val="28"/>
        </w:rPr>
        <w:t xml:space="preserve">4.加大巡查力度，积极指导沿街单位履行“门前三包”。安排专职人员在早晨和傍晚车流量高峰时段巡查沿街交通、卫生等工作，积极协助沿街机动车、非机动车停车秩序的维护工作，发现“乱停乱放”现象及时制止，对不听劝导的乱停乱放现象及时举报。与中翔小商品城的物业加强沟通联系，针对一楼店面“乱摆乱放”问题进行及时纠正和制止，把安全隐患消除在萌芽状态；针对中翔装饰城门牌破损严重现象，要求及时整改清楚，目前整洁良好。</w:t>
      </w:r>
    </w:p>
    <w:p>
      <w:pPr>
        <w:ind w:left="0" w:right="0" w:firstLine="560"/>
        <w:spacing w:before="450" w:after="450" w:line="312" w:lineRule="auto"/>
      </w:pPr>
      <w:r>
        <w:rPr>
          <w:rFonts w:ascii="宋体" w:hAnsi="宋体" w:eastAsia="宋体" w:cs="宋体"/>
          <w:color w:val="000"/>
          <w:sz w:val="28"/>
          <w:szCs w:val="28"/>
        </w:rPr>
        <w:t xml:space="preserve">三、协调配合、循序渐进，路长制工作取得良好成效</w:t>
      </w:r>
    </w:p>
    <w:p>
      <w:pPr>
        <w:ind w:left="0" w:right="0" w:firstLine="560"/>
        <w:spacing w:before="450" w:after="450" w:line="312" w:lineRule="auto"/>
      </w:pPr>
      <w:r>
        <w:rPr>
          <w:rFonts w:ascii="宋体" w:hAnsi="宋体" w:eastAsia="宋体" w:cs="宋体"/>
          <w:color w:val="000"/>
          <w:sz w:val="28"/>
          <w:szCs w:val="28"/>
        </w:rPr>
        <w:t xml:space="preserve">1.在与交巡警的有力配合下，沿街的机动车、非机动车道路车流量正常，基本无严重堵车现象发生。道路两侧停车有序，违规停车现象明显减少。进出入沿街商场、停车场的车辆出入井然有序，停放准确到位。人行车道逆向行驶电瓶车、行人普遍减少。半年来，很少发生各类交通事故，老百姓的生命财产安全得到有力维护。</w:t>
      </w:r>
    </w:p>
    <w:p>
      <w:pPr>
        <w:ind w:left="0" w:right="0" w:firstLine="560"/>
        <w:spacing w:before="450" w:after="450" w:line="312" w:lineRule="auto"/>
      </w:pPr>
      <w:r>
        <w:rPr>
          <w:rFonts w:ascii="宋体" w:hAnsi="宋体" w:eastAsia="宋体" w:cs="宋体"/>
          <w:color w:val="000"/>
          <w:sz w:val="28"/>
          <w:szCs w:val="28"/>
        </w:rPr>
        <w:t xml:space="preserve">2.在与城管部门的通力协作下，沿街乱停乱放现象得到有力制止，路边乱经营的小摊小贩得到有力整治，卫生环境得到明显改善。环卫工人每天及时清理乱丢的垃圾，保持了道路的清洁美化。沿街遭到破坏的护栏也得到及时修复，花草树木得到很好的养护，为相城区打造花城贡献了力量。沿街大型的户外破损型广告牌得到及时撤换更新。</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北京气象工作总结报告5</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局领导高度重视“安全生产月”活动，为确保活动收到实效，制定了活动设施方案，成立了以局长为组长的县气象局20_年“安全生产月”工作领导小组，领导小组办公室设在办公室，负责各项安全生产工作的具体落实。</w:t>
      </w:r>
    </w:p>
    <w:p>
      <w:pPr>
        <w:ind w:left="0" w:right="0" w:firstLine="560"/>
        <w:spacing w:before="450" w:after="450" w:line="312" w:lineRule="auto"/>
      </w:pPr>
      <w:r>
        <w:rPr>
          <w:rFonts w:ascii="宋体" w:hAnsi="宋体" w:eastAsia="宋体" w:cs="宋体"/>
          <w:color w:val="000"/>
          <w:sz w:val="28"/>
          <w:szCs w:val="28"/>
        </w:rPr>
        <w:t xml:space="preserve">二、采取行动，认真落实</w:t>
      </w:r>
    </w:p>
    <w:p>
      <w:pPr>
        <w:ind w:left="0" w:right="0" w:firstLine="560"/>
        <w:spacing w:before="450" w:after="450" w:line="312" w:lineRule="auto"/>
      </w:pPr>
      <w:r>
        <w:rPr>
          <w:rFonts w:ascii="宋体" w:hAnsi="宋体" w:eastAsia="宋体" w:cs="宋体"/>
          <w:color w:val="000"/>
          <w:sz w:val="28"/>
          <w:szCs w:val="28"/>
        </w:rPr>
        <w:t xml:space="preserve">1、多种形式进行安全生产宣传。</w:t>
      </w:r>
    </w:p>
    <w:p>
      <w:pPr>
        <w:ind w:left="0" w:right="0" w:firstLine="560"/>
        <w:spacing w:before="450" w:after="450" w:line="312" w:lineRule="auto"/>
      </w:pPr>
      <w:r>
        <w:rPr>
          <w:rFonts w:ascii="宋体" w:hAnsi="宋体" w:eastAsia="宋体" w:cs="宋体"/>
          <w:color w:val="000"/>
          <w:sz w:val="28"/>
          <w:szCs w:val="28"/>
        </w:rPr>
        <w:t xml:space="preserve">（1）利用安全生产宣传咨询日，通过展牌、现场解答、发放宣传单、组织进校园、进社区、进工地等多中形式开展宣传咨询活动，营造安全宣传氛围。</w:t>
      </w:r>
    </w:p>
    <w:p>
      <w:pPr>
        <w:ind w:left="0" w:right="0" w:firstLine="560"/>
        <w:spacing w:before="450" w:after="450" w:line="312" w:lineRule="auto"/>
      </w:pPr>
      <w:r>
        <w:rPr>
          <w:rFonts w:ascii="宋体" w:hAnsi="宋体" w:eastAsia="宋体" w:cs="宋体"/>
          <w:color w:val="000"/>
          <w:sz w:val="28"/>
          <w:szCs w:val="28"/>
        </w:rPr>
        <w:t xml:space="preserve">（2）通过报刊、网络、电视、相关书籍等形式，采取集中和分散学习的方法，对职工进行安全生产法律法规和安全知识的宣传教育；组织干部职工收看“安全生产”主题宣传片《安全生产、预防为主》和安全生产警示教育片《血的代价—重大事故案例剖析》、《泪的呼唤—讲述身边的安全故事》，使职工们深受教育。</w:t>
      </w:r>
    </w:p>
    <w:p>
      <w:pPr>
        <w:ind w:left="0" w:right="0" w:firstLine="560"/>
        <w:spacing w:before="450" w:after="450" w:line="312" w:lineRule="auto"/>
      </w:pPr>
      <w:r>
        <w:rPr>
          <w:rFonts w:ascii="宋体" w:hAnsi="宋体" w:eastAsia="宋体" w:cs="宋体"/>
          <w:color w:val="000"/>
          <w:sz w:val="28"/>
          <w:szCs w:val="28"/>
        </w:rPr>
        <w:t xml:space="preserve">2、认真开展专项执法检查活动。</w:t>
      </w:r>
    </w:p>
    <w:p>
      <w:pPr>
        <w:ind w:left="0" w:right="0" w:firstLine="560"/>
        <w:spacing w:before="450" w:after="450" w:line="312" w:lineRule="auto"/>
      </w:pPr>
      <w:r>
        <w:rPr>
          <w:rFonts w:ascii="宋体" w:hAnsi="宋体" w:eastAsia="宋体" w:cs="宋体"/>
          <w:color w:val="000"/>
          <w:sz w:val="28"/>
          <w:szCs w:val="28"/>
        </w:rPr>
        <w:t xml:space="preserve">利用一个月的时间对全县危化品场所、建筑施工场所、公共设施场所、部分机关、学校等行业（领域）开展了防雷专项执法联查，对发现的隐患下达了整改通知书，并积极督促整改。</w:t>
      </w:r>
    </w:p>
    <w:p>
      <w:pPr>
        <w:ind w:left="0" w:right="0" w:firstLine="560"/>
        <w:spacing w:before="450" w:after="450" w:line="312" w:lineRule="auto"/>
      </w:pPr>
      <w:r>
        <w:rPr>
          <w:rFonts w:ascii="宋体" w:hAnsi="宋体" w:eastAsia="宋体" w:cs="宋体"/>
          <w:color w:val="000"/>
          <w:sz w:val="28"/>
          <w:szCs w:val="28"/>
        </w:rPr>
        <w:t xml:space="preserve">3、结合本次活动，对本单位的安全生产工作进行了一次全面检查。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2025-03-29T21:11:19+08:00</dcterms:created>
  <dcterms:modified xsi:type="dcterms:W3CDTF">2025-03-29T21:11:19+08:00</dcterms:modified>
</cp:coreProperties>
</file>

<file path=docProps/custom.xml><?xml version="1.0" encoding="utf-8"?>
<Properties xmlns="http://schemas.openxmlformats.org/officeDocument/2006/custom-properties" xmlns:vt="http://schemas.openxmlformats.org/officeDocument/2006/docPropsVTypes"/>
</file>