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在全市“不忘初心、牢记使命”主题教育总结会议上讲话</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在全市“不忘初心、牢记使命”主题教育总结会议上讲话　　同志们：　　XX党委“不忘初心、牢记使命”主题教育活动，在全体党员的共同努力下，顺利完成了各阶段的工作任务。今天，我们召开总结会议，进行总结和回顾，给活动划上一个圆满的句号;同时归纳...</w:t>
      </w:r>
    </w:p>
    <w:p>
      <w:pPr>
        <w:ind w:left="0" w:right="0" w:firstLine="560"/>
        <w:spacing w:before="450" w:after="450" w:line="312" w:lineRule="auto"/>
      </w:pPr>
      <w:r>
        <w:rPr>
          <w:rFonts w:ascii="黑体" w:hAnsi="黑体" w:eastAsia="黑体" w:cs="黑体"/>
          <w:color w:val="000000"/>
          <w:sz w:val="36"/>
          <w:szCs w:val="36"/>
          <w:b w:val="1"/>
          <w:bCs w:val="1"/>
        </w:rPr>
        <w:t xml:space="preserve">　　在全市“不忘初心、牢记使命”主题教育总结会议上讲话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党委“不忘初心、牢记使命”主题教育活动，在全体党员的共同努力下，顺利完成了各阶段的工作任务。今天，我们召开总结会议，进行总结和回顾，给活动划上一个圆满的句号;同时归纳整理活动中的一些做法和成效，以便在下一步工作中加以巩固和提高，进一步使队伍建设再上新台阶，推动业务发展再创新局面。下面，我讲三点意见。</w:t>
      </w:r>
    </w:p>
    <w:p>
      <w:pPr>
        <w:ind w:left="0" w:right="0" w:firstLine="560"/>
        <w:spacing w:before="450" w:after="450" w:line="312" w:lineRule="auto"/>
      </w:pPr>
      <w:r>
        <w:rPr>
          <w:rFonts w:ascii="宋体" w:hAnsi="宋体" w:eastAsia="宋体" w:cs="宋体"/>
          <w:color w:val="000"/>
          <w:sz w:val="28"/>
          <w:szCs w:val="28"/>
        </w:rPr>
        <w:t xml:space="preserve">　　一、强化政治站位、深化思想认识，认真总结主题教育成果，进一步增强守初心担使命的自觉性和坚定性</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党委和全体党员干部坚持以习近平总书记重要讲话精神和党中央有关意见要求为根本遵循，按照上级党委实施意见和部署，在XXX党委主题教育第X指导组指导下，紧扣“不忘初心、牢记使命”主题和“学习贯彻习近平新时代中国特色社会主义思想”主线，严格按照“12字”总要求和5方面目标，把“学习教育、调查研究、检视问题、整改落实”贯穿主题教育全过程，加强组织协调、调研督导、巡回指导、统筹实施和宣传引导，有力、有序、有效地推动了主题教育扎实开展，在理论学习、思想政治、干事创业、为民服务、清正廉洁等5个方面均交出了合格答卷。同时，紧密结合实际，补短板、强弱项，激活力、抓落实，把主题教育成果充分转化为推进XX改革发展的强大动力，有效推动了业务经营高质量发展，实现了稳中竞进、稳中有进、稳中有优。</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理论学习效果得到进一步加强，更加坚定了守初心、担使命的思想自觉和行动自觉。XX党委坚持把学懂弄通做实党的理论作为首要政治任务，深刻体悟习近平总书记十八大以来7次视察河北的特殊感情和工作要求，推动学习贯彻习近平新时代中国特色社会主义思想不断步走深走心走实。</w:t>
      </w:r>
    </w:p>
    <w:p>
      <w:pPr>
        <w:ind w:left="0" w:right="0" w:firstLine="560"/>
        <w:spacing w:before="450" w:after="450" w:line="312" w:lineRule="auto"/>
      </w:pPr>
      <w:r>
        <w:rPr>
          <w:rFonts w:ascii="宋体" w:hAnsi="宋体" w:eastAsia="宋体" w:cs="宋体"/>
          <w:color w:val="000"/>
          <w:sz w:val="28"/>
          <w:szCs w:val="28"/>
        </w:rPr>
        <w:t xml:space="preserve">　　一方面，理论学习更加系统、深入、全面。XX党委理论学习中心组先后X次开展集中学习，并组织召开主题教育集中学习研讨班，党委领导班子成员以领读领学的方式组织广大党员干部读原著、学原文、悟原理，深入交流思想认识和理论收获。通过自学和集中学习，在全XX营造了全面系统学、联系实际学、深入思考学、及时跟进学的浓厚学习氛围，为全体党员干部武装头脑、指导实践、推动工作奠定了理论基础，为增强党性、提高能力、改进作风提供了思想武器，为坚守初心使命、干事创业、担当作为激发了精神动力，为调查研究、检视问题、整改落实拓展了思路方法。</w:t>
      </w:r>
    </w:p>
    <w:p>
      <w:pPr>
        <w:ind w:left="0" w:right="0" w:firstLine="560"/>
        <w:spacing w:before="450" w:after="450" w:line="312" w:lineRule="auto"/>
      </w:pPr>
      <w:r>
        <w:rPr>
          <w:rFonts w:ascii="宋体" w:hAnsi="宋体" w:eastAsia="宋体" w:cs="宋体"/>
          <w:color w:val="000"/>
          <w:sz w:val="28"/>
          <w:szCs w:val="28"/>
        </w:rPr>
        <w:t xml:space="preserve">　　另一方面，教育活动充分体现了针对性、实用性、时效性。通过开展集中学习、自主学习、红色教育、廉政教育、读书班、外请专家讲党课等系列活动，广大领导干部思想更加统一，方向更加明确，信心更加坚定，进一步深化了对主题教育重大意义的认识，对党的初心和使命的认识，对党面临的风险考验的认识，进一步增强了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(二)坚决贯彻习近平总书记重要讲话精神和党中央决策部署，思想政治得到进一步锤炼，“两个维护”的思想根基更加牢固。</w:t>
      </w:r>
    </w:p>
    <w:p>
      <w:pPr>
        <w:ind w:left="0" w:right="0" w:firstLine="560"/>
        <w:spacing w:before="450" w:after="450" w:line="312" w:lineRule="auto"/>
      </w:pPr>
      <w:r>
        <w:rPr>
          <w:rFonts w:ascii="宋体" w:hAnsi="宋体" w:eastAsia="宋体" w:cs="宋体"/>
          <w:color w:val="000"/>
          <w:sz w:val="28"/>
          <w:szCs w:val="28"/>
        </w:rPr>
        <w:t xml:space="preserve">　　一是执行党的路线方针更加坚定。通过开展主题教育，XX党委全面贯彻落实党的十九大精神和十九届三中全会精神，认真执行中央经济、农村工作会议关于稳金融、实施乡村振兴战略、深化供给侧结构性改革和打赢防范化解重大风险、精准脱贫、污染防治三大攻坚战等一系列决策部署，确保XX改革发展方向明确、路线清晰。</w:t>
      </w:r>
    </w:p>
    <w:p>
      <w:pPr>
        <w:ind w:left="0" w:right="0" w:firstLine="560"/>
        <w:spacing w:before="450" w:after="450" w:line="312" w:lineRule="auto"/>
      </w:pPr>
      <w:r>
        <w:rPr>
          <w:rFonts w:ascii="宋体" w:hAnsi="宋体" w:eastAsia="宋体" w:cs="宋体"/>
          <w:color w:val="000"/>
          <w:sz w:val="28"/>
          <w:szCs w:val="28"/>
        </w:rPr>
        <w:t xml:space="preserve">　　二是政治引领作用更加突出。通过开展主题教育，进一步把树牢“四个意识”、坚定“四个自信”、坚决做到“两个维护”作为最高政治原则，全面贯彻落实到发展、改革、质效、安全、党建等各环节、各方面。不断加强党对意识形态的领导，严格落实意识形态工作责任制，坚决贯彻党中央关于维护政治安全的各项决策部署。</w:t>
      </w:r>
    </w:p>
    <w:p>
      <w:pPr>
        <w:ind w:left="0" w:right="0" w:firstLine="560"/>
        <w:spacing w:before="450" w:after="450" w:line="312" w:lineRule="auto"/>
      </w:pPr>
      <w:r>
        <w:rPr>
          <w:rFonts w:ascii="宋体" w:hAnsi="宋体" w:eastAsia="宋体" w:cs="宋体"/>
          <w:color w:val="000"/>
          <w:sz w:val="28"/>
          <w:szCs w:val="28"/>
        </w:rPr>
        <w:t xml:space="preserve">　　三是基层党组织建设更加有力。严格按照XX党委对党建工作要求进行规范，大力开展党支部质量提升工程，选优配强党支部书记，配备专门党务人员，安排专门党建经费，建设高标准党员活动室，推进党支部建设标准化规范化。四是干部员工管理更加规范。通过主题教育，全体党员干部“四个意识”更加坚定，践行初心使命、对党绝对忠诚、做到“两个维护”的自觉性更加坚决。</w:t>
      </w:r>
    </w:p>
    <w:p>
      <w:pPr>
        <w:ind w:left="0" w:right="0" w:firstLine="560"/>
        <w:spacing w:before="450" w:after="450" w:line="312" w:lineRule="auto"/>
      </w:pPr>
      <w:r>
        <w:rPr>
          <w:rFonts w:ascii="宋体" w:hAnsi="宋体" w:eastAsia="宋体" w:cs="宋体"/>
          <w:color w:val="000"/>
          <w:sz w:val="28"/>
          <w:szCs w:val="28"/>
        </w:rPr>
        <w:t xml:space="preserve">　　(三)力戒形式主义、官僚主义，干事创业的动力活力进一步提升，改革发展稳定各项工作得到有力推进。持续深入反“四风”特别是形式主义、官僚主义，严防新形势下“四风”问题隐形变异新动向，促进员工上下工作作风进一步转变。特别是组织召开主题教育专题民主生活会，真刀真枪解决党的建设、经营管理等难题，取得了明显成效。通过主题教育，广大党员干部进一步焕发了推进高质量发展的巨大热情和强大动力，形成了拼搏竞进、攻坚克难的浓厚氛围和工作局面，促进业务经营取得了阶段成效。在今年以来宏观经济形势严峻复杂、经济下行压力加大、外部不稳定不确定因素增多等多重风险挑战下，XX主要经营指标实现稳中有进，完成进度好于上年同期和今年预期。</w:t>
      </w:r>
    </w:p>
    <w:p>
      <w:pPr>
        <w:ind w:left="0" w:right="0" w:firstLine="560"/>
        <w:spacing w:before="450" w:after="450" w:line="312" w:lineRule="auto"/>
      </w:pPr>
      <w:r>
        <w:rPr>
          <w:rFonts w:ascii="宋体" w:hAnsi="宋体" w:eastAsia="宋体" w:cs="宋体"/>
          <w:color w:val="000"/>
          <w:sz w:val="28"/>
          <w:szCs w:val="28"/>
        </w:rPr>
        <w:t xml:space="preserve">　　(四)坚定理想信念、铭记初心使命，服务“三农”解难题的本领进一步提高，增强了坚守主业、支持地方经济发展的信心和决心。对照我们党“为中国人民谋幸福，为中华民族谋复兴”的初心使命，始终坚持XX“立足三农，服务县域，支持中小企业”的服务宗旨，全力支持新时代新农村建设。一是专注主业、回归本源、服务县域，大力推广新型金融产品，积极打造智慧银行平台，着力提升金融服务实体经济水平，打通金融服务“最后一公里”。二是扎实推进“双基”共建农村信用工程，积极开展金融夜校、普惠金融等活动，挨家挨户评级授信，建立经济档案，夯实农村金融阵地。三是勇担扶贫政治责任，持续精准对接建档立卡贫困户的金融服务需求，充分发挥产业辐射带动贫困户脱贫致富作用，提升XXX社会形象。</w:t>
      </w:r>
    </w:p>
    <w:p>
      <w:pPr>
        <w:ind w:left="0" w:right="0" w:firstLine="560"/>
        <w:spacing w:before="450" w:after="450" w:line="312" w:lineRule="auto"/>
      </w:pPr>
      <w:r>
        <w:rPr>
          <w:rFonts w:ascii="宋体" w:hAnsi="宋体" w:eastAsia="宋体" w:cs="宋体"/>
          <w:color w:val="000"/>
          <w:sz w:val="28"/>
          <w:szCs w:val="28"/>
        </w:rPr>
        <w:t xml:space="preserve">　　(五)严守纪律“红线”规矩“底线”，清正廉洁的表率作用得到进一步体现，巩固了风清气正的政治生态。XX全体党员干部始终自觉当好党风廉政建设的领导者、执行者、推动者，带头遵守政治纪律、组织纪律、廉洁纪律、群众纪律、工作纪律、生活纪律，坚决做到政治自律、经济自律、工作自律、生活自律，主动担当，以上率下，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一是遵规守纪意识树得更牢。各领导班子发挥模范带头作用，率先从自身做起，认真学习和执行《中国共产党纪律处分条例》《XX员工违规失职行为处理办法》，坚持“一岗双责”制度，坚决贯彻执行民主集中制、重大事项集体决策制、重大事项督查督办制，自觉按要求向组织报告个人重大事项，自觉将自己置于群众监督之下。</w:t>
      </w:r>
    </w:p>
    <w:p>
      <w:pPr>
        <w:ind w:left="0" w:right="0" w:firstLine="560"/>
        <w:spacing w:before="450" w:after="450" w:line="312" w:lineRule="auto"/>
      </w:pPr>
      <w:r>
        <w:rPr>
          <w:rFonts w:ascii="宋体" w:hAnsi="宋体" w:eastAsia="宋体" w:cs="宋体"/>
          <w:color w:val="000"/>
          <w:sz w:val="28"/>
          <w:szCs w:val="28"/>
        </w:rPr>
        <w:t xml:space="preserve">　　二是作风纪律建设要求更严。组织召开深入贯彻落实中央八项规定精神推进会，积极贯彻落实中央八项规定和实施细则，领导干部带头学习和落实中国共产党廉洁自律准则和中国共产党纪律处分条例，敬畏法纪威严，严格遵守财经制度和税收政策,自觉坚守廉洁底线。深入基层调研始终坚持轻车简从、接待从简，从严管好配偶、子女和身边工作人员。</w:t>
      </w:r>
    </w:p>
    <w:p>
      <w:pPr>
        <w:ind w:left="0" w:right="0" w:firstLine="560"/>
        <w:spacing w:before="450" w:after="450" w:line="312" w:lineRule="auto"/>
      </w:pPr>
      <w:r>
        <w:rPr>
          <w:rFonts w:ascii="宋体" w:hAnsi="宋体" w:eastAsia="宋体" w:cs="宋体"/>
          <w:color w:val="000"/>
          <w:sz w:val="28"/>
          <w:szCs w:val="28"/>
        </w:rPr>
        <w:t xml:space="preserve">　　三是党内监督抓得更紧。以省联社党委巡察为契机，严格落实从严治党各项规定，从思想建设、政治建设、能力建设和作风建设等方面，提升到新高度、新水平，联社上下思想上更加统一，行动上更加自觉，坐不住、等不起、慢不得的干事创业氛围更加浓厚。</w:t>
      </w:r>
    </w:p>
    <w:p>
      <w:pPr>
        <w:ind w:left="0" w:right="0" w:firstLine="560"/>
        <w:spacing w:before="450" w:after="450" w:line="312" w:lineRule="auto"/>
      </w:pPr>
      <w:r>
        <w:rPr>
          <w:rFonts w:ascii="宋体" w:hAnsi="宋体" w:eastAsia="宋体" w:cs="宋体"/>
          <w:color w:val="000"/>
          <w:sz w:val="28"/>
          <w:szCs w:val="28"/>
        </w:rPr>
        <w:t xml:space="preserve">　　二、深刻领悟主题教育重要启示，把主题教育作为永恒课题、终身课题，确保扎实有力持续推进</w:t>
      </w:r>
    </w:p>
    <w:p>
      <w:pPr>
        <w:ind w:left="0" w:right="0" w:firstLine="560"/>
        <w:spacing w:before="450" w:after="450" w:line="312" w:lineRule="auto"/>
      </w:pPr>
      <w:r>
        <w:rPr>
          <w:rFonts w:ascii="宋体" w:hAnsi="宋体" w:eastAsia="宋体" w:cs="宋体"/>
          <w:color w:val="000"/>
          <w:sz w:val="28"/>
          <w:szCs w:val="28"/>
        </w:rPr>
        <w:t xml:space="preserve">　　3个多月来，XX党委主题教育成效明显，也进一步加深了我们对践行党的初心使命这一重大历史课题的认识，从中得到5点启示。</w:t>
      </w:r>
    </w:p>
    <w:p>
      <w:pPr>
        <w:ind w:left="0" w:right="0" w:firstLine="560"/>
        <w:spacing w:before="450" w:after="450" w:line="312" w:lineRule="auto"/>
      </w:pPr>
      <w:r>
        <w:rPr>
          <w:rFonts w:ascii="宋体" w:hAnsi="宋体" w:eastAsia="宋体" w:cs="宋体"/>
          <w:color w:val="000"/>
          <w:sz w:val="28"/>
          <w:szCs w:val="28"/>
        </w:rPr>
        <w:t xml:space="preserve">　　一是政治意识进一步增强。增强“四个意识”，首要的就是增强政治意识。政治意识是最重要、最根本、最基础和全面统领。通过系统学习习近平新时代中国特色社会主义思想，联社班子成员政治意识进一步增强，思考问题、推动工作，能够更加自觉地从落实党中央决策部署和相关要求出发，转变工作思路，跳出就业务谈业务的习惯思维，坚持把党的政治建设摆在首位，为坚决打赢防范化解重大风险攻坚战提供了坚强保证。通过主题教育，我们进一步深刻认识了防范重大风险不仅是发展之要、民生之本,更是政治之责，把风险化解工作提高到打赢重大风险攻坚战、推进供给侧结构性改革的高度。</w:t>
      </w:r>
    </w:p>
    <w:p>
      <w:pPr>
        <w:ind w:left="0" w:right="0" w:firstLine="560"/>
        <w:spacing w:before="450" w:after="450" w:line="312" w:lineRule="auto"/>
      </w:pPr>
      <w:r>
        <w:rPr>
          <w:rFonts w:ascii="宋体" w:hAnsi="宋体" w:eastAsia="宋体" w:cs="宋体"/>
          <w:color w:val="000"/>
          <w:sz w:val="28"/>
          <w:szCs w:val="28"/>
        </w:rPr>
        <w:t xml:space="preserve">　　二是理想信念进一步坚定。联社党委班子先后观看了《时代楷模张富清》《难忘初心》专题片，内心受到震撼和洗礼。他们有一个共同的名字，共产党员;他们有一个共同的情怀，不忘初心、牢记使命，用实际行动，无私奉献，谱写了时代赞歌，成为时代楷模。我们在学习时也交流了心得，一方面，对党忠诚是首要政治品格。正是千千万万优秀共产党员矢志不渝听党话、跟党走，我们党才会从苦难走向辉煌、从弱小走向强大、从胜利走向胜利。另一方面，为民情怀是政治品格的精髓。张富清、李保国等这些先进典型，无不是怀着强烈的爱民、忧民、为民、惠民之心，与人民同呼吸、共命运、心连心，这是党的初心，也是党的恒心。与先进典型相比，对照初心使命，我们既找了差距和不足，也明确了努力方向，更加坚定了为人民谋幸福、为中华民族谋复兴的信念。</w:t>
      </w:r>
    </w:p>
    <w:p>
      <w:pPr>
        <w:ind w:left="0" w:right="0" w:firstLine="560"/>
        <w:spacing w:before="450" w:after="450" w:line="312" w:lineRule="auto"/>
      </w:pPr>
      <w:r>
        <w:rPr>
          <w:rFonts w:ascii="宋体" w:hAnsi="宋体" w:eastAsia="宋体" w:cs="宋体"/>
          <w:color w:val="000"/>
          <w:sz w:val="28"/>
          <w:szCs w:val="28"/>
        </w:rPr>
        <w:t xml:space="preserve">　　三是使命责任进一步强化。在这次主题教育中，XX党委成员深入基层开展调研，广泛征求意见建议，联系工作开展情况，认真检视问题，班子成员发挥“领头雁”作用，带头学习，深入基层调研，定期将调研成果相互交流，形成有效的指导性意见，应用于分管工作，尽快XX等问题短板。解决这些问题的根本就是强化使命责任，牢记全心全意为人民服务的根本宗旨，坚持XXX市场定位，回归本源，向实向小，提高金融服务水平，全力支持地方经济发展和乡村振兴战略。</w:t>
      </w:r>
    </w:p>
    <w:p>
      <w:pPr>
        <w:ind w:left="0" w:right="0" w:firstLine="560"/>
        <w:spacing w:before="450" w:after="450" w:line="312" w:lineRule="auto"/>
      </w:pPr>
      <w:r>
        <w:rPr>
          <w:rFonts w:ascii="宋体" w:hAnsi="宋体" w:eastAsia="宋体" w:cs="宋体"/>
          <w:color w:val="000"/>
          <w:sz w:val="28"/>
          <w:szCs w:val="28"/>
        </w:rPr>
        <w:t xml:space="preserve">　　四是业务经营进一步提高。XX党委以此次“不忘初心、牢记使命”主题教育调研为抓手，充分研究此次调研工作的政治要求、实践要求、工作要求，坚持从具体问题着力，以调研开路、以调研开局，扎实推动各项工作全面落实。班子成员深入基层，深刻分析分管工作中存在的问题及难点，把情况摸清楚、把症结分析透，提出解决问题切实可行的办法，应用于工作中。主题教育以来，取得了XXX成绩，创新实现党建和业务两手抓、两促进。</w:t>
      </w:r>
    </w:p>
    <w:p>
      <w:pPr>
        <w:ind w:left="0" w:right="0" w:firstLine="560"/>
        <w:spacing w:before="450" w:after="450" w:line="312" w:lineRule="auto"/>
      </w:pPr>
      <w:r>
        <w:rPr>
          <w:rFonts w:ascii="宋体" w:hAnsi="宋体" w:eastAsia="宋体" w:cs="宋体"/>
          <w:color w:val="000"/>
          <w:sz w:val="28"/>
          <w:szCs w:val="28"/>
        </w:rPr>
        <w:t xml:space="preserve">　　五是企业文化进一步提升。通过创办《XX》内刊，引导员工树立正确的人生观、世界观、价值观，为员工提供一个抒发工作感悟、交流先进经验、弘扬XX精神的平台，打造健康活力、积极向上的优秀企业文化;创新“五小建设”，先后建设高标准小食堂XX个、小阅览室XX个、小浴室XX个、小菜园XX个、小健身室XX个，网点配备了员工活动室装备大量图书，丰富了职工业余生活，锻炼了身体、陶冶了情操，使职工幸福指数直线上升;推广工间操活动，利用晨会、营造了强身健体、愉悦身心的良好氛围，调动了干部职工参加体育锻炼的积极性，即缓解了繁忙的工作给员工带来的压力，又充分激发了大家工作热情，有效地促进了工作效率提升，另外X月组织开展了庆祝新中国成立70周年和职工趣味运动会等活动，提高员工健身意识，增进员工合作交流，进一步增强团队凝聚力和团队协作精神，丰富职工文体生活，营造良好的文化氛围。</w:t>
      </w:r>
    </w:p>
    <w:p>
      <w:pPr>
        <w:ind w:left="0" w:right="0" w:firstLine="560"/>
        <w:spacing w:before="450" w:after="450" w:line="312" w:lineRule="auto"/>
      </w:pPr>
      <w:r>
        <w:rPr>
          <w:rFonts w:ascii="宋体" w:hAnsi="宋体" w:eastAsia="宋体" w:cs="宋体"/>
          <w:color w:val="000"/>
          <w:sz w:val="28"/>
          <w:szCs w:val="28"/>
        </w:rPr>
        <w:t xml:space="preserve">　　目前，虽然XX党委“不忘初心、牢记使命”主题教育告一段落，但这不代表主题教育已经结束，学习教育是长期任务，整改落实是重中之重，很多硬骨头、老大难问题还要在今年后X个月加快解决，抓巩固、抓拓展、抓深化、抓提升的工作一刻也不能放松。全体党员干部要坚持集中教育有时限、经常教育不断线，把深化思想认识、抓好整改落实、开展专项整治摆在突出位置，持续用力抓紧抓实、抓出新成效。要坚持不懈地抓好学习教育，继续深入学、及时跟进学、联系实际学，进一步推动党的创新理论往深里走、往心里走、往实里走。要上下联动抓好整改落实，结合开展自查评估，盘点分析整改情况，盯紧任务，加大力度，对检视出的问题、民主生活会查摆的问题、专项整治梳理的问题、向各方面征求意见汇总的问题，都要认账领账，承担责任，列出整改清单，抓好组织实施。</w:t>
      </w:r>
    </w:p>
    <w:p>
      <w:pPr>
        <w:ind w:left="0" w:right="0" w:firstLine="560"/>
        <w:spacing w:before="450" w:after="450" w:line="312" w:lineRule="auto"/>
      </w:pPr>
      <w:r>
        <w:rPr>
          <w:rFonts w:ascii="宋体" w:hAnsi="宋体" w:eastAsia="宋体" w:cs="宋体"/>
          <w:color w:val="000"/>
          <w:sz w:val="28"/>
          <w:szCs w:val="28"/>
        </w:rPr>
        <w:t xml:space="preserve">　　三、坚持全面高质量、全程高质量，进一步巩固、深化和提升主题教育成效，推进XX改革发展各项任务落到实处</w:t>
      </w:r>
    </w:p>
    <w:p>
      <w:pPr>
        <w:ind w:left="0" w:right="0" w:firstLine="560"/>
        <w:spacing w:before="450" w:after="450" w:line="312" w:lineRule="auto"/>
      </w:pPr>
      <w:r>
        <w:rPr>
          <w:rFonts w:ascii="宋体" w:hAnsi="宋体" w:eastAsia="宋体" w:cs="宋体"/>
          <w:color w:val="000"/>
          <w:sz w:val="28"/>
          <w:szCs w:val="28"/>
        </w:rPr>
        <w:t xml:space="preserve">　　按照上级党委统一部署，XX党委主题教育工作已进入整改阶段，全体党员干部决不能有松口气、歇歇脚的心态，要持续学习，认真总结，深入整改，继续力度不减、劲头不松地常态化抓好主题教育工作。</w:t>
      </w:r>
    </w:p>
    <w:p>
      <w:pPr>
        <w:ind w:left="0" w:right="0" w:firstLine="560"/>
        <w:spacing w:before="450" w:after="450" w:line="312" w:lineRule="auto"/>
      </w:pPr>
      <w:r>
        <w:rPr>
          <w:rFonts w:ascii="宋体" w:hAnsi="宋体" w:eastAsia="宋体" w:cs="宋体"/>
          <w:color w:val="000"/>
          <w:sz w:val="28"/>
          <w:szCs w:val="28"/>
        </w:rPr>
        <w:t xml:space="preserve">　　(一)持续深入学习贯彻习近平新时代中国特色社会主义思想，不断加强理论武装。开展“不忘初心、牢记使命”主题教育，根本任务是深入学习贯彻习近平新时代中国特色社会主义思想。全体党员干部要坚持抓好理论武装不放松，广大党员领导干部要带头学习、带头践行，把理论学习作为终身课题常抓不懈，不断把学习教育引向深入。要坚持静下心、坐下来，认认真真读原著、学原文、悟原理，精读细读《习近平关于“不忘初心、牢记使命”重要论述选编》《习近平新时代中国特色社会主义思想学习纲要》《中国共产党党内重要法规汇编》等学习资料，认真学习党史和新中国史，及时跟进学习习近平总书记最新重要讲话，学习习近平总书记对河北工作一系列重要指示批示精神，由点及面，由浅入深，全面系统掌握习近平新时代中国特色社会主义思想的核心要义、精神实质、丰富内涵和实践要求。要把个人自学同集中学习结合起来，列出专题学、联系实际学、融会贯通学，深化“主题联学”，在多思多想、学深悟透、融会贯通上狠下功夫，不断加深理解、常学常新、学以致用、知行合一。</w:t>
      </w:r>
    </w:p>
    <w:p>
      <w:pPr>
        <w:ind w:left="0" w:right="0" w:firstLine="560"/>
        <w:spacing w:before="450" w:after="450" w:line="312" w:lineRule="auto"/>
      </w:pPr>
      <w:r>
        <w:rPr>
          <w:rFonts w:ascii="宋体" w:hAnsi="宋体" w:eastAsia="宋体" w:cs="宋体"/>
          <w:color w:val="000"/>
          <w:sz w:val="28"/>
          <w:szCs w:val="28"/>
        </w:rPr>
        <w:t xml:space="preserve">　　(二)善始善终抓好问题整改落实，不断深化整治成果。按照上级党委工作部署，制定主题教育整治工作的实施方案和台账，列出问题和整治措施，明确责任部门和完成时限。结合领导班子主题教育专题民主生活会查摆出的问题和主题教育期间征求到的意见建议，制定了专题民主生活会整改方案及工作清单，有关部门要扭住专项整治任务和民主生活会整改方案，按照工作责任自觉认领、压实责任、按期交账，对整改落实情况进行盘点分析，掌握整改落实进展、效果和存在问题，切实把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三)建立健全践行初心使命的长效机制，不断增强基础保障的科学性和时效性。“不忘初心、牢记使命”是加强党的建设的永恒课题，是全体党员干部的终身课题。要把不忘初心、牢记使命的要求融入到党的政治建设、思想建设、组织建设、作风建设和纪律建设的各个方面，建立健全完善经常性查找解决各种违背初心使命问题的长效机制，把党的自我革命不断推向深入。要认真总结主题教育开展过程中的好经验好做法，着力构建富有针对性、科学性、实效性的学习教育长效机制，不断拓展主题教育成果。要将整章建制与主题教育同步进行，抓住影响初心和使命的关键问题，认真剖析根源，重点建立一批简明易行、管用有效的制度，把主题教育成果固化下来，推进作风建设长效化。要通过不断织密织牢制度的笼子，规范各项权利运行，确保用制度管权管事管人，形成促进广大党员干部忠诚担当、履职尽责的长效机制。</w:t>
      </w:r>
    </w:p>
    <w:p>
      <w:pPr>
        <w:ind w:left="0" w:right="0" w:firstLine="560"/>
        <w:spacing w:before="450" w:after="450" w:line="312" w:lineRule="auto"/>
      </w:pPr>
      <w:r>
        <w:rPr>
          <w:rFonts w:ascii="宋体" w:hAnsi="宋体" w:eastAsia="宋体" w:cs="宋体"/>
          <w:color w:val="000"/>
          <w:sz w:val="28"/>
          <w:szCs w:val="28"/>
        </w:rPr>
        <w:t xml:space="preserve">　　同志们，开展好主题教育是XX的一项重大政治任务，也是对广大党员干部的一次重要政治检验，广大党员干部要继续对标主题教育“12字”总要求和5方面目标，全力以赴答好对党忠诚的政治卷、以民为本的服务卷、拼搏竞进的责任卷、干净干事的廉政卷，持续用力把主题教育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