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群众路线活动工作总结3000字</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群众路线活动工作总结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群众路线活动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自市委宣传部下发《关于在全市宣传文化系统开展“三个一切”群众路线主题教育活动的实施意见》后，xx市委宣传部高度重视、周密部署、深入发动、抓住重点，全面展开，切实将主题教育活动和推动工作紧密结合，严抓各项工作落实，取得了显著成效，现将xx市开展“三个一切”群众路线主题教育活动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一、高度重视，严密组织，迅速启动“三个一切”群众路线主题教育活动</w:t>
      </w:r>
    </w:p>
    <w:p>
      <w:pPr>
        <w:ind w:left="0" w:right="0" w:firstLine="560"/>
        <w:spacing w:before="450" w:after="450" w:line="312" w:lineRule="auto"/>
      </w:pPr>
      <w:r>
        <w:rPr>
          <w:rFonts w:ascii="宋体" w:hAnsi="宋体" w:eastAsia="宋体" w:cs="宋体"/>
          <w:color w:val="000"/>
          <w:sz w:val="28"/>
          <w:szCs w:val="28"/>
        </w:rPr>
        <w:t xml:space="preserve">　　一是高度重视，周密部署。xx市把开展“三个一切”群众路线主题教育活动作为当前重要的政治任务，思想上高度重视，迅速启动，高效展开。在xx市委宣传部《关于在全市宣传文化系统开展“三个一切”群众路线主题教育活动的实施意见》下发后，立即召开会议，研究部署xx市宣传文化系统开展“三个一切”群众路线主题教育活动，制定下发了《xx市关于在全市宣传文化系统开展“三个一切”群众路线主题教育活动的实施意见》。召开了全市宣传文化系统开展主题教育活动动员会，要求全市宣传文化系统坚持“三贴近”原则，以“三个一切”为主题，树立群众观点、改进工作作风、解决突出问题。会后，全市宣传文化系统各部门、各单位在制定好活动方案、活动配档表的基础上，层层召开了动员大会。市委常委、宣传部长带头深入到有关部门和单位开展调查研究，指导“三个一切”群众路线主题教育活动。宣传文化系统各部门、各单位主要负责人强化第一责任人意识，带头研究制定了切合部门和单位实际的实施方案，建立健全了各项保障制度，从思想上、政治上、行动上把主题活动落到了实处。</w:t>
      </w:r>
    </w:p>
    <w:p>
      <w:pPr>
        <w:ind w:left="0" w:right="0" w:firstLine="560"/>
        <w:spacing w:before="450" w:after="450" w:line="312" w:lineRule="auto"/>
      </w:pPr>
      <w:r>
        <w:rPr>
          <w:rFonts w:ascii="宋体" w:hAnsi="宋体" w:eastAsia="宋体" w:cs="宋体"/>
          <w:color w:val="000"/>
          <w:sz w:val="28"/>
          <w:szCs w:val="28"/>
        </w:rPr>
        <w:t xml:space="preserve">　　二是组织严密，主题明确。主题活动开展后，xx市明确“一切为了群众、一切依靠群众、一切服务群众”的主题，成立了主题教育活动领导小组，下设综合协调组、调研材料组、新闻宣传组、检查督导组四个工作小组，要求宣传文化系统的全体干部职工紧密联系个人思想和工作实际，认真学习党和国家领导人关于群众路线、群众工作的重要论述，开拓视野、转变思路、转换角色，深入基层。同时，各个工作组深入到部门和单位进行督导检查，迅速启动了“三个一切”群众路线主题活动，确保主题教育活动不走过场。</w:t>
      </w:r>
    </w:p>
    <w:p>
      <w:pPr>
        <w:ind w:left="0" w:right="0" w:firstLine="560"/>
        <w:spacing w:before="450" w:after="450" w:line="312" w:lineRule="auto"/>
      </w:pPr>
      <w:r>
        <w:rPr>
          <w:rFonts w:ascii="宋体" w:hAnsi="宋体" w:eastAsia="宋体" w:cs="宋体"/>
          <w:color w:val="000"/>
          <w:sz w:val="28"/>
          <w:szCs w:val="28"/>
        </w:rPr>
        <w:t xml:space="preserve">　　三是舆论引导，营造氛围。xx市对舆论宣传的指导思想、宣传重点、宣传方式和宣传工作的组织领导做了明确要求。在电台、电视台、报纸、网络等新闻媒体开设专栏，大力宣传“三个一切”群众路线主题教育活动的重大意义，集中宣传“三个一切”群众路线的重要指示精神及各单位探索的好经验和先进典型，指导全市面上的工作，在全市宣传文化系统内营造了浓厚的活动氛围。</w:t>
      </w:r>
    </w:p>
    <w:p>
      <w:pPr>
        <w:ind w:left="0" w:right="0" w:firstLine="560"/>
        <w:spacing w:before="450" w:after="450" w:line="312" w:lineRule="auto"/>
      </w:pPr>
      <w:r>
        <w:rPr>
          <w:rFonts w:ascii="宋体" w:hAnsi="宋体" w:eastAsia="宋体" w:cs="宋体"/>
          <w:color w:val="000"/>
          <w:sz w:val="28"/>
          <w:szCs w:val="28"/>
        </w:rPr>
        <w:t xml:space="preserve">　　二 、深入学习，广泛交流，以大讨论活动提升境界</w:t>
      </w:r>
    </w:p>
    <w:p>
      <w:pPr>
        <w:ind w:left="0" w:right="0" w:firstLine="560"/>
        <w:spacing w:before="450" w:after="450" w:line="312" w:lineRule="auto"/>
      </w:pPr>
      <w:r>
        <w:rPr>
          <w:rFonts w:ascii="宋体" w:hAnsi="宋体" w:eastAsia="宋体" w:cs="宋体"/>
          <w:color w:val="000"/>
          <w:sz w:val="28"/>
          <w:szCs w:val="28"/>
        </w:rPr>
        <w:t xml:space="preserve">　　xx市建立健全了督查、考核、补课等制度，做到了有学习配档、有学习材料、有学习笔记、有心得体会、有学习制度、有检查考核办法和措施，保证了学习内容、时间和学习效果，有效提高了主题教育活动的实效性。</w:t>
      </w:r>
    </w:p>
    <w:p>
      <w:pPr>
        <w:ind w:left="0" w:right="0" w:firstLine="560"/>
        <w:spacing w:before="450" w:after="450" w:line="312" w:lineRule="auto"/>
      </w:pPr>
      <w:r>
        <w:rPr>
          <w:rFonts w:ascii="宋体" w:hAnsi="宋体" w:eastAsia="宋体" w:cs="宋体"/>
          <w:color w:val="000"/>
          <w:sz w:val="28"/>
          <w:szCs w:val="28"/>
        </w:rPr>
        <w:t xml:space="preserve">　　一是抓好理论学习。组织宣传文化系统广大干部认真学习了党的三代领导人和胡锦涛总书记关于群众路线、群众工作的重要论述，学习宣传文化工作贯彻群众路线的重要文献，普遍提高了政治素养，在理论上武装了自己，增强了把握群众路线的能力。同时，还把学习理论与学习业务知识结合起来，加强了相关的法律、法规、工作技能和业务知识等相关内容的学习。</w:t>
      </w:r>
    </w:p>
    <w:p>
      <w:pPr>
        <w:ind w:left="0" w:right="0" w:firstLine="560"/>
        <w:spacing w:before="450" w:after="450" w:line="312" w:lineRule="auto"/>
      </w:pPr>
      <w:r>
        <w:rPr>
          <w:rFonts w:ascii="宋体" w:hAnsi="宋体" w:eastAsia="宋体" w:cs="宋体"/>
          <w:color w:val="000"/>
          <w:sz w:val="28"/>
          <w:szCs w:val="28"/>
        </w:rPr>
        <w:t xml:space="preserve">　　二是相互交流提高。采取召开座谈会、心得体会交流会、理论学习讨论会等方式，相互交流，促进学习。通过学习、讨论、交流找准了在执行群众路线、开展群众工作方面存在的问题，以问题引路深化学习，增强了学习的针对性。三是活化学习方式。在主题教育活动中，采取集中学习、专家讲解、领导上党课、知识竞赛等方式活化学习的同时，组织了宣传文化系统干部职工相互交流、参观、学习，推动领导干部学习群众路线、贯彻群众路线，真心实意为群众办实事、办好事。</w:t>
      </w:r>
    </w:p>
    <w:p>
      <w:pPr>
        <w:ind w:left="0" w:right="0" w:firstLine="560"/>
        <w:spacing w:before="450" w:after="450" w:line="312" w:lineRule="auto"/>
      </w:pPr>
      <w:r>
        <w:rPr>
          <w:rFonts w:ascii="宋体" w:hAnsi="宋体" w:eastAsia="宋体" w:cs="宋体"/>
          <w:color w:val="000"/>
          <w:sz w:val="28"/>
          <w:szCs w:val="28"/>
        </w:rPr>
        <w:t xml:space="preserve">　　三、广泛征求意见，深剖问题根源，确保主题教育活动实效</w:t>
      </w:r>
    </w:p>
    <w:p>
      <w:pPr>
        <w:ind w:left="0" w:right="0" w:firstLine="560"/>
        <w:spacing w:before="450" w:after="450" w:line="312" w:lineRule="auto"/>
      </w:pPr>
      <w:r>
        <w:rPr>
          <w:rFonts w:ascii="宋体" w:hAnsi="宋体" w:eastAsia="宋体" w:cs="宋体"/>
          <w:color w:val="000"/>
          <w:sz w:val="28"/>
          <w:szCs w:val="28"/>
        </w:rPr>
        <w:t xml:space="preserve">　　在群众路线主题教育活动中，xx市紧紧围绕宣传思想文化工作如何更好地满足群众精神文化需求、保障群众文化权益、宣传思想文化工作存在的突出问题、宣传文化战线思想观念、工作决策、方法手段、政策措施、制度保障、载体平台、体制机制等方面的问题面向全市各界干部群众，重点是宣传思想文化工作的服务对象和基层干部群众，公开征集对方面的意见建议。</w:t>
      </w:r>
    </w:p>
    <w:p>
      <w:pPr>
        <w:ind w:left="0" w:right="0" w:firstLine="560"/>
        <w:spacing w:before="450" w:after="450" w:line="312" w:lineRule="auto"/>
      </w:pPr>
      <w:r>
        <w:rPr>
          <w:rFonts w:ascii="宋体" w:hAnsi="宋体" w:eastAsia="宋体" w:cs="宋体"/>
          <w:color w:val="000"/>
          <w:sz w:val="28"/>
          <w:szCs w:val="28"/>
        </w:rPr>
        <w:t xml:space="preserve">　　一是真心实意找问题。在“为了谁、依靠谁、我是谁”大讨论活动中，组织宣传文化系统干部职工，结合工作实际，对照上级要求，查找自身在执行群众路线、开展群众工作方面存在的问题，将查摆问题目标清晰化、内容具体化、标准细致化、活动程序化。以要重点解决的问题为镜子，照思想、照工作、照纪律、照作风，找准找全问题。在主要领导与班子成员之间、班子成员与中层干部之间、一般干部与一般干部之间、党员干部与非党同事之间谈心交心指问题活动，通过交流谈心，诚恳地指出各自存在的问题和具体的表现，指明今后的努力方向，共同查摆问题。开展了“工作表现大家评”、“目标差距群众论”、“发展思路大家辩”和 “我为您建一言”等主题征求意见活动，并采取电话沟通、电子信箱、留言条等方式找问题，较好地解决了“当面不好说”、“不便说”的问题。</w:t>
      </w:r>
    </w:p>
    <w:p>
      <w:pPr>
        <w:ind w:left="0" w:right="0" w:firstLine="560"/>
        <w:spacing w:before="450" w:after="450" w:line="312" w:lineRule="auto"/>
      </w:pPr>
      <w:r>
        <w:rPr>
          <w:rFonts w:ascii="宋体" w:hAnsi="宋体" w:eastAsia="宋体" w:cs="宋体"/>
          <w:color w:val="000"/>
          <w:sz w:val="28"/>
          <w:szCs w:val="28"/>
        </w:rPr>
        <w:t xml:space="preserve">　　二是广开言路征求意见。在xx政务网、xx之窗网等网站上开设了“您的建议，我们的动力——宣传思想文化工作‘三问于民’大家谈”专栏，广泛征求社会各层面的意见和建议。设立xx广电台新闻热线和《今日xx》读者热线两部热线电话，听取各界意见和建议。在“网上民生”栏目广泛征集干部群众对宣传文化工作的意见、建议。向人大代表、政协委员发放征求意见函，广泛征求意见。</w:t>
      </w:r>
    </w:p>
    <w:p>
      <w:pPr>
        <w:ind w:left="0" w:right="0" w:firstLine="560"/>
        <w:spacing w:before="450" w:after="450" w:line="312" w:lineRule="auto"/>
      </w:pPr>
      <w:r>
        <w:rPr>
          <w:rFonts w:ascii="宋体" w:hAnsi="宋体" w:eastAsia="宋体" w:cs="宋体"/>
          <w:color w:val="000"/>
          <w:sz w:val="28"/>
          <w:szCs w:val="28"/>
        </w:rPr>
        <w:t xml:space="preserve">　　三是深入细致挖问题。主题教育活动领导小组成员根据各自分工，分头到所联系的乡镇、部门和文化企业进行调研，通过召开意见恳谈会、发放征求意见表等形式，广泛征求基层党员、干部和群众意见建议，有针对性地提出解决问题的办法和措施。各级宣传文化战线干部职工利用中秋、国庆等节假日及下基层调研时机，走进田间地头、企业车间，面对面了解群众、服务群众。深入倾听群众呼声，了解群众意愿。包村干部通过“民情日记”，深入了解群众所想、所需。主题活动中，宣传思想文化相关部门出动3600余人次，通过实地察看和座谈了解等方式，走访群众1万余人次，了解基层群众的基本生活情况和关心的热点焦点问题，为活动的深入开展打下了坚实的基础。</w:t>
      </w:r>
    </w:p>
    <w:p>
      <w:pPr>
        <w:ind w:left="0" w:right="0" w:firstLine="560"/>
        <w:spacing w:before="450" w:after="450" w:line="312" w:lineRule="auto"/>
      </w:pPr>
      <w:r>
        <w:rPr>
          <w:rFonts w:ascii="宋体" w:hAnsi="宋体" w:eastAsia="宋体" w:cs="宋体"/>
          <w:color w:val="000"/>
          <w:sz w:val="28"/>
          <w:szCs w:val="28"/>
        </w:rPr>
        <w:t xml:space="preserve">　　四、创新宣传思想文化下基层行动，推进各项工作落实</w:t>
      </w:r>
    </w:p>
    <w:p>
      <w:pPr>
        <w:ind w:left="0" w:right="0" w:firstLine="560"/>
        <w:spacing w:before="450" w:after="450" w:line="312" w:lineRule="auto"/>
      </w:pPr>
      <w:r>
        <w:rPr>
          <w:rFonts w:ascii="宋体" w:hAnsi="宋体" w:eastAsia="宋体" w:cs="宋体"/>
          <w:color w:val="000"/>
          <w:sz w:val="28"/>
          <w:szCs w:val="28"/>
        </w:rPr>
        <w:t xml:space="preserve">　　在主题活动开展过程中，xx市坚持把群众路线贯穿于理论武装、舆论引导、文明创建、文化建设的全过程，着力把声音传向群众耳朵，把话筒伸向群众嘴巴，把镜头拉向群众心窝，把舞台搬向群众院落，真正实现文化惠民富民。</w:t>
      </w:r>
    </w:p>
    <w:p>
      <w:pPr>
        <w:ind w:left="0" w:right="0" w:firstLine="560"/>
        <w:spacing w:before="450" w:after="450" w:line="312" w:lineRule="auto"/>
      </w:pPr>
      <w:r>
        <w:rPr>
          <w:rFonts w:ascii="宋体" w:hAnsi="宋体" w:eastAsia="宋体" w:cs="宋体"/>
          <w:color w:val="000"/>
          <w:sz w:val="28"/>
          <w:szCs w:val="28"/>
        </w:rPr>
        <w:t xml:space="preserve">　　一是全面实施文化惠民利群工程。开展主题活动，在全社会开展“精神塑造”、“文明素养培育”、“未成年人建设推进”、“新xx人融 合”、“优美环境育人”、“先进文化服务”、“文明创建示范”、“社会诚信建设”、“城乡文明一体化”九大工程，举办活动150多个，参与群众16万人次，诚信、和谐、文明、健康的社会新风尚逐渐形成。积极加大各级财政投入力度，吸引社会力量，共同参与建设和完善公共文化服务网络。在重点建设骨干文化设施、重要文化工程的同时，将财力向基层倾斜，在全市17个镇区街道建成乡镇综合文化站14处，全部达到三级以上标准，在全市农村社区建设农家书屋218处，农村文化大院248处，覆盖率分别达到85%和100%，解决了基层群众看书难、看报难的问题。完善公共文化场所免费政策体系，使各种文化设施和文化活动真正走向大众。通过送科技、送文艺、送图书下乡等多种形式，拉近同群众的距离，为群众提供更加便利快捷的服务，以“真下”促“真改”、以“真心”换“真情”。大力组织举办农民文艺汇演、书画展、歌咏比赛等丰富多彩的系列活动，组织了健身舞免费培训班，培训300多人次，开展送电影下乡和送戏下乡工程，截止目前，送电影下乡8000场次，送戏下乡200场次，极大地丰富了群众的文化生活，增强主题教育活动效果。</w:t>
      </w:r>
    </w:p>
    <w:p>
      <w:pPr>
        <w:ind w:left="0" w:right="0" w:firstLine="560"/>
        <w:spacing w:before="450" w:after="450" w:line="312" w:lineRule="auto"/>
      </w:pPr>
      <w:r>
        <w:rPr>
          <w:rFonts w:ascii="宋体" w:hAnsi="宋体" w:eastAsia="宋体" w:cs="宋体"/>
          <w:color w:val="000"/>
          <w:sz w:val="28"/>
          <w:szCs w:val="28"/>
        </w:rPr>
        <w:t xml:space="preserve">　　二是深入开展“走、转、改”活动。在电视台开办《记者走基层》栏目。围绕民生、重点工程、新农村建设、环境整治、社会文明等中心工作和上级台约稿认真选题，制定采访报道计划，加大报道密度，让群众真实感受到记者在“走基层、转作风、改文风”。在《今日xx》报社开展“走基层、转作风、改文风”大型新闻 采访活动和编辑记者“四进”活动。把深入群众、服务群众贯彻始终，把解决问题、关注民生贯穿始终，查民情，访民生，解民忧，向群众学习，为群众服务。组织编辑、记者带着课题、带着任务、带着感情，有计划、有步骤地“进农村、进社区、进企业、进学校”，结合下基层、接地气、问民生，开设社区版、村事版、“第一现场”、“田间地头”、“群众心声”、“基层掠影”等专版专栏。把版面留给群众，热情饱满地为群众鼓与呼。新闻媒体结合自身特点，建立健全新闻媒体联系乡镇(街道)、采编部门联系村(企业、社区、学校)、采编人员联系市民三个层面的“新闻联系点”制度，使“走转改”活动制度化、常态化。开展活动以来，新闻战线跑遍全市，播报走基层新闻300余条，刊发走基层新闻稿件600多篇。</w:t>
      </w:r>
    </w:p>
    <w:p>
      <w:pPr>
        <w:ind w:left="0" w:right="0" w:firstLine="560"/>
        <w:spacing w:before="450" w:after="450" w:line="312" w:lineRule="auto"/>
      </w:pPr>
      <w:r>
        <w:rPr>
          <w:rFonts w:ascii="宋体" w:hAnsi="宋体" w:eastAsia="宋体" w:cs="宋体"/>
          <w:color w:val="000"/>
          <w:sz w:val="28"/>
          <w:szCs w:val="28"/>
        </w:rPr>
        <w:t xml:space="preserve">　　三是积极组织好主题活动征文及演讲比赛。发动全市宣传文化系统干部职工紧扣群众路线教育活动主题，紧密结合“三个谁”大讨论和“四查四看”活动，结合自身思想和工作实际，积极参加“三个一切”群众路线主题教育活动征文和演讲比赛活动，组织主题活动征文10篇参加xx市征文比赛，获得1个一等奖，2个三等奖。在xx市组织的主题活动演讲比赛中，由我市选送的易哲演讲《走基层感受时代变迁进一线倾听百姓心声》获得演讲比赛三等奖。</w:t>
      </w:r>
    </w:p>
    <w:p>
      <w:pPr>
        <w:ind w:left="0" w:right="0" w:firstLine="560"/>
        <w:spacing w:before="450" w:after="450" w:line="312" w:lineRule="auto"/>
      </w:pPr>
      <w:r>
        <w:rPr>
          <w:rFonts w:ascii="宋体" w:hAnsi="宋体" w:eastAsia="宋体" w:cs="宋体"/>
          <w:color w:val="000"/>
          <w:sz w:val="28"/>
          <w:szCs w:val="28"/>
        </w:rPr>
        <w:t xml:space="preserve">　　五、建章立制，把握导向，构建“三个一切”群众路线的长效机制</w:t>
      </w:r>
    </w:p>
    <w:p>
      <w:pPr>
        <w:ind w:left="0" w:right="0" w:firstLine="560"/>
        <w:spacing w:before="450" w:after="450" w:line="312" w:lineRule="auto"/>
      </w:pPr>
      <w:r>
        <w:rPr>
          <w:rFonts w:ascii="宋体" w:hAnsi="宋体" w:eastAsia="宋体" w:cs="宋体"/>
          <w:color w:val="000"/>
          <w:sz w:val="28"/>
          <w:szCs w:val="28"/>
        </w:rPr>
        <w:t xml:space="preserve">　　开展“三个一切”群众路线是一项综合性、长期性、系统化的工程，必须坚持创新思路、强化措施、完善机制、整体推进，真正把“三个一切”群众路线活动打造成群众满意工程。</w:t>
      </w:r>
    </w:p>
    <w:p>
      <w:pPr>
        <w:ind w:left="0" w:right="0" w:firstLine="560"/>
        <w:spacing w:before="450" w:after="450" w:line="312" w:lineRule="auto"/>
      </w:pPr>
      <w:r>
        <w:rPr>
          <w:rFonts w:ascii="宋体" w:hAnsi="宋体" w:eastAsia="宋体" w:cs="宋体"/>
          <w:color w:val="000"/>
          <w:sz w:val="28"/>
          <w:szCs w:val="28"/>
        </w:rPr>
        <w:t xml:space="preserve">　　(一)建立机制，推进活动。突出抓好“三机制一考核”：一要建立领导督办机制。根据“三个一切”群众路线特点，通过定期调度、到责任单位调查研究、组织检查指导等形式，督促各项工作的解决和落实。二要建立部门责任机制。根据“三个一切”群众路线活动办公室的总体安排，责任落实到相关的部门和单位，建立起主要领导负总责、一级抓一级、层层抓落实的工作机制。三要建立联合督查机制。市委宣传部加强对“三个一切”群众路线的督查，定期通报情况，强化激励，促进落实。同时抓好考核落实，市委宣传部在日常督导的同时，注重对主题活动的考核，将考核结果运用与宣传文化年度考核结合起来，促进了主题活动的进一步开展。</w:t>
      </w:r>
    </w:p>
    <w:p>
      <w:pPr>
        <w:ind w:left="0" w:right="0" w:firstLine="560"/>
        <w:spacing w:before="450" w:after="450" w:line="312" w:lineRule="auto"/>
      </w:pPr>
      <w:r>
        <w:rPr>
          <w:rFonts w:ascii="宋体" w:hAnsi="宋体" w:eastAsia="宋体" w:cs="宋体"/>
          <w:color w:val="000"/>
          <w:sz w:val="28"/>
          <w:szCs w:val="28"/>
        </w:rPr>
        <w:t xml:space="preserve">　　(二)加强督导，把好导向。“三个一切”群众路线活动领导小组办公室要进一步完善各项制度、措施的落实，采取定期督查、重点督查方式，加强督导检查，确保“三个一切”群众路线活动开展有序。要发挥好简报、电台、电视台、网站的舆论导向作用，总结推广先进典型和经验。</w:t>
      </w:r>
    </w:p>
    <w:p>
      <w:pPr>
        <w:ind w:left="0" w:right="0" w:firstLine="560"/>
        <w:spacing w:before="450" w:after="450" w:line="312" w:lineRule="auto"/>
      </w:pPr>
      <w:r>
        <w:rPr>
          <w:rFonts w:ascii="宋体" w:hAnsi="宋体" w:eastAsia="宋体" w:cs="宋体"/>
          <w:color w:val="000"/>
          <w:sz w:val="28"/>
          <w:szCs w:val="28"/>
        </w:rPr>
        <w:t xml:space="preserve">　　(三)坚持开展活动与推进工作有机结合。各部门要统筹协调，合理安排，正确处理好开展“三个一切”群众路线活动与推进部门业务工作的关系，达到开展活动与推进各项工作“两不误、双促进”。工作中，要始终做到“三个贯穿始终”。一要把调查研究贯穿始终。要引导宣传文化系统广大干部把调查研究作为一种自觉行为，广泛深入接触基层干群，找准部门业务工作与开展“三个一切”群众路线活动的结合点，限度地发挥好部门为民服务的职能作用，指导、检查、推动群众工作深入开展。二要把为民办实事贯穿始终。要牢固树立发展观念和服务理念，把办好惠民利群实事作为开展“三个一切”群众路线活动成效的落脚点，作为检验部门业务工作开展情况的重要依据，以活动促工作，以工作推动活动深入开展。三要把建章立制贯穿始终。要进一步健全和完善各项规章制度，切实解决好不符合科学发展观要求、不符合群众意愿的思想观念、发展规划、方式方法、服务态度等方面的问题，构建有利于科学发展、有利于提高群众满意度的长效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2025-03-29T20:01:52+08:00</dcterms:created>
  <dcterms:modified xsi:type="dcterms:W3CDTF">2025-03-29T20:01:52+08:00</dcterms:modified>
</cp:coreProperties>
</file>

<file path=docProps/custom.xml><?xml version="1.0" encoding="utf-8"?>
<Properties xmlns="http://schemas.openxmlformats.org/officeDocument/2006/custom-properties" xmlns:vt="http://schemas.openxmlformats.org/officeDocument/2006/docPropsVTypes"/>
</file>