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思想工作总结202_三篇文章</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下面是本站为大家整理的思想工作总结202_，供大家参考。[_TAG_h2]　　思想工作总结202_篇一</w:t>
      </w:r>
    </w:p>
    <w:p>
      <w:pPr>
        <w:ind w:left="0" w:right="0" w:firstLine="560"/>
        <w:spacing w:before="450" w:after="450" w:line="312" w:lineRule="auto"/>
      </w:pPr>
      <w:r>
        <w:rPr>
          <w:rFonts w:ascii="宋体" w:hAnsi="宋体" w:eastAsia="宋体" w:cs="宋体"/>
          <w:color w:val="000"/>
          <w:sz w:val="28"/>
          <w:szCs w:val="28"/>
        </w:rPr>
        <w:t xml:space="preserve">　　转眼间，我进入××系统工作已经两年多了。两年来，衷心感激单位里每一位领导、前辈、同事对我的信任、关心、支持和帮助，让我在××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　　&gt;一、不断加强自身修养，培养良好道德品质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共产党员先进性、八荣八耻、创先争优、党的群众路线教育实践等专题教育活动的开展，我的政治理论修养得到了明显提高，政治敏锐性得到了明显增强。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　　&gt;二、努力加强业务学习，不断提高工作水平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　　××年大学毕业后，我参加××××组织的××公开招考，有幸进入××系统工作。面对新的工作环境和工作要求，我一方面刻苦学习××等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　　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　　&gt;三、尽职尽责，勤奋工作</w:t>
      </w:r>
    </w:p>
    <w:p>
      <w:pPr>
        <w:ind w:left="0" w:right="0" w:firstLine="560"/>
        <w:spacing w:before="450" w:after="450" w:line="312" w:lineRule="auto"/>
      </w:pPr>
      <w:r>
        <w:rPr>
          <w:rFonts w:ascii="宋体" w:hAnsi="宋体" w:eastAsia="宋体" w:cs="宋体"/>
          <w:color w:val="000"/>
          <w:sz w:val="28"/>
          <w:szCs w:val="28"/>
        </w:rPr>
        <w:t xml:space="preserve">　　勤勉敬业是对我们××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　&gt;　四、两年来的工作成绩</w:t>
      </w:r>
    </w:p>
    <w:p>
      <w:pPr>
        <w:ind w:left="0" w:right="0" w:firstLine="560"/>
        <w:spacing w:before="450" w:after="450" w:line="312" w:lineRule="auto"/>
      </w:pPr>
      <w:r>
        <w:rPr>
          <w:rFonts w:ascii="宋体" w:hAnsi="宋体" w:eastAsia="宋体" w:cs="宋体"/>
          <w:color w:val="000"/>
          <w:sz w:val="28"/>
          <w:szCs w:val="28"/>
        </w:rPr>
        <w:t xml:space="preserve">　　进入××系统后，我坚决服从组织的安排，无论在哪里工作，我都能勇挑重担，团结同事，齐心协力，攻坚克难，兢兢业业地工作。在××工作期间，除了完成×××外，还负责向省、市、县级××媒体宣传报道××××工作。在×××工作期间，完成了××××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　&gt;　五、廉洁自律，清清白白做人</w:t>
      </w:r>
    </w:p>
    <w:p>
      <w:pPr>
        <w:ind w:left="0" w:right="0" w:firstLine="560"/>
        <w:spacing w:before="450" w:after="450" w:line="312" w:lineRule="auto"/>
      </w:pPr>
      <w:r>
        <w:rPr>
          <w:rFonts w:ascii="宋体" w:hAnsi="宋体" w:eastAsia="宋体" w:cs="宋体"/>
          <w:color w:val="000"/>
          <w:sz w:val="28"/>
          <w:szCs w:val="28"/>
        </w:rPr>
        <w:t xml:space="preserve">　　这几年我不断加强政治理论学习，用三个代表、科学发展观等先进的思想来武装自己的头脑，严格执行中央八项规定和省委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　　&gt;六、存在的不足之处</w:t>
      </w:r>
    </w:p>
    <w:p>
      <w:pPr>
        <w:ind w:left="0" w:right="0" w:firstLine="560"/>
        <w:spacing w:before="450" w:after="450" w:line="312" w:lineRule="auto"/>
      </w:pPr>
      <w:r>
        <w:rPr>
          <w:rFonts w:ascii="宋体" w:hAnsi="宋体" w:eastAsia="宋体" w:cs="宋体"/>
          <w:color w:val="000"/>
          <w:sz w:val="28"/>
          <w:szCs w:val="28"/>
        </w:rPr>
        <w:t xml:space="preserve">　　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　　今后，我将继续发扬成绩，努力克服不足之处，在与其他同志的共同努力下，为××××发展做出自己的贡献。希望各级领导、各位同志仍然能够一如既往的给我关心、帮助和支持我。</w:t>
      </w:r>
    </w:p>
    <w:p>
      <w:pPr>
        <w:ind w:left="0" w:right="0" w:firstLine="560"/>
        <w:spacing w:before="450" w:after="450" w:line="312" w:lineRule="auto"/>
      </w:pPr>
      <w:r>
        <w:rPr>
          <w:rFonts w:ascii="黑体" w:hAnsi="黑体" w:eastAsia="黑体" w:cs="黑体"/>
          <w:color w:val="000000"/>
          <w:sz w:val="36"/>
          <w:szCs w:val="36"/>
          <w:b w:val="1"/>
          <w:bCs w:val="1"/>
        </w:rPr>
        <w:t xml:space="preserve">　　思想工作总结202_篇二</w:t>
      </w:r>
    </w:p>
    <w:p>
      <w:pPr>
        <w:ind w:left="0" w:right="0" w:firstLine="560"/>
        <w:spacing w:before="450" w:after="450" w:line="312" w:lineRule="auto"/>
      </w:pPr>
      <w:r>
        <w:rPr>
          <w:rFonts w:ascii="宋体" w:hAnsi="宋体" w:eastAsia="宋体" w:cs="宋体"/>
          <w:color w:val="000"/>
          <w:sz w:val="28"/>
          <w:szCs w:val="28"/>
        </w:rPr>
        <w:t xml:space="preserve">　　转眼间，踏上公务员的工作道路已经三年了，回顾过去的工作，我在街道党工委、办事处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三年多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理论和“三个代表”重要思想以及党的十七大报告精神，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街道党工委、办事处的安排和工作需要，我先后在经委、党政办公室、密城片工作，在工作中，我能够深入群众，深入基层，立足本职，发挥自身优势，创造性地开展工作。一是经委工作，刚踏入工作岗位，我一切从头做起，认真钻研业务知识，不断学习经济、法律、人文、计算机等方面的知识，注重积累，学以致用。立足于经委工作，用心观察，用心思考，用心研究，积极开拓创新，及时准确认真完成领导交办的各项工作任务。对自身严格要求，严格遵守办公室各项规章制度，尊重领导，团结同志，谦虚谨慎，平易近人。综合表现得到了领导的充分认可与肯定。二是党政办公室工作。作为窗口部门工作人员，在工作中我端正态度，积极主动，无论是接听一个电话、传达一个指示，还是撰写核对一篇文稿、汇报一项工作，都力求做到准确无误，较好地完成上传下达工作，充分发挥了办公室的纽带作用、窗口作用。20XX年，由于工作突出，被潍坊市授予“全市政务信息工作先进个人”荣誉称号。三是包村工作，今年初，根据镇工作的需要，我调到密城片工作。在工作中，我放弃了许多休息时间，深入群众，深入基层，经常走村串户，与村民聊天，拉家常，了解农村工作的实际，立足本职，发挥自身优势，创造性地开展工作，协助领导圆满完成了计划生育透查、合作医疗征收、环卫一体化和基层稳定等重要工作。在工作中，我始终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由此受到领导和同志们的认可和一致好评，连续两年年度考核“优秀”，获市政府嘉奖。</w:t>
      </w:r>
    </w:p>
    <w:p>
      <w:pPr>
        <w:ind w:left="0" w:right="0" w:firstLine="560"/>
        <w:spacing w:before="450" w:after="450" w:line="312" w:lineRule="auto"/>
      </w:pPr>
      <w:r>
        <w:rPr>
          <w:rFonts w:ascii="宋体" w:hAnsi="宋体" w:eastAsia="宋体" w:cs="宋体"/>
          <w:color w:val="000"/>
          <w:sz w:val="28"/>
          <w:szCs w:val="28"/>
        </w:rPr>
        <w:t xml:space="preserve">　　&gt;三、坚持严于律己、恪尽职守、廉洁自律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　　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一是不断加强道德修养的锻炼。我始终注重加强主观世界的改造，牢固树立马克思主义的世界观、人生观、价值观，牢固树立正确的权力观、地位观、利益观，保持良好的道德风尚。我始终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二是勤勉敬业，廉洁奉公。我始终保持良好的精神状态，把领导对我的重托和同事们对我的厚望，化作工作的动力，满腔热情地投入到繁忙的工作之中，干好自己的本职工作。在廉洁自律方面，我能够自觉按照“十不准”和“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总之，三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　　思想工作总结202_篇三</w:t>
      </w:r>
    </w:p>
    <w:p>
      <w:pPr>
        <w:ind w:left="0" w:right="0" w:firstLine="560"/>
        <w:spacing w:before="450" w:after="450" w:line="312" w:lineRule="auto"/>
      </w:pPr>
      <w:r>
        <w:rPr>
          <w:rFonts w:ascii="宋体" w:hAnsi="宋体" w:eastAsia="宋体" w:cs="宋体"/>
          <w:color w:val="000"/>
          <w:sz w:val="28"/>
          <w:szCs w:val="28"/>
        </w:rPr>
        <w:t xml:space="preserve">　　三年来，我坚持学习*理论、“三个代表”重要思想及科学发展观，学习各类业务和法律法规知识，从而提升自身修养和素质;在纪律上能够严格要求自己，永葆党员干部的本色;在工作中能切实履职尽责，善于突破常规性套路创造性开展工作，做出了一定的成绩。20XX年被市委评为“全市优秀共产党员”。20XX年被市委、市政府评为“全市首届人民满意的公务员”。现将三年来的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&gt;一、加强理论学习，着力提高自身修养</w:t>
      </w:r>
    </w:p>
    <w:p>
      <w:pPr>
        <w:ind w:left="0" w:right="0" w:firstLine="560"/>
        <w:spacing w:before="450" w:after="450" w:line="312" w:lineRule="auto"/>
      </w:pPr>
      <w:r>
        <w:rPr>
          <w:rFonts w:ascii="宋体" w:hAnsi="宋体" w:eastAsia="宋体" w:cs="宋体"/>
          <w:color w:val="000"/>
          <w:sz w:val="28"/>
          <w:szCs w:val="28"/>
        </w:rPr>
        <w:t xml:space="preserve">　　几年来，我始终把加强思想政治和业务学习放在自身建设的首位，自觉抓学习、强素质、讲党性，着力提高政治敏锐性和政治鉴别力。一是坚持学习政治理论。日常工作中，把学习和工作结合起来，认真学习马列主义、*思想、*理论和“三个代表”重要思想、党的十七大、十七届四中、五中全会精神以及《党章》，努力掌握精神实质。积极参加保持先进性教育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&gt;　二、坚持恪尽职守，着力做好本职工作</w:t>
      </w:r>
    </w:p>
    <w:p>
      <w:pPr>
        <w:ind w:left="0" w:right="0" w:firstLine="560"/>
        <w:spacing w:before="450" w:after="450" w:line="312" w:lineRule="auto"/>
      </w:pPr>
      <w:r>
        <w:rPr>
          <w:rFonts w:ascii="宋体" w:hAnsi="宋体" w:eastAsia="宋体" w:cs="宋体"/>
          <w:color w:val="000"/>
          <w:sz w:val="28"/>
          <w:szCs w:val="28"/>
        </w:rPr>
        <w:t xml:space="preserve">　　在工作中，我兢兢业业、任劳任怨、尽职尽责、精益求精，始终保持强烈的事业心和高度的责任感，较好地完成了各项本职工作和领导交办的各项任务。近两年来，牵头或作为主要成员，完成了市委一系列大型会议活动、中心工作部署以及重大社会活动材料，既富有理论性和针对性，又体现地方和领导个人特色，深受各方好评。起草的全省新农村建设现场会发言材料《建设新农村民生为根本》、全市第七次党代会第二次、第三次、第四次会议报告等材料引起社会较大反响，得到高度评价。牵头撰写的《在调整中跃升》、《一个值得推广的生态养猪模式》、《一个老模式的新解读》、《立足先行先试加快推进城乡一体化》、《“梅湖现象”解析》、《在调整中转变在转变中发展》、《推进“一主三化”建设经济强市》等重要调研文章，分别在《政策》等刊物上发表，引起省领导重视。组织撰写的《关于工业经济考察报告》、《关于市经济增长制约因素分析》、《关于促进我市农民专业合作社发展的建议》、《发展县域产业集群对策研究》、《准确把握发展阶段加速工业化进程》等调研报告，为市委决策提供了重要参考。</w:t>
      </w:r>
    </w:p>
    <w:p>
      <w:pPr>
        <w:ind w:left="0" w:right="0" w:firstLine="560"/>
        <w:spacing w:before="450" w:after="450" w:line="312" w:lineRule="auto"/>
      </w:pPr>
      <w:r>
        <w:rPr>
          <w:rFonts w:ascii="宋体" w:hAnsi="宋体" w:eastAsia="宋体" w:cs="宋体"/>
          <w:color w:val="000"/>
          <w:sz w:val="28"/>
          <w:szCs w:val="28"/>
        </w:rPr>
        <w:t xml:space="preserve">　　&gt;三、加强廉洁自律，着力树立良好形象</w:t>
      </w:r>
    </w:p>
    <w:p>
      <w:pPr>
        <w:ind w:left="0" w:right="0" w:firstLine="560"/>
        <w:spacing w:before="450" w:after="450" w:line="312" w:lineRule="auto"/>
      </w:pPr>
      <w:r>
        <w:rPr>
          <w:rFonts w:ascii="宋体" w:hAnsi="宋体" w:eastAsia="宋体" w:cs="宋体"/>
          <w:color w:val="000"/>
          <w:sz w:val="28"/>
          <w:szCs w:val="28"/>
        </w:rPr>
        <w:t xml:space="preserve">　　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规章制度，不搞以权谋私，不搞拉帮结派，不参加任何不健康和庸俗的娱乐活动，实实在在做人，扎扎实实做事，永葆共产党员政治本色。</w:t>
      </w:r>
    </w:p>
    <w:p>
      <w:pPr>
        <w:ind w:left="0" w:right="0" w:firstLine="560"/>
        <w:spacing w:before="450" w:after="450" w:line="312" w:lineRule="auto"/>
      </w:pPr>
      <w:r>
        <w:rPr>
          <w:rFonts w:ascii="宋体" w:hAnsi="宋体" w:eastAsia="宋体" w:cs="宋体"/>
          <w:color w:val="000"/>
          <w:sz w:val="28"/>
          <w:szCs w:val="28"/>
        </w:rPr>
        <w:t xml:space="preserve">　　近三年来，我在思想和工作上虽然取得了一定进步，但距领导和同志们的要求还有不少的差距。如创造性开展工作还不够，工作中有时有急躁情绪，工作方式方法有时也不太细。在今后的工作中，我将继续发扬成绩、克服不足、努力成为一名优秀的人民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2025-01-18T17:00:46+08:00</dcterms:created>
  <dcterms:modified xsi:type="dcterms:W3CDTF">2025-01-18T17:00:46+08:00</dcterms:modified>
</cp:coreProperties>
</file>

<file path=docProps/custom.xml><?xml version="1.0" encoding="utf-8"?>
<Properties xmlns="http://schemas.openxmlformats.org/officeDocument/2006/custom-properties" xmlns:vt="http://schemas.openxmlformats.org/officeDocument/2006/docPropsVTypes"/>
</file>