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消防隔离点工作总结(推荐22篇)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消防隔离点工作总结1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w:t>
      </w:r>
    </w:p>
    <w:p>
      <w:pPr>
        <w:ind w:left="0" w:right="0" w:firstLine="560"/>
        <w:spacing w:before="450" w:after="450" w:line="312" w:lineRule="auto"/>
      </w:pPr>
      <w:r>
        <w:rPr>
          <w:rFonts w:ascii="宋体" w:hAnsi="宋体" w:eastAsia="宋体" w:cs="宋体"/>
          <w:color w:val="000"/>
          <w:sz w:val="28"/>
          <w:szCs w:val="28"/>
        </w:rPr>
        <w:t xml:space="preserve">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w:t>
      </w:r>
    </w:p>
    <w:p>
      <w:pPr>
        <w:ind w:left="0" w:right="0" w:firstLine="560"/>
        <w:spacing w:before="450" w:after="450" w:line="312" w:lineRule="auto"/>
      </w:pPr>
      <w:r>
        <w:rPr>
          <w:rFonts w:ascii="宋体" w:hAnsi="宋体" w:eastAsia="宋体" w:cs="宋体"/>
          <w:color w:val="000"/>
          <w:sz w:val="28"/>
          <w:szCs w:val="28"/>
        </w:rPr>
        <w:t xml:space="preserve">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w:t>
      </w:r>
    </w:p>
    <w:p>
      <w:pPr>
        <w:ind w:left="0" w:right="0" w:firstLine="560"/>
        <w:spacing w:before="450" w:after="450" w:line="312" w:lineRule="auto"/>
      </w:pPr>
      <w:r>
        <w:rPr>
          <w:rFonts w:ascii="宋体" w:hAnsi="宋体" w:eastAsia="宋体" w:cs="宋体"/>
          <w:color w:val="000"/>
          <w:sz w:val="28"/>
          <w:szCs w:val="28"/>
        </w:rPr>
        <w:t xml:space="preserve">为更好彰显人文关怀，X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w:t>
      </w:r>
    </w:p>
    <w:p>
      <w:pPr>
        <w:ind w:left="0" w:right="0" w:firstLine="560"/>
        <w:spacing w:before="450" w:after="450" w:line="312" w:lineRule="auto"/>
      </w:pPr>
      <w:r>
        <w:rPr>
          <w:rFonts w:ascii="宋体" w:hAnsi="宋体" w:eastAsia="宋体" w:cs="宋体"/>
          <w:color w:val="000"/>
          <w:sz w:val="28"/>
          <w:szCs w:val="28"/>
        </w:rPr>
        <w:t xml:space="preserve">党有号召，团有行动。颍泉区坚持党建带团建，在学生集中隔离点不断加强团组织建设，充分发挥临时团支部凝聚引领作用，增强团员先进性教育，发挥青年先锋队作用，用实际行动筑牢疫情防控的青春“长城”。</w:t>
      </w:r>
    </w:p>
    <w:p>
      <w:pPr>
        <w:ind w:left="0" w:right="0" w:firstLine="560"/>
        <w:spacing w:before="450" w:after="450" w:line="312" w:lineRule="auto"/>
      </w:pPr>
      <w:r>
        <w:rPr>
          <w:rFonts w:ascii="宋体" w:hAnsi="宋体" w:eastAsia="宋体" w:cs="宋体"/>
          <w:color w:val="000"/>
          <w:sz w:val="28"/>
          <w:szCs w:val="28"/>
        </w:rPr>
        <w:t xml:space="preserve">&gt;强化组织建设，建强青春新阵地</w:t>
      </w:r>
    </w:p>
    <w:p>
      <w:pPr>
        <w:ind w:left="0" w:right="0" w:firstLine="560"/>
        <w:spacing w:before="450" w:after="450" w:line="312" w:lineRule="auto"/>
      </w:pPr>
      <w:r>
        <w:rPr>
          <w:rFonts w:ascii="宋体" w:hAnsi="宋体" w:eastAsia="宋体" w:cs="宋体"/>
          <w:color w:val="000"/>
          <w:sz w:val="28"/>
          <w:szCs w:val="28"/>
        </w:rPr>
        <w:t xml:space="preserve">加强团组织建设，提升团的组织力和凝聚力。根据颍州学村关联疫情14个隔离点团员青年的实际情况，第一时间进行了摸排，按照临时团支部成立条件，成立了8个临时团支部，将团的工作沉到一线，充分发挥团组织的凝聚引领作用，强化青少年的使命担当与责任意识，推动组织优势转化为筑牢疫情防控的青春力量。隔离点临时团支部开展了“喜迎_、团聚战疫情”主题团日活动，通过云端为集中隔离点配合疫情防控工作、表现突出的8名学生举行了火线入团仪式，此次入团仪式意义特殊，学生通过奏唱团歌、佩戴团徽、举行入团宣誓、新团员代表发表感言完成了此次云端火线入团仪式。在疫情隔离时期，通过意义特殊的火线入团，厚植了青年的爱党爱国情怀，强化了责任担当。</w:t>
      </w:r>
    </w:p>
    <w:p>
      <w:pPr>
        <w:ind w:left="0" w:right="0" w:firstLine="560"/>
        <w:spacing w:before="450" w:after="450" w:line="312" w:lineRule="auto"/>
      </w:pPr>
      <w:r>
        <w:rPr>
          <w:rFonts w:ascii="宋体" w:hAnsi="宋体" w:eastAsia="宋体" w:cs="宋体"/>
          <w:color w:val="000"/>
          <w:sz w:val="28"/>
          <w:szCs w:val="28"/>
        </w:rPr>
        <w:t xml:space="preserve">&gt;坚持思想引领，牢记青春新使命</w:t>
      </w:r>
    </w:p>
    <w:p>
      <w:pPr>
        <w:ind w:left="0" w:right="0" w:firstLine="560"/>
        <w:spacing w:before="450" w:after="450" w:line="312" w:lineRule="auto"/>
      </w:pPr>
      <w:r>
        <w:rPr>
          <w:rFonts w:ascii="宋体" w:hAnsi="宋体" w:eastAsia="宋体" w:cs="宋体"/>
          <w:color w:val="000"/>
          <w:sz w:val="28"/>
          <w:szCs w:val="28"/>
        </w:rPr>
        <w:t xml:space="preserve">集中隔离点注重加强青少年的思想教育，把理论学习作为深化团员青年思想政治的引领，发挥临时团支部书记的带头作用，为团员青年作示范、当表率，并结合青少年思想特点，采用线上与线下结合的方式，以图文并茂和短视频形式学党史小故事、学团章、学“青年大学习”等，不断强化隔离点青少年思想教育，激发青少年学习的\'热情，通过积极自学、相互比学，在隔离点迅速掀起以学促行、以行践学的新热潮，青少年思想觉悟得到了进一步提升。</w:t>
      </w:r>
    </w:p>
    <w:p>
      <w:pPr>
        <w:ind w:left="0" w:right="0" w:firstLine="560"/>
        <w:spacing w:before="450" w:after="450" w:line="312" w:lineRule="auto"/>
      </w:pPr>
      <w:r>
        <w:rPr>
          <w:rFonts w:ascii="宋体" w:hAnsi="宋体" w:eastAsia="宋体" w:cs="宋体"/>
          <w:color w:val="000"/>
          <w:sz w:val="28"/>
          <w:szCs w:val="28"/>
        </w:rPr>
        <w:t xml:space="preserve">&gt;丰富活动内涵，激发青春活力</w:t>
      </w:r>
    </w:p>
    <w:p>
      <w:pPr>
        <w:ind w:left="0" w:right="0" w:firstLine="560"/>
        <w:spacing w:before="450" w:after="450" w:line="312" w:lineRule="auto"/>
      </w:pPr>
      <w:r>
        <w:rPr>
          <w:rFonts w:ascii="宋体" w:hAnsi="宋体" w:eastAsia="宋体" w:cs="宋体"/>
          <w:color w:val="000"/>
          <w:sz w:val="28"/>
          <w:szCs w:val="28"/>
        </w:rPr>
        <w:t xml:space="preserve">针对学生所学专业，依托临时团支部创新开展了“长大后我就成了你致未来的我”系列活动，通过感恩系列、励志系列活动，以朗诵、折纸、绘画、唱歌等方式不断丰富活动形式，同学们通过视频、文字、图片等方式，表达出对生逢盛世的感恩，对新时代美好生活的珍惜以及对医护人员和老师们无微不至的关怀的感激之情，更加勉励自己把隔离期的难忘经历作为磨炼自己的最好机遇，把个人追求与社会责任、个人理想与职业价值结合起来，立志要在激扬青春中开拓人生，奉献社会，时时处处展现出新时代青年的良好风貌，并努力学习专业本领，在未来也要成为学有所长、业有所精的“天使白”。</w:t>
      </w:r>
    </w:p>
    <w:p>
      <w:pPr>
        <w:ind w:left="0" w:right="0" w:firstLine="560"/>
        <w:spacing w:before="450" w:after="450" w:line="312" w:lineRule="auto"/>
      </w:pPr>
      <w:r>
        <w:rPr>
          <w:rFonts w:ascii="宋体" w:hAnsi="宋体" w:eastAsia="宋体" w:cs="宋体"/>
          <w:color w:val="000"/>
          <w:sz w:val="28"/>
          <w:szCs w:val="28"/>
        </w:rPr>
        <w:t xml:space="preserve">&gt;传承红色基因，弘扬青春新力量</w:t>
      </w:r>
    </w:p>
    <w:p>
      <w:pPr>
        <w:ind w:left="0" w:right="0" w:firstLine="560"/>
        <w:spacing w:before="450" w:after="450" w:line="312" w:lineRule="auto"/>
      </w:pPr>
      <w:r>
        <w:rPr>
          <w:rFonts w:ascii="宋体" w:hAnsi="宋体" w:eastAsia="宋体" w:cs="宋体"/>
          <w:color w:val="000"/>
          <w:sz w:val="28"/>
          <w:szCs w:val="28"/>
        </w:rPr>
        <w:t xml:space="preserve">新时代青年要传承红色基因，激发红色动力。各隔离点将“红色”为主题的活动与隔离生活相融合，让隔离学生拥抱红色文化、追寻红色历史，通过红色影视不断呈现荧屏、红色故事讲出时代内涵、红色歌曲唱响爱国旋律，用朗诵读出爱国之情、用歌声唱出爱国之情、用绘画绘出爱国之情，不断提升了青年对红色文化的认同，也从中体会不畏艰险、坚韧不拔、顽强拼搏、攻坚克难的奋斗精神，并将这种精神鼓舞转化为源源动力。正如一名同学们将自己内心的感恩话语和所思所想写在信纸上，稚嫩的笔触饱含深情，“盛世如斯，愿以吾辈之青春，守这盛世之中华”。</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消防隔离点工作总结4</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消防隔离点工作总结5</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检查。纪检_门牵头组成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消防隔离点工作总结6</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消防隔离点工作总结7</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消防隔离点工作总结9</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x月x日，共核查市局推送人员x名，核查率100%。对x小区、x村确诊患者的生活轨迹进行严格分析，抽调人员成立专班对每个点接触的人员进行全部梳理，及时配合相关部门做好隔离、消毒等应急防疫工作，截至x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消防隔离点工作总结11</w:t>
      </w:r>
    </w:p>
    <w:p>
      <w:pPr>
        <w:ind w:left="0" w:right="0" w:firstLine="560"/>
        <w:spacing w:before="450" w:after="450" w:line="312" w:lineRule="auto"/>
      </w:pPr>
      <w:r>
        <w:rPr>
          <w:rFonts w:ascii="宋体" w:hAnsi="宋体" w:eastAsia="宋体" w:cs="宋体"/>
          <w:color w:val="000"/>
          <w:sz w:val="28"/>
          <w:szCs w:val="28"/>
        </w:rPr>
        <w:t xml:space="preserve">20_年1月24日，农历大年三十，正是千家万户阖家团圆的日子。下午13时零2分，某某区中心医院的微信工作群，一条“下午14时召开班子会，15时召开全体职工大会”的紧急会议通知进入全体95名干部职工的眼帘。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消防隔离点工作总结13</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消防隔离点工作总结14</w:t>
      </w:r>
    </w:p>
    <w:p>
      <w:pPr>
        <w:ind w:left="0" w:right="0" w:firstLine="560"/>
        <w:spacing w:before="450" w:after="450" w:line="312" w:lineRule="auto"/>
      </w:pPr>
      <w:r>
        <w:rPr>
          <w:rFonts w:ascii="宋体" w:hAnsi="宋体" w:eastAsia="宋体" w:cs="宋体"/>
          <w:color w:val="000"/>
          <w:sz w:val="28"/>
          <w:szCs w:val="28"/>
        </w:rPr>
        <w:t xml:space="preserve">自新冠肺炎疫情的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w:t>
      </w:r>
    </w:p>
    <w:p>
      <w:pPr>
        <w:ind w:left="0" w:right="0" w:firstLine="560"/>
        <w:spacing w:before="450" w:after="450" w:line="312" w:lineRule="auto"/>
      </w:pPr>
      <w:r>
        <w:rPr>
          <w:rFonts w:ascii="宋体" w:hAnsi="宋体" w:eastAsia="宋体" w:cs="宋体"/>
          <w:color w:val="000"/>
          <w:sz w:val="28"/>
          <w:szCs w:val="28"/>
        </w:rPr>
        <w:t xml:space="preserve">家隔离观察。</w:t>
      </w:r>
    </w:p>
    <w:p>
      <w:pPr>
        <w:ind w:left="0" w:right="0" w:firstLine="560"/>
        <w:spacing w:before="450" w:after="450" w:line="312" w:lineRule="auto"/>
      </w:pPr>
      <w:r>
        <w:rPr>
          <w:rFonts w:ascii="宋体" w:hAnsi="宋体" w:eastAsia="宋体" w:cs="宋体"/>
          <w:color w:val="000"/>
          <w:sz w:val="28"/>
          <w:szCs w:val="28"/>
        </w:rPr>
        <w:t xml:space="preserve">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w:t>
      </w:r>
    </w:p>
    <w:p>
      <w:pPr>
        <w:ind w:left="0" w:right="0" w:firstLine="560"/>
        <w:spacing w:before="450" w:after="450" w:line="312" w:lineRule="auto"/>
      </w:pPr>
      <w:r>
        <w:rPr>
          <w:rFonts w:ascii="宋体" w:hAnsi="宋体" w:eastAsia="宋体" w:cs="宋体"/>
          <w:color w:val="000"/>
          <w:sz w:val="28"/>
          <w:szCs w:val="28"/>
        </w:rPr>
        <w:t xml:space="preserve">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消防隔离点工作总结15</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消防隔离点工作总结16</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消防隔离点工作总结17</w:t>
      </w:r>
    </w:p>
    <w:p>
      <w:pPr>
        <w:ind w:left="0" w:right="0" w:firstLine="560"/>
        <w:spacing w:before="450" w:after="450" w:line="312" w:lineRule="auto"/>
      </w:pPr>
      <w:r>
        <w:rPr>
          <w:rFonts w:ascii="宋体" w:hAnsi="宋体" w:eastAsia="宋体" w:cs="宋体"/>
          <w:color w:val="000"/>
          <w:sz w:val="28"/>
          <w:szCs w:val="28"/>
        </w:rPr>
        <w:t xml:space="preserve">我县集中隔离点(xx酒店)自启动以来，严格执行《传染病防治法》集中隔离点标准，所有工作人员按照县疫情防控总调度室关于定点隔离酒店工作方案、应急预案及各项指令，严格遵守各项制度、制定定点隔离指导手册、医学观察告知书、集中观察人员信息表、每日汇总表、留观人员体温监测表、值班人员交接表等标准，合理安排留观人员食宿和生活需求，实时关心留观人员的思想情况，医务人员对留观人员每日两次测量体温，保障留观人员身心健康。</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1、就餐：后厨专人采购安全食品，每日专人消毒并登记，非就餐时间禁止人员入内。建立48小时食品留样制度，确保食品安全。照顾留观人员饮食习惯，每两天为工作人员和留观人员配送水果。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清洁区、半污染区、污染区。设置双通道，区分留观人员和工作人员进入通道。已建立《接受流程》、《解除流程》等制度，留观人员均签署《承诺书》，收到《致留观人员的一封信》。隔离点已建立后勤保障组，留观人员服务组，及时掌握留观人员生活需求。已建立值班制度，后勤物质储备制度，房间和人员消毒制度。</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1、接受和解除由医务工作人员，按照消毒、检查、登记等流程严格完成。大门、过道由公安人员24小时监控。留观区、清洁区等关键位置由工作人员24小时值班，禁止外来人员入内。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2、服务工作人员每日坚持考勤、消毒登记、自测体温制度。医务人员对留观人员逐人建立健康档案，每日两次对留观人员测量体温，实时监测其健康状况，了解思想情况。</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隔离点每日由专人三次消杀留观区和清洁区。每个房间均设置消毒喷壶，定期为大家发放口罩和防护物质。将垃圾统一分类，将留观人员生活垃圾密闭消毒密封，口罩、防护服等垃圾密封装袋，每日专车送至医疗集团医疗垃圾暂存处。</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3、每日负责人、组长和医务人员召开例会，传达上级各项指示，反映工作中存在问题和建议，通报各项工作情况。值班室坚持全时值班制度，第一时间接听留观区人员电话，掌握第一手情况，及时解决问题。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1、隔离点保障留观房间有电视和WiFi，由后勤合理安排搭配三餐，每日定点送餐。留观人员可24小时拨打值班电话，反映其生活和思想问题。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在史有无发热、咳嗽、腹疼等症状，及时建立健康档案，确保每一名隔离留观人员信息及时登记、核验每天对隔离人员早晚各进行一次体温测量及及健康状况询问并记录。并对所有留观人员进行健康知识宣传，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3、现有留观人员体温均在正常范围，如出现身体不适者会及时请示专家组，给予对症治疗均缓解。</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xx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xx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xx村(社区)或相关单位报告。确诊和疑似病例要严格在定点医疗机构治疗，不允许跨区域转移病例，严格防止疫情输出;视情对小区、xx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七、“红事”停办，“白事”从简，并提前报xx村(社区)备案。对举办或承办集体聚餐、参与聚众活动的单位和个人，将依法依规追究相关人员责任。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消防隔离点工作总结19</w:t>
      </w:r>
    </w:p>
    <w:p>
      <w:pPr>
        <w:ind w:left="0" w:right="0" w:firstLine="560"/>
        <w:spacing w:before="450" w:after="450" w:line="312" w:lineRule="auto"/>
      </w:pPr>
      <w:r>
        <w:rPr>
          <w:rFonts w:ascii="宋体" w:hAnsi="宋体" w:eastAsia="宋体" w:cs="宋体"/>
          <w:color w:val="000"/>
          <w:sz w:val="28"/>
          <w:szCs w:val="28"/>
        </w:rPr>
        <w:t xml:space="preserve">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一、&gt;完善组织架构</w:t>
      </w:r>
    </w:p>
    <w:p>
      <w:pPr>
        <w:ind w:left="0" w:right="0" w:firstLine="560"/>
        <w:spacing w:before="450" w:after="450" w:line="312" w:lineRule="auto"/>
      </w:pPr>
      <w:r>
        <w:rPr>
          <w:rFonts w:ascii="宋体" w:hAnsi="宋体" w:eastAsia="宋体" w:cs="宋体"/>
          <w:color w:val="000"/>
          <w:sz w:val="28"/>
          <w:szCs w:val="28"/>
        </w:rPr>
        <w:t xml:space="preserve">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二、&gt;做好生活保障</w:t>
      </w:r>
    </w:p>
    <w:p>
      <w:pPr>
        <w:ind w:left="0" w:right="0" w:firstLine="560"/>
        <w:spacing w:before="450" w:after="450" w:line="312" w:lineRule="auto"/>
      </w:pPr>
      <w:r>
        <w:rPr>
          <w:rFonts w:ascii="宋体" w:hAnsi="宋体" w:eastAsia="宋体" w:cs="宋体"/>
          <w:color w:val="000"/>
          <w:sz w:val="28"/>
          <w:szCs w:val="28"/>
        </w:rPr>
        <w:t xml:space="preserve">&gt;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gt;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gt;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三、&gt;留意隔离人员心理状态、身体状况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四、&gt;确保安全稳定</w:t>
      </w:r>
    </w:p>
    <w:p>
      <w:pPr>
        <w:ind w:left="0" w:right="0" w:firstLine="560"/>
        <w:spacing w:before="450" w:after="450" w:line="312" w:lineRule="auto"/>
      </w:pPr>
      <w:r>
        <w:rPr>
          <w:rFonts w:ascii="宋体" w:hAnsi="宋体" w:eastAsia="宋体" w:cs="宋体"/>
          <w:color w:val="000"/>
          <w:sz w:val="28"/>
          <w:szCs w:val="28"/>
        </w:rPr>
        <w:t xml:space="preserve">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gt;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&gt;信息联络员：联系上级部门做好数据信息报送，核实被隔离人员身份、行动轨迹等信息；安排落实好隔离人员的入住和解除隔离。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&gt;清洁消毒员：对污染区、缓冲区、清洁区及相关公共区域进行分类消毒清洁；熟练掌握七步洗手法、防护服穿脱、消毒液配比及消毒频次，并做好消毒台账记录；严格履行进出污染区程序。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&gt;安全保卫员：驻点民警：负责对隐瞒行程、拒不配合的被隔离人员进行宣传教育；加强隔离点消防安全巡查，组织工作人员进行消防演练；如遇突发情况，引导隔离点所有人员有序疏散。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&gt;后勤保障员：负责隔离点所有人员的吃饭、生活用品供应、环境卫生等；落实好隔离人员房间的安排和清洁消毒，做好防疫物资的保管，及时安排损坏设施的维修；落实专人负责食品安全和消防安全。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&gt;心理辅导员：负责隔离人员的情绪安抚；配合安排落实好隔离人员的入住和解除隔离。</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消防隔离点工作总结20</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消防隔离点工作总结21</w:t>
      </w:r>
    </w:p>
    <w:p>
      <w:pPr>
        <w:ind w:left="0" w:right="0" w:firstLine="560"/>
        <w:spacing w:before="450" w:after="450" w:line="312" w:lineRule="auto"/>
      </w:pPr>
      <w:r>
        <w:rPr>
          <w:rFonts w:ascii="宋体" w:hAnsi="宋体" w:eastAsia="宋体" w:cs="宋体"/>
          <w:color w:val="000"/>
          <w:sz w:val="28"/>
          <w:szCs w:val="28"/>
        </w:rPr>
        <w:t xml:space="preserve">4月3日下午，由沁阳市委宣传部牵头，该市团市委、文广旅局、农业农村局等多家单位积极参与，共同开展“隔离不隔爱，书香传真情”赠书送温暖活动，丰富集中隔离人员精神文化生活，让他们感受到全市人民的关心关爱，安心、舒心、暖心地度过特殊时期。当天，爱心团队先后深入该市各集中隔离医学观察点，开展赠书慰问活动。1000余册书报杂志涉及卫生健康、科普读物、文学艺术等各个方面，通俗易懂、可读性强。经过消毒处理后，当天晚上书报就被有序发放至隔离人员手中。</w:t>
      </w:r>
    </w:p>
    <w:p>
      <w:pPr>
        <w:ind w:left="0" w:right="0" w:firstLine="560"/>
        <w:spacing w:before="450" w:after="450" w:line="312" w:lineRule="auto"/>
      </w:pPr>
      <w:r>
        <w:rPr>
          <w:rFonts w:ascii="宋体" w:hAnsi="宋体" w:eastAsia="宋体" w:cs="宋体"/>
          <w:color w:val="000"/>
          <w:sz w:val="28"/>
          <w:szCs w:val="28"/>
        </w:rPr>
        <w:t xml:space="preserve">与此同时，为进一步强化新冠肺炎疫情宣传教育工作，普及疫情防控和卫生健康知识，沁阳市推出了疫情防控与健康生活知识云竞赛活动。通过趣味抢答，集中隔离人员不仅学到了实用防疫知识，而且极大活跃了隔离期间文化生活。目前已有700余人次参与答题，“科学防疫，健康生活”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消防隔离点工作总结22</w:t>
      </w:r>
    </w:p>
    <w:p>
      <w:pPr>
        <w:ind w:left="0" w:right="0" w:firstLine="560"/>
        <w:spacing w:before="450" w:after="450" w:line="312" w:lineRule="auto"/>
      </w:pPr>
      <w:r>
        <w:rPr>
          <w:rFonts w:ascii="宋体" w:hAnsi="宋体" w:eastAsia="宋体" w:cs="宋体"/>
          <w:color w:val="000"/>
          <w:sz w:val="28"/>
          <w:szCs w:val="28"/>
        </w:rPr>
        <w:t xml:space="preserve">面对严峻的疫情形势，我院立即成立了应急工作小组，时刻关注国家疫情防控方针，积极学习防控知识与技能，并主动承担起了xx集中隔离点的相关医务工作。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2025-04-09T12:47:23+08:00</dcterms:created>
  <dcterms:modified xsi:type="dcterms:W3CDTF">2025-04-09T12:47:23+08:00</dcterms:modified>
</cp:coreProperties>
</file>

<file path=docProps/custom.xml><?xml version="1.0" encoding="utf-8"?>
<Properties xmlns="http://schemas.openxmlformats.org/officeDocument/2006/custom-properties" xmlns:vt="http://schemas.openxmlformats.org/officeDocument/2006/docPropsVTypes"/>
</file>