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关于意识形态责任制落实情况总结【六篇】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以下是为大家整理的关于意识形态责任制落实情况总结的文章6篇 ,欢迎品鉴！【篇1】意识形态责任制...</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国有企业的意识形态工作。202_年在全国国有企业党的建设工作会议上，习近平总书记对国有企业的重要意义、如何加强党的建设、如何完善企业治理、如何建设高素质的人才队伍以及如何把国有企业基层党组织建设成为坚强战斗堡垒等方面，作了全面、深刻的阐述，为做好国有企业的意识形态工作提供了根本遵循，指明了前进方向。作为国有企业的一份子，现将****公司202_年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（一）加强党对国有企业意识形态工作的全面领导</w:t>
      </w:r>
    </w:p>
    <w:p>
      <w:pPr>
        <w:ind w:left="0" w:right="0" w:firstLine="560"/>
        <w:spacing w:before="450" w:after="450" w:line="312" w:lineRule="auto"/>
      </w:pPr>
      <w:r>
        <w:rPr>
          <w:rFonts w:ascii="宋体" w:hAnsi="宋体" w:eastAsia="宋体" w:cs="宋体"/>
          <w:color w:val="000"/>
          <w:sz w:val="28"/>
          <w:szCs w:val="28"/>
        </w:rPr>
        <w:t xml:space="preserve">　　一是提升理论素养。坚持用习近平新时代中国特色社会主义思想强基铸魂，做到内化于心、外化于行，坚持党对国有企业的领导不动摇，发挥企业党组织的领导核心和政治核心作用。把深入学习宣传贯彻习近平新时代中国特色社会主义思想作为首要政治任务，着力在学懂、弄通、做实上下功夫，推动习近平新时代中国特色社会主义思想真正深入人心、落地生根。始终把“九个坚持”作为根本遵循，贯穿意识形态工作的全过程，进一步抓好思想政治工作。把党的十九大提出的战略部署，转化为推动企业改革发展的实际行动，体现到完成提质增效、深化改革、创新驱动、党建工作等重点任务中，加强企业意识形态工作。</w:t>
      </w:r>
    </w:p>
    <w:p>
      <w:pPr>
        <w:ind w:left="0" w:right="0" w:firstLine="560"/>
        <w:spacing w:before="450" w:after="450" w:line="312" w:lineRule="auto"/>
      </w:pPr>
      <w:r>
        <w:rPr>
          <w:rFonts w:ascii="宋体" w:hAnsi="宋体" w:eastAsia="宋体" w:cs="宋体"/>
          <w:color w:val="000"/>
          <w:sz w:val="28"/>
          <w:szCs w:val="28"/>
        </w:rPr>
        <w:t xml:space="preserve">　　二是开展专题研究。及时传达**集团、局和**公司关于意识形态工作的有关决策部署，认真学习有关文件精神。不断强化党组织书记抓意识形态工作主体责任，形成公司党总支统一领导，综合部督导推进，各党支部分工负责的工作格局。在公司党总支会上共开展两次意识形态专题研究审议，分析当前意识形态工作面临的形势，探讨应对措施，结合华西公司实际，对意识形态工作进行安排部署。</w:t>
      </w:r>
    </w:p>
    <w:p>
      <w:pPr>
        <w:ind w:left="0" w:right="0" w:firstLine="560"/>
        <w:spacing w:before="450" w:after="450" w:line="312" w:lineRule="auto"/>
      </w:pPr>
      <w:r>
        <w:rPr>
          <w:rFonts w:ascii="宋体" w:hAnsi="宋体" w:eastAsia="宋体" w:cs="宋体"/>
          <w:color w:val="000"/>
          <w:sz w:val="28"/>
          <w:szCs w:val="28"/>
        </w:rPr>
        <w:t xml:space="preserve">　　三是推动工作落实。落实全面从严治党主体责任，强化思想教育政治引领，重视并落实“一岗双责”，要抓好业务工作，也要落实好党建和思想政治工作责任，确保党员的日常思想政治工作落实落细落地。根据上级党委要求，对照7个方面38项内容，对党总支、党支部开展意识形态工作专项督查，及时督查掌握本单位存在的问题情况，把落实意识形态工作责任制情况纳入领导班子及个人述职述廉述责工作中，纳入干部考察工作中。完善相关监督机制，通过设置举报箱、电子邮箱、联系电话等方式，建立良好畅通的沟通监督渠道，听取各方的反馈信息和意见建议，充分发挥以监督促落实的积极作用。</w:t>
      </w:r>
    </w:p>
    <w:p>
      <w:pPr>
        <w:ind w:left="0" w:right="0" w:firstLine="560"/>
        <w:spacing w:before="450" w:after="450" w:line="312" w:lineRule="auto"/>
      </w:pPr>
      <w:r>
        <w:rPr>
          <w:rFonts w:ascii="宋体" w:hAnsi="宋体" w:eastAsia="宋体" w:cs="宋体"/>
          <w:color w:val="000"/>
          <w:sz w:val="28"/>
          <w:szCs w:val="28"/>
        </w:rPr>
        <w:t xml:space="preserve">　　（二）加强意识形态工作阵地建设</w:t>
      </w:r>
    </w:p>
    <w:p>
      <w:pPr>
        <w:ind w:left="0" w:right="0" w:firstLine="560"/>
        <w:spacing w:before="450" w:after="450" w:line="312" w:lineRule="auto"/>
      </w:pPr>
      <w:r>
        <w:rPr>
          <w:rFonts w:ascii="宋体" w:hAnsi="宋体" w:eastAsia="宋体" w:cs="宋体"/>
          <w:color w:val="000"/>
          <w:sz w:val="28"/>
          <w:szCs w:val="28"/>
        </w:rPr>
        <w:t xml:space="preserve">　　一是发挥中心组领学作用。公司党总支202_年共开展理论学习中心组集中学习讨论6次。组织领导班子参加**集团举办的学习贯彻党的十九届五中全会精神视频会、**集团西北区域联系工作会暨党建工作会议，在公司全体党员范围内开展“十九大精神要义及十九届四中全会精神专题学习培训”，不断加深对加强意识形态工作领导、维护意识形态领域安全重大决策部署和重要制度安排的理解认识，凝聚思想共识形成发展合力。</w:t>
      </w:r>
    </w:p>
    <w:p>
      <w:pPr>
        <w:ind w:left="0" w:right="0" w:firstLine="560"/>
        <w:spacing w:before="450" w:after="450" w:line="312" w:lineRule="auto"/>
      </w:pPr>
      <w:r>
        <w:rPr>
          <w:rFonts w:ascii="宋体" w:hAnsi="宋体" w:eastAsia="宋体" w:cs="宋体"/>
          <w:color w:val="000"/>
          <w:sz w:val="28"/>
          <w:szCs w:val="28"/>
        </w:rPr>
        <w:t xml:space="preserve">　　二是打造现场式教育平台。结合公司“四史”学习教育的开展，加强对历史纪念地、革命遗迹和档案馆、家风馆等相关现场教育平台的利用，让干部职工在其中充分接受爱国主义教育，积极主动弘扬民族文化。榜样的力量是无穷的，榜样把人生的意义落脚到实际的工作和生活中来，让伟大的人格在平凡的生活中显现，积极宣传榜样文化，用榜样的力量引导人。通过现场教育平台，为党员干部提供一个培养革命信仰、提升爱国主义精神以及互相促进、互相学习的机会，教育引导企业干部员工深刻领会新时代、新思想、新矛盾、新目标提出的新要求，强化“四个意识”，坚定“四个自信”，对党忠诚、为党尽职。</w:t>
      </w:r>
    </w:p>
    <w:p>
      <w:pPr>
        <w:ind w:left="0" w:right="0" w:firstLine="560"/>
        <w:spacing w:before="450" w:after="450" w:line="312" w:lineRule="auto"/>
      </w:pPr>
      <w:r>
        <w:rPr>
          <w:rFonts w:ascii="宋体" w:hAnsi="宋体" w:eastAsia="宋体" w:cs="宋体"/>
          <w:color w:val="000"/>
          <w:sz w:val="28"/>
          <w:szCs w:val="28"/>
        </w:rPr>
        <w:t xml:space="preserve">　　三是开展特色主题党日活动。组织党员开展“红色诗歌朗诵”“疫情防控捐款”“传承清廉家风涵养清正人生”“把初心落在行动上、把使命担在肩上”“军魂匠心、红色先锋”“廉洁教育”观影和过集体政治生日等主题党日活动，进一步加深干部职工对革命精神、革命信仰、革命历史的体悟，增强对组织的融入感，也在活动中寻找到初心和归属感。过丰富主题党日内容，活化主题党日形式，有力提升公司党员干部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　　（三）加强内外宣传，营造良好意识形态氛围</w:t>
      </w:r>
    </w:p>
    <w:p>
      <w:pPr>
        <w:ind w:left="0" w:right="0" w:firstLine="560"/>
        <w:spacing w:before="450" w:after="450" w:line="312" w:lineRule="auto"/>
      </w:pPr>
      <w:r>
        <w:rPr>
          <w:rFonts w:ascii="宋体" w:hAnsi="宋体" w:eastAsia="宋体" w:cs="宋体"/>
          <w:color w:val="000"/>
          <w:sz w:val="28"/>
          <w:szCs w:val="28"/>
        </w:rPr>
        <w:t xml:space="preserve">　　一是加大正面宣传力度，制定年度宣传任务分解表，在月度运营会上进行统计反馈并及时督促。通讯稿《“疾”风知劲草，战“疫”显担当》在中华建设网刊登，制作了《****公司疫情防控工作纪实宣传画册》，展示了企业良好社会形象。</w:t>
      </w:r>
    </w:p>
    <w:p>
      <w:pPr>
        <w:ind w:left="0" w:right="0" w:firstLine="560"/>
        <w:spacing w:before="450" w:after="450" w:line="312" w:lineRule="auto"/>
      </w:pPr>
      <w:r>
        <w:rPr>
          <w:rFonts w:ascii="宋体" w:hAnsi="宋体" w:eastAsia="宋体" w:cs="宋体"/>
          <w:color w:val="000"/>
          <w:sz w:val="28"/>
          <w:szCs w:val="28"/>
        </w:rPr>
        <w:t xml:space="preserve">　　二是积极打造“两带动、三确保”党建品牌。通过“3+3”工作模式，落实党建责任、加强纪检监督，强化党管干部、党管人才，推动党建工作、纪检工作与中心工作深度融合。在全国企业文化建设峰会上，公司“两带动、三确保”党建品牌荣获“全国企业文化建设202_年百佳职工文化品牌”称号。</w:t>
      </w:r>
    </w:p>
    <w:p>
      <w:pPr>
        <w:ind w:left="0" w:right="0" w:firstLine="560"/>
        <w:spacing w:before="450" w:after="450" w:line="312" w:lineRule="auto"/>
      </w:pPr>
      <w:r>
        <w:rPr>
          <w:rFonts w:ascii="宋体" w:hAnsi="宋体" w:eastAsia="宋体" w:cs="宋体"/>
          <w:color w:val="000"/>
          <w:sz w:val="28"/>
          <w:szCs w:val="28"/>
        </w:rPr>
        <w:t xml:space="preserve">　　三是强化群团建设，汇聚发展合力。在**项目召开了202_年“安全生产月”暨“安康杯”竞赛启动仪式，将竞赛活动与疫情防控、复工复产等重点工作有机结合；开展总部“金点子”征集活动，征集金点子11条，立项报送“金点子”7条，开展职工关怀慰问活动，元旦、春节、六一及职工生日期间，为职工送去节日祝福，开展送温暖、送清凉工作，为一线职工送去关怀；聚力群团、共同抗疫，结合工会女职工活动和青年志愿者活动，成立防疫志愿队，共同筑起疫情防控的“铜墙铁壁”，注重思想引领，开展主题团日暨“青年大学习”、线上“青年读书分享会”和廉洁党课活动，在团员青年中大力营造良好学习氛围，优化组织建设，推动岗位建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部分青年员工马克思主义信仰的缺失。当前青年职工所经历的是信息化网络化高度发达的时代，大量信息涌入到网络中，新的观念、新的事物都不断地呈现在人们的面前，手机、无线网络的普及则使得青年职工的信仰朝着更加多元化的方向发展着。信息渠道的充分丰富也使得大众的信仰更加多元化与分散化，而中国社会转型时期的困难与西方势力所传达的享乐、个人崇拜的思潮都影响着部分青年职工，使他们从心理、物质与精神上选择了消极，青年职工自身信仰产生了混乱与矛盾。有的同志片面认为马克思主义已经过时，马克思主义不能带来直接的物质收益，开始怀疑并且否认它的巨大价值，那就说明他们没有深刻理解马克思主义不断丰富发展的特性，也没有搞懂马克思主义至今不变的核心要义。</w:t>
      </w:r>
    </w:p>
    <w:p>
      <w:pPr>
        <w:ind w:left="0" w:right="0" w:firstLine="560"/>
        <w:spacing w:before="450" w:after="450" w:line="312" w:lineRule="auto"/>
      </w:pPr>
      <w:r>
        <w:rPr>
          <w:rFonts w:ascii="宋体" w:hAnsi="宋体" w:eastAsia="宋体" w:cs="宋体"/>
          <w:color w:val="000"/>
          <w:sz w:val="28"/>
          <w:szCs w:val="28"/>
        </w:rPr>
        <w:t xml:space="preserve">　　（二）对意识形态的认识不够深刻。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对意识形态工作的地位作用和新形势下意识形态领域斗争的尖锐性、复杂性认识不足，对一些错误思潮和坏人坏事不愿、不敢斗争。</w:t>
      </w:r>
    </w:p>
    <w:p>
      <w:pPr>
        <w:ind w:left="0" w:right="0" w:firstLine="560"/>
        <w:spacing w:before="450" w:after="450" w:line="312" w:lineRule="auto"/>
      </w:pPr>
      <w:r>
        <w:rPr>
          <w:rFonts w:ascii="宋体" w:hAnsi="宋体" w:eastAsia="宋体" w:cs="宋体"/>
          <w:color w:val="000"/>
          <w:sz w:val="28"/>
          <w:szCs w:val="28"/>
        </w:rPr>
        <w:t xml:space="preserve">　　（三）意识形态工作队伍建设不强。缺乏高素质的专业人才，存在越是到基层专职政工人员越少，多数身兼数职的工作人员工作中疲于应付，直接影响了实际工作效果。此外，多数兼职人员在研究党建理论方面不够深入，意识形态工作还存在惯性思维，缺乏创新精神，对新常态下意识形态领域出现的新问题、新现象缺少有效的解决思路和办法。</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抓统筹，创机制。抓好意识形态工作，关键是要用制度、机制来保障。公司党总支要加强对意识形态领域重大问题的分析研判和战略任务的统筹指导，确保意识形态工作坚持正确的政治方向，保持与党中央高度一致，不断提高领导意识形态工作的能力和水平。要切实担负起抓意识形态工作的政治责任和领导责任，要创新工作机制，明确刚性约束，把意识形态工作要求体现到领导班子、领导干部考核评价之中，对于履行责任不到位、工作措施不得力的，要严肃问责。将意识形态工作列入单位年度工作计划，每半年召开一次意识形态领域情况专题会议，并对重要情况进行通报，了解掌握干部群众思想动态，提出有针对性的对策措施。</w:t>
      </w:r>
    </w:p>
    <w:p>
      <w:pPr>
        <w:ind w:left="0" w:right="0" w:firstLine="560"/>
        <w:spacing w:before="450" w:after="450" w:line="312" w:lineRule="auto"/>
      </w:pPr>
      <w:r>
        <w:rPr>
          <w:rFonts w:ascii="宋体" w:hAnsi="宋体" w:eastAsia="宋体" w:cs="宋体"/>
          <w:color w:val="000"/>
          <w:sz w:val="28"/>
          <w:szCs w:val="28"/>
        </w:rPr>
        <w:t xml:space="preserve">　　（二）抓学习，重提升。公司要自上而下形成积极的学习氛围，主动提升思想境界。领导班子带头注重提升中心组学习实效，将意识形态工作纳入公司理论学习中心组学习办法及年度安排中，以集中辅导、专题讨论、学习交流等形式，不断深化理论学习，积极推进理论武装和理论建设工作。结合“建党100周年”系列活动，广泛开展主题宣讲活动、教育活动和新闻宣传、网络宣传，抓好政策理论全覆盖，让领导干部讲政策、专家学者讲理论、宣传员讲身边故事、评论员及时解疑释惑，引导公司广大干部职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三）抓导向，重宣传。要结合公司内外宣传和品牌创建工作，依托企业文化建设平台，把坚持正确导向贯穿意识形态宣传工作的各个领域、各个环节，做到讲导向不含糊，抓导向不放松。要强化正面宣传，把握宣传主旋律，突出宣传主基调，重点宣传主战场，聚焦公司重点工作、重大事项及各项宣传专题，多层次、多角度宣传报道公司在转型发展、提质增效方面的好经验、好做法、好成效，要选拔符合时代要求、弘扬主旋律的各类典型，抓好挖掘典型、培育典型、宣传典型、学习典型工作，起到良好的示范引导作用。同时，要加强宣传队伍建设，宣传工作者是企业意识形态的倡导者、推动者和践行者，要加强对他们的培训以满足工作需要。通过加强意识形态宣传工作，引导广大党员干部和职工群众，更好地凝聚企业改革发展的正能量，形成引领职工、凝聚人心和推动发展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【篇2】意识形态责任制落实情况总结</w:t>
      </w:r>
    </w:p>
    <w:p>
      <w:pPr>
        <w:ind w:left="0" w:right="0" w:firstLine="560"/>
        <w:spacing w:before="450" w:after="450" w:line="312" w:lineRule="auto"/>
      </w:pPr>
      <w:r>
        <w:rPr>
          <w:rFonts w:ascii="宋体" w:hAnsi="宋体" w:eastAsia="宋体" w:cs="宋体"/>
          <w:color w:val="000"/>
          <w:sz w:val="28"/>
          <w:szCs w:val="28"/>
        </w:rPr>
        <w:t xml:space="preserve">中共XXXXXXXXX：</w:t>
      </w:r>
    </w:p>
    <w:p>
      <w:pPr>
        <w:ind w:left="0" w:right="0" w:firstLine="560"/>
        <w:spacing w:before="450" w:after="450" w:line="312" w:lineRule="auto"/>
      </w:pPr>
      <w:r>
        <w:rPr>
          <w:rFonts w:ascii="宋体" w:hAnsi="宋体" w:eastAsia="宋体" w:cs="宋体"/>
          <w:color w:val="000"/>
          <w:sz w:val="28"/>
          <w:szCs w:val="28"/>
        </w:rPr>
        <w:t xml:space="preserve">根据XXX委巡查工作安排，中国共产党XXXXXXXXXXXXXXXXXX委员会（以下简称XXXXXXXX党委）认真组织落实，现将有关情况汇报如下。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中共XXXXXXXX委组织部文件《XXXXXXXX》XX〔201X〕XX号精神，中国共产党XXXXXXXX委员会（以下简称公司党支部）隶属XXXXXXXX领导和管理。XXXXXXXX党支部，支委由书记、副书记、宣传委员、纪检委员、统战委员组成。党支部下设三个党小组，统一协调管理，开展工作。</w:t>
      </w:r>
    </w:p>
    <w:p>
      <w:pPr>
        <w:ind w:left="0" w:right="0" w:firstLine="560"/>
        <w:spacing w:before="450" w:after="450" w:line="312" w:lineRule="auto"/>
      </w:pPr>
      <w:r>
        <w:rPr>
          <w:rFonts w:ascii="宋体" w:hAnsi="宋体" w:eastAsia="宋体" w:cs="宋体"/>
          <w:color w:val="000"/>
          <w:sz w:val="28"/>
          <w:szCs w:val="28"/>
        </w:rPr>
        <w:t xml:space="preserve">根据《XXXXXXXX》XXX〔202_〕XX号文件精神，成立中国共产党XXXXXXXX委员会，隶属于XXXXXXXX党工委领导和管理。</w:t>
      </w:r>
    </w:p>
    <w:p>
      <w:pPr>
        <w:ind w:left="0" w:right="0" w:firstLine="560"/>
        <w:spacing w:before="450" w:after="450" w:line="312" w:lineRule="auto"/>
      </w:pPr>
      <w:r>
        <w:rPr>
          <w:rFonts w:ascii="宋体" w:hAnsi="宋体" w:eastAsia="宋体" w:cs="宋体"/>
          <w:color w:val="000"/>
          <w:sz w:val="28"/>
          <w:szCs w:val="28"/>
        </w:rPr>
        <w:t xml:space="preserve">XXXXXXXX党支部认真学习贯彻落实习近平总书记关于意识形态工作的系列重要讲话精神。按照意识形态相关规定，公司党支部统一思想，凝聚力量，把意识形态工作紧密地融入到各项日常工作中。</w:t>
      </w:r>
    </w:p>
    <w:p>
      <w:pPr>
        <w:ind w:left="0" w:right="0" w:firstLine="560"/>
        <w:spacing w:before="450" w:after="450" w:line="312" w:lineRule="auto"/>
      </w:pPr>
      <w:r>
        <w:rPr>
          <w:rFonts w:ascii="宋体" w:hAnsi="宋体" w:eastAsia="宋体" w:cs="宋体"/>
          <w:color w:val="000"/>
          <w:sz w:val="28"/>
          <w:szCs w:val="28"/>
        </w:rPr>
        <w:t xml:space="preserve">&gt;二、落实责任制推进意识形态工作的经验做法和成效</w:t>
      </w:r>
    </w:p>
    <w:p>
      <w:pPr>
        <w:ind w:left="0" w:right="0" w:firstLine="560"/>
        <w:spacing w:before="450" w:after="450" w:line="312" w:lineRule="auto"/>
      </w:pPr>
      <w:r>
        <w:rPr>
          <w:rFonts w:ascii="宋体" w:hAnsi="宋体" w:eastAsia="宋体" w:cs="宋体"/>
          <w:color w:val="000"/>
          <w:sz w:val="28"/>
          <w:szCs w:val="28"/>
        </w:rPr>
        <w:t xml:space="preserve">&gt;（一）落实主体责任，摆在重要位置</w:t>
      </w:r>
    </w:p>
    <w:p>
      <w:pPr>
        <w:ind w:left="0" w:right="0" w:firstLine="560"/>
        <w:spacing w:before="450" w:after="450" w:line="312" w:lineRule="auto"/>
      </w:pPr>
      <w:r>
        <w:rPr>
          <w:rFonts w:ascii="宋体" w:hAnsi="宋体" w:eastAsia="宋体" w:cs="宋体"/>
          <w:color w:val="000"/>
          <w:sz w:val="28"/>
          <w:szCs w:val="28"/>
        </w:rPr>
        <w:t xml:space="preserve">1. 支部书记负责，把责任放在心上。支部书记坚持“一把手”带头，切实增强抓意识形态工作的履职自觉，强化使命担当，真正把主体责任放在心上。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把做好意识形态工作作为从严管党治党、加强思想政治建设的首要任务，融入到公司发展大局当中，把意识形态工作作为党的建设和政权建设的重要内容，纳入重要议事日程，纳入党建工作责任制，纳入领导班子、领导干部目标管理，一同部署、一同落实、一同检查、一同考核。对XXXXXX及上级组织的重要文件、安排的重要任务，及时组织传达学习、及时部署落实，以对党高度负责的精神和态度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2. 强化担当精神，凝聚工作合力。支部书记认真履行第一责任人的责任，“一把手”带头抓、直接抓、具体抓，切实当好“第一责任人”带头抓意识形态工作，坚持加强政治理论学习，着力严格落实支部书记是第一责任人。</w:t>
      </w:r>
    </w:p>
    <w:p>
      <w:pPr>
        <w:ind w:left="0" w:right="0" w:firstLine="560"/>
        <w:spacing w:before="450" w:after="450" w:line="312" w:lineRule="auto"/>
      </w:pPr>
      <w:r>
        <w:rPr>
          <w:rFonts w:ascii="宋体" w:hAnsi="宋体" w:eastAsia="宋体" w:cs="宋体"/>
          <w:color w:val="000"/>
          <w:sz w:val="28"/>
          <w:szCs w:val="28"/>
        </w:rPr>
        <w:t xml:space="preserve">&gt;（二）重视政治理论学习</w:t>
      </w:r>
    </w:p>
    <w:p>
      <w:pPr>
        <w:ind w:left="0" w:right="0" w:firstLine="560"/>
        <w:spacing w:before="450" w:after="450" w:line="312" w:lineRule="auto"/>
      </w:pPr>
      <w:r>
        <w:rPr>
          <w:rFonts w:ascii="宋体" w:hAnsi="宋体" w:eastAsia="宋体" w:cs="宋体"/>
          <w:color w:val="000"/>
          <w:sz w:val="28"/>
          <w:szCs w:val="28"/>
        </w:rPr>
        <w:t xml:space="preserve">1. 强化常态化学习。党的十九大报告指出：旗帜鲜明讲政治是我们党作为马克思主义政党的根本要求。所以要讲政治，要善于讲政治，要勇于讲政治。党组织首先是一个政治组织，党员身份是第一身份，政治是第一位的。结合公司实际情况，公司党支部定期开展主题党日活动，参观学习聂荣臻纪念馆、邱少云纪念馆、刘伯承纪念馆等红色教育基地。感受老一辈无产阶级革命家的魅力，学习和发扬老一辈共产党员的艰苦奋斗精神。在去往基地的路上，党支部书记还给广大党员同志们讲党课。</w:t>
      </w:r>
    </w:p>
    <w:p>
      <w:pPr>
        <w:ind w:left="0" w:right="0" w:firstLine="560"/>
        <w:spacing w:before="450" w:after="450" w:line="312" w:lineRule="auto"/>
      </w:pPr>
      <w:r>
        <w:rPr>
          <w:rFonts w:ascii="宋体" w:hAnsi="宋体" w:eastAsia="宋体" w:cs="宋体"/>
          <w:color w:val="000"/>
          <w:sz w:val="28"/>
          <w:szCs w:val="28"/>
        </w:rPr>
        <w:t xml:space="preserve">公司党支部还通过党员大会集中学、党小组分专题学、党员自学等方式，不断加强党员的学习和教育工作。</w:t>
      </w:r>
    </w:p>
    <w:p>
      <w:pPr>
        <w:ind w:left="0" w:right="0" w:firstLine="560"/>
        <w:spacing w:before="450" w:after="450" w:line="312" w:lineRule="auto"/>
      </w:pPr>
      <w:r>
        <w:rPr>
          <w:rFonts w:ascii="宋体" w:hAnsi="宋体" w:eastAsia="宋体" w:cs="宋体"/>
          <w:color w:val="000"/>
          <w:sz w:val="28"/>
          <w:szCs w:val="28"/>
        </w:rPr>
        <w:t xml:space="preserve">2. 资料发放和宣传文件。向党员配发了《党员文摘》《当代党员》《习近平谈治国理政》《习近平总书记系列重要讲话读本》《习近平新时代中国特色社会主义思想学习纲要》《习近平“不忘初心，牢记使命”论述摘要》《中国共产党简史》等各类党建类期刊书籍。增加了全体党员理论知识量，扩宽了理论知识面，更加有利于学习和提高。</w:t>
      </w:r>
    </w:p>
    <w:p>
      <w:pPr>
        <w:ind w:left="0" w:right="0" w:firstLine="560"/>
        <w:spacing w:before="450" w:after="450" w:line="312" w:lineRule="auto"/>
      </w:pPr>
      <w:r>
        <w:rPr>
          <w:rFonts w:ascii="宋体" w:hAnsi="宋体" w:eastAsia="宋体" w:cs="宋体"/>
          <w:color w:val="000"/>
          <w:sz w:val="28"/>
          <w:szCs w:val="28"/>
        </w:rPr>
        <w:t xml:space="preserve">3. 理论联系实际。除了掌握马克思主义理论，还要适当了解思想意识领域的热点问题。理论在实际工作中的应用是关键所在，平时要求各党员多思考，研究理论联系实际工作生活。</w:t>
      </w:r>
    </w:p>
    <w:p>
      <w:pPr>
        <w:ind w:left="0" w:right="0" w:firstLine="560"/>
        <w:spacing w:before="450" w:after="450" w:line="312" w:lineRule="auto"/>
      </w:pPr>
      <w:r>
        <w:rPr>
          <w:rFonts w:ascii="宋体" w:hAnsi="宋体" w:eastAsia="宋体" w:cs="宋体"/>
          <w:color w:val="000"/>
          <w:sz w:val="28"/>
          <w:szCs w:val="28"/>
        </w:rPr>
        <w:t xml:space="preserve">4. 产生创新力。理论联系实际后，才能提升党员干部意识形态创新力。让党员干部保持思想上的敏锐性和聚合力，避免陷入思想的僵化和某种思维定势。在大是大非面前，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&gt;（三）重视宣传</w:t>
      </w:r>
    </w:p>
    <w:p>
      <w:pPr>
        <w:ind w:left="0" w:right="0" w:firstLine="560"/>
        <w:spacing w:before="450" w:after="450" w:line="312" w:lineRule="auto"/>
      </w:pPr>
      <w:r>
        <w:rPr>
          <w:rFonts w:ascii="宋体" w:hAnsi="宋体" w:eastAsia="宋体" w:cs="宋体"/>
          <w:color w:val="000"/>
          <w:sz w:val="28"/>
          <w:szCs w:val="28"/>
        </w:rPr>
        <w:t xml:space="preserve">1. 定人定单位。根据公司实际情况，考虑到重点工作及各项工作推进的实际情况，对宣传工作进行了专项分工，公司统一领导、宣传工作分工明确、各部门积极配合，按照排查和宣传计划，做好意识形态的工作。规范报送审核，定人定单位进行报送。</w:t>
      </w:r>
    </w:p>
    <w:p>
      <w:pPr>
        <w:ind w:left="0" w:right="0" w:firstLine="560"/>
        <w:spacing w:before="450" w:after="450" w:line="312" w:lineRule="auto"/>
      </w:pPr>
      <w:r>
        <w:rPr>
          <w:rFonts w:ascii="宋体" w:hAnsi="宋体" w:eastAsia="宋体" w:cs="宋体"/>
          <w:color w:val="000"/>
          <w:sz w:val="28"/>
          <w:szCs w:val="28"/>
        </w:rPr>
        <w:t xml:space="preserve">2. 风险防控管理。专人负责，建立信息报送审查和安全防范工作机制，严格落实网络管控责任和各项保密制度，进一步加强内部管控，加强对微信群、QQ群管理，对在公开平台上发布的信息严格审查。</w:t>
      </w:r>
    </w:p>
    <w:p>
      <w:pPr>
        <w:ind w:left="0" w:right="0" w:firstLine="560"/>
        <w:spacing w:before="450" w:after="450" w:line="312" w:lineRule="auto"/>
      </w:pPr>
      <w:r>
        <w:rPr>
          <w:rFonts w:ascii="宋体" w:hAnsi="宋体" w:eastAsia="宋体" w:cs="宋体"/>
          <w:color w:val="000"/>
          <w:sz w:val="28"/>
          <w:szCs w:val="28"/>
        </w:rPr>
        <w:t xml:space="preserve">3. 建立党员微信群。发布相关政策信息，党员入党日提醒，不忘初心牢记使命，为经开区发展做贡献。坚持正确舆论导向，突出以互联网宣传为重点，集中力量办好微信群。充分运用传统媒体和新媒体等新手段进行全方位宣传，主动发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&gt;（一） 风险分析工作不够彻底</w:t>
      </w:r>
    </w:p>
    <w:p>
      <w:pPr>
        <w:ind w:left="0" w:right="0" w:firstLine="560"/>
        <w:spacing w:before="450" w:after="450" w:line="312" w:lineRule="auto"/>
      </w:pPr>
      <w:r>
        <w:rPr>
          <w:rFonts w:ascii="宋体" w:hAnsi="宋体" w:eastAsia="宋体" w:cs="宋体"/>
          <w:color w:val="000"/>
          <w:sz w:val="28"/>
          <w:szCs w:val="28"/>
        </w:rPr>
        <w:t xml:space="preserve">产生原因：从事党建管理工作的干部缺乏专业知识技能培训，未掌握风险分析的要点和技巧，知识结构更新不够快，思想观念相对滞后，难以达到新时期基层意识形态工作的标准和要求。也就无法对当前工作进行风险分析，无法分析工作中所存在问题的严重性和危险程度，对问题无法定量和定性。</w:t>
      </w:r>
    </w:p>
    <w:p>
      <w:pPr>
        <w:ind w:left="0" w:right="0" w:firstLine="560"/>
        <w:spacing w:before="450" w:after="450" w:line="312" w:lineRule="auto"/>
      </w:pPr>
      <w:r>
        <w:rPr>
          <w:rFonts w:ascii="宋体" w:hAnsi="宋体" w:eastAsia="宋体" w:cs="宋体"/>
          <w:color w:val="000"/>
          <w:sz w:val="28"/>
          <w:szCs w:val="28"/>
        </w:rPr>
        <w:t xml:space="preserve">致使工作处于被动状态，对意识形态工作缺乏深入研究和统一部署，缺乏组织性和指导性，任务交办不明确，责任目标不清晰，工作常常处于被动状态，整个意识形态工作显得较为被动。</w:t>
      </w:r>
    </w:p>
    <w:p>
      <w:pPr>
        <w:ind w:left="0" w:right="0" w:firstLine="560"/>
        <w:spacing w:before="450" w:after="450" w:line="312" w:lineRule="auto"/>
      </w:pPr>
      <w:r>
        <w:rPr>
          <w:rFonts w:ascii="宋体" w:hAnsi="宋体" w:eastAsia="宋体" w:cs="宋体"/>
          <w:color w:val="000"/>
          <w:sz w:val="28"/>
          <w:szCs w:val="28"/>
        </w:rPr>
        <w:t xml:space="preserve">在日常“三会一课”活动中，较多的是研究下一步工作和日常的教育和学习。对当前工作中遇到的问题或者是潜在问题，缺乏深入、彻底、细致的分析，无法深入透彻的找到问题症结，分析出产生的根本原因。</w:t>
      </w:r>
    </w:p>
    <w:p>
      <w:pPr>
        <w:ind w:left="0" w:right="0" w:firstLine="560"/>
        <w:spacing w:before="450" w:after="450" w:line="312" w:lineRule="auto"/>
      </w:pPr>
      <w:r>
        <w:rPr>
          <w:rFonts w:ascii="宋体" w:hAnsi="宋体" w:eastAsia="宋体" w:cs="宋体"/>
          <w:color w:val="000"/>
          <w:sz w:val="28"/>
          <w:szCs w:val="28"/>
        </w:rPr>
        <w:t xml:space="preserve">&gt;（二） 与其他党组织沟通学习交流少</w:t>
      </w:r>
    </w:p>
    <w:p>
      <w:pPr>
        <w:ind w:left="0" w:right="0" w:firstLine="560"/>
        <w:spacing w:before="450" w:after="450" w:line="312" w:lineRule="auto"/>
      </w:pPr>
      <w:r>
        <w:rPr>
          <w:rFonts w:ascii="宋体" w:hAnsi="宋体" w:eastAsia="宋体" w:cs="宋体"/>
          <w:color w:val="000"/>
          <w:sz w:val="28"/>
          <w:szCs w:val="28"/>
        </w:rPr>
        <w:t xml:space="preserve">产生原因：公司党支部重点在于日常的教育和培训方面，及相关政务工作中。</w:t>
      </w:r>
    </w:p>
    <w:p>
      <w:pPr>
        <w:ind w:left="0" w:right="0" w:firstLine="560"/>
        <w:spacing w:before="450" w:after="450" w:line="312" w:lineRule="auto"/>
      </w:pPr>
      <w:r>
        <w:rPr>
          <w:rFonts w:ascii="宋体" w:hAnsi="宋体" w:eastAsia="宋体" w:cs="宋体"/>
          <w:color w:val="000"/>
          <w:sz w:val="28"/>
          <w:szCs w:val="28"/>
        </w:rPr>
        <w:t xml:space="preserve">近两年的党组织生活中，党支部未制定相关方案与计划，未与其他党组织进行专题沟通交流。</w:t>
      </w:r>
    </w:p>
    <w:p>
      <w:pPr>
        <w:ind w:left="0" w:right="0" w:firstLine="560"/>
        <w:spacing w:before="450" w:after="450" w:line="312" w:lineRule="auto"/>
      </w:pPr>
      <w:r>
        <w:rPr>
          <w:rFonts w:ascii="宋体" w:hAnsi="宋体" w:eastAsia="宋体" w:cs="宋体"/>
          <w:color w:val="000"/>
          <w:sz w:val="28"/>
          <w:szCs w:val="28"/>
        </w:rPr>
        <w:t xml:space="preserve">在实际工作当中，由于沟通环节存在问题而无法充分发挥作用，沟通就是信息（情感、观点、事件等等）的流通和传递。致使公司党支部的党员同志们无法与其他党组织进行沟通和学习，意识形态相关工作无创新，缺乏推动力。无法相互借鉴优秀的管理经验、管理技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&gt;（一）做好风险分析工作</w:t>
      </w:r>
    </w:p>
    <w:p>
      <w:pPr>
        <w:ind w:left="0" w:right="0" w:firstLine="560"/>
        <w:spacing w:before="450" w:after="450" w:line="312" w:lineRule="auto"/>
      </w:pPr>
      <w:r>
        <w:rPr>
          <w:rFonts w:ascii="宋体" w:hAnsi="宋体" w:eastAsia="宋体" w:cs="宋体"/>
          <w:color w:val="000"/>
          <w:sz w:val="28"/>
          <w:szCs w:val="28"/>
        </w:rPr>
        <w:t xml:space="preserve">认真宣传学习相关理论知识，做到理论联系实际，提高风险研判能力，加强意识形态领域形式的分析研判，定期研究重大舆情、重点问题、重要社情民意中的倾向性苗头性问题，及时作出工作安排。定期分析经济社会快速发展与群众精神物质文化生活需求滞后不相适应的情形。</w:t>
      </w:r>
    </w:p>
    <w:p>
      <w:pPr>
        <w:ind w:left="0" w:right="0" w:firstLine="560"/>
        <w:spacing w:before="450" w:after="450" w:line="312" w:lineRule="auto"/>
      </w:pPr>
      <w:r>
        <w:rPr>
          <w:rFonts w:ascii="宋体" w:hAnsi="宋体" w:eastAsia="宋体" w:cs="宋体"/>
          <w:color w:val="000"/>
          <w:sz w:val="28"/>
          <w:szCs w:val="28"/>
        </w:rPr>
        <w:t xml:space="preserve">&gt;（二）定期开展交流沟通活动</w:t>
      </w:r>
    </w:p>
    <w:p>
      <w:pPr>
        <w:ind w:left="0" w:right="0" w:firstLine="560"/>
        <w:spacing w:before="450" w:after="450" w:line="312" w:lineRule="auto"/>
      </w:pPr>
      <w:r>
        <w:rPr>
          <w:rFonts w:ascii="宋体" w:hAnsi="宋体" w:eastAsia="宋体" w:cs="宋体"/>
          <w:color w:val="000"/>
          <w:sz w:val="28"/>
          <w:szCs w:val="28"/>
        </w:rPr>
        <w:t xml:space="preserve">制定意识形态落实责任制工作交流相关方案，选择重庆周边在意识形态工作做的比较好的党组织，结合公司实际工作情况，派相关管理人员进行学习交流。</w:t>
      </w:r>
    </w:p>
    <w:p>
      <w:pPr>
        <w:ind w:left="0" w:right="0" w:firstLine="560"/>
        <w:spacing w:before="450" w:after="450" w:line="312" w:lineRule="auto"/>
      </w:pPr>
      <w:r>
        <w:rPr>
          <w:rFonts w:ascii="宋体" w:hAnsi="宋体" w:eastAsia="宋体" w:cs="宋体"/>
          <w:color w:val="000"/>
          <w:sz w:val="28"/>
          <w:szCs w:val="28"/>
        </w:rPr>
        <w:t xml:space="preserve">强化与其他党组织的沟通交流活动，能有效吸取和借鉴优秀的管理经验，举一反三，取长补短，全面提升公司党支部管理水平，保障经开区在高质量、高效率、安全环保、祥和稳定的保障下，发展壮大。</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根据会议安排，下面我就乡人民政府落实意识形态工作责任制向各位领导和同志们简要汇报如下：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　　一是深入学习领会文件精神，提高政治站位。</w:t>
      </w:r>
    </w:p>
    <w:p>
      <w:pPr>
        <w:ind w:left="0" w:right="0" w:firstLine="560"/>
        <w:spacing w:before="450" w:after="450" w:line="312" w:lineRule="auto"/>
      </w:pPr>
      <w:r>
        <w:rPr>
          <w:rFonts w:ascii="宋体" w:hAnsi="宋体" w:eastAsia="宋体" w:cs="宋体"/>
          <w:color w:val="000"/>
          <w:sz w:val="28"/>
          <w:szCs w:val="28"/>
        </w:rPr>
        <w:t xml:space="preserve">　　我乡高度重视，结合“两学一做”学习教育，及时组织党员干部对各类文件精神进行了认真学习。通过学习，认识到意识形态工作的重要性，进一步增强了大局意识、责任意识和担当意识，提高了政治站位和政治觉悟。</w:t>
      </w:r>
    </w:p>
    <w:p>
      <w:pPr>
        <w:ind w:left="0" w:right="0" w:firstLine="560"/>
        <w:spacing w:before="450" w:after="450" w:line="312" w:lineRule="auto"/>
      </w:pPr>
      <w:r>
        <w:rPr>
          <w:rFonts w:ascii="宋体" w:hAnsi="宋体" w:eastAsia="宋体" w:cs="宋体"/>
          <w:color w:val="000"/>
          <w:sz w:val="28"/>
          <w:szCs w:val="28"/>
        </w:rPr>
        <w:t xml:space="preserve">　　二是进一步强化监督执纪，扛起政治责任。</w:t>
      </w:r>
    </w:p>
    <w:p>
      <w:pPr>
        <w:ind w:left="0" w:right="0" w:firstLine="560"/>
        <w:spacing w:before="450" w:after="450" w:line="312" w:lineRule="auto"/>
      </w:pPr>
      <w:r>
        <w:rPr>
          <w:rFonts w:ascii="宋体" w:hAnsi="宋体" w:eastAsia="宋体" w:cs="宋体"/>
          <w:color w:val="000"/>
          <w:sz w:val="28"/>
          <w:szCs w:val="28"/>
        </w:rPr>
        <w:t xml:space="preserve">　　我乡将切实聚焦主责主业，坚持把纪律挺在前面，强化工作力度，倒逼意识形态工作责任落实。一方面是落实乡意识形态工作主体责任。我乡把意识形态工作作为党建工作的重要内容，纳入重要议事日程，主要领导带头抓意识形态工作，带头批评错误观点和错误倾向，做到重要工作亲自部署、重要问题亲自过问、重大事件亲自处置，切实把责任扛在肩上、将使命刻在心头、把责任落实在行动上，决不当“甩手掌柜”。在今年的纪委全委会上，县委常委、纪委书记、监委主任四郎益西通知要求全县纪检干部：“要站稳立场、态度坚决，对那些利用网络等平台歪曲军史、、诋毁领袖、英雄人物的敌对势力，旗帜鲜明的反对，高度警惕，坚定理想信念、忠诚于党和人民、不信谣不传谣”。</w:t>
      </w:r>
    </w:p>
    <w:p>
      <w:pPr>
        <w:ind w:left="0" w:right="0" w:firstLine="560"/>
        <w:spacing w:before="450" w:after="450" w:line="312" w:lineRule="auto"/>
      </w:pPr>
      <w:r>
        <w:rPr>
          <w:rFonts w:ascii="宋体" w:hAnsi="宋体" w:eastAsia="宋体" w:cs="宋体"/>
          <w:color w:val="000"/>
          <w:sz w:val="28"/>
          <w:szCs w:val="28"/>
        </w:rPr>
        <w:t xml:space="preserve">　　在大是大非面前不糊涂，培育过硬的政治定力，要勇挑重担、敢于担当，坚决批判、抵制各种错误思想和荒谬言论。另一方面是落实意识形态工作监督责任。全乡干部组织将严格按照分工，把落实中央、省委、州委和县委关于意识形态尤其是网络意识形态工作决策部署情况纳入日常工作范围。积极配合与县委宣传部、广电、公安局等相关职能部门联合开展工作。</w:t>
      </w:r>
    </w:p>
    <w:p>
      <w:pPr>
        <w:ind w:left="0" w:right="0" w:firstLine="560"/>
        <w:spacing w:before="450" w:after="450" w:line="312" w:lineRule="auto"/>
      </w:pPr>
      <w:r>
        <w:rPr>
          <w:rFonts w:ascii="宋体" w:hAnsi="宋体" w:eastAsia="宋体" w:cs="宋体"/>
          <w:color w:val="000"/>
          <w:sz w:val="28"/>
          <w:szCs w:val="28"/>
        </w:rPr>
        <w:t xml:space="preserve">　　对在广播、电视、报刊等媒体，互联网、出版物、讲座、论坛公开发布同中央精神相违背的言论，妄议中央大政方针及重大决策部署，散布传播政治谣言的人和事，从讲政治的高度，依纪依规严肃处理；涉嫌违法的，移送司法机关作出处理。</w:t>
      </w:r>
    </w:p>
    <w:p>
      <w:pPr>
        <w:ind w:left="0" w:right="0" w:firstLine="560"/>
        <w:spacing w:before="450" w:after="450" w:line="312" w:lineRule="auto"/>
      </w:pPr>
      <w:r>
        <w:rPr>
          <w:rFonts w:ascii="黑体" w:hAnsi="黑体" w:eastAsia="黑体" w:cs="黑体"/>
          <w:color w:val="000000"/>
          <w:sz w:val="36"/>
          <w:szCs w:val="36"/>
          <w:b w:val="1"/>
          <w:bCs w:val="1"/>
        </w:rPr>
        <w:t xml:space="preserve">【篇5】意识形态责任制落实情况总结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&gt;　　二、存在问题及原因剖析</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【篇6】意识形态责任制落实情况总结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_年10月5日关于意识形态工作的重要批示精神，认真学习中共中央办公厅关于印发《党委(党组)意识形态工作责任制实施办法》的通知(中办发〔202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_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2025-04-02T15:28:23+08:00</dcterms:created>
  <dcterms:modified xsi:type="dcterms:W3CDTF">2025-04-02T15:28:23+08:00</dcterms:modified>
</cp:coreProperties>
</file>

<file path=docProps/custom.xml><?xml version="1.0" encoding="utf-8"?>
<Properties xmlns="http://schemas.openxmlformats.org/officeDocument/2006/custom-properties" xmlns:vt="http://schemas.openxmlformats.org/officeDocument/2006/docPropsVTypes"/>
</file>