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难忘的军训作文总结</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难忘的军训作文总结精选5篇军训不仅仅仅是对我们身体的考验，更多的是对我们意志的磨练。那么军训以后我们都需要为自己的军训做一个总结，即军训总结。你是否在找正准备撰写“难忘的军训作文总结”，下面小编收集了相关的素材，供大家写文参考！&gt;难忘的军训...</w:t>
      </w:r>
    </w:p>
    <w:p>
      <w:pPr>
        <w:ind w:left="0" w:right="0" w:firstLine="560"/>
        <w:spacing w:before="450" w:after="450" w:line="312" w:lineRule="auto"/>
      </w:pPr>
      <w:r>
        <w:rPr>
          <w:rFonts w:ascii="宋体" w:hAnsi="宋体" w:eastAsia="宋体" w:cs="宋体"/>
          <w:color w:val="000"/>
          <w:sz w:val="28"/>
          <w:szCs w:val="28"/>
        </w:rPr>
        <w:t xml:space="preserve">难忘的军训作文总结精选5篇</w:t>
      </w:r>
    </w:p>
    <w:p>
      <w:pPr>
        <w:ind w:left="0" w:right="0" w:firstLine="560"/>
        <w:spacing w:before="450" w:after="450" w:line="312" w:lineRule="auto"/>
      </w:pPr>
      <w:r>
        <w:rPr>
          <w:rFonts w:ascii="宋体" w:hAnsi="宋体" w:eastAsia="宋体" w:cs="宋体"/>
          <w:color w:val="000"/>
          <w:sz w:val="28"/>
          <w:szCs w:val="28"/>
        </w:rPr>
        <w:t xml:space="preserve">军训不仅仅仅是对我们身体的考验，更多的是对我们意志的磨练。那么军训以后我们都需要为自己的军训做一个总结，即军训总结。你是否在找正准备撰写“难忘的军训作文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&gt;难忘的军训作文总结1</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&gt;难忘的军训作文总结2</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&gt;难忘的军训作文总结3</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&gt;难忘的军训作文总结4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&gt;难忘的军训作文总结5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2025-01-18T18:19:45+08:00</dcterms:created>
  <dcterms:modified xsi:type="dcterms:W3CDTF">2025-01-18T18:19:45+08:00</dcterms:modified>
</cp:coreProperties>
</file>

<file path=docProps/custom.xml><?xml version="1.0" encoding="utf-8"?>
<Properties xmlns="http://schemas.openxmlformats.org/officeDocument/2006/custom-properties" xmlns:vt="http://schemas.openxmlformats.org/officeDocument/2006/docPropsVTypes"/>
</file>