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202_业务第一季度工作总结范文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业务第一季度工作总结范文光阴似箭，春暖花开，不知不觉中又迎来了新的一季度，那么业务第一季度工作总结怎样写呢?下面就是小编给大家带来的20_业务第一季度工作总结范文，希望大家喜欢!&gt;业务第一季度工作总结一今年我们销售部门根据年初制定的总...</w:t>
      </w:r>
    </w:p>
    <w:p>
      <w:pPr>
        <w:ind w:left="0" w:right="0" w:firstLine="560"/>
        <w:spacing w:before="450" w:after="450" w:line="312" w:lineRule="auto"/>
      </w:pPr>
      <w:r>
        <w:rPr>
          <w:rFonts w:ascii="宋体" w:hAnsi="宋体" w:eastAsia="宋体" w:cs="宋体"/>
          <w:color w:val="000"/>
          <w:sz w:val="28"/>
          <w:szCs w:val="28"/>
        </w:rPr>
        <w:t xml:space="preserve">20_业务第一季度工作总结范文</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光阴似箭，春暖花开，不知不觉中又迎来了新的一季度，那么业务第一季度工作总结怎样写呢?下面就是小编给大家带来的20_业务第一季度工作总结范文，希望大家喜欢!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&gt;业务第一季度工作总结一</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第一季度，我们走过了展望计划、艰辛起步到共创成功的历程，我们也体会到了这一过程带来的快乐。今天，新的第一季度，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&gt;业务第一季度工作总结二</w:t>
      </w:r>
    </w:p>
    <w:p>
      <w:pPr>
        <w:ind w:left="0" w:right="0" w:firstLine="560"/>
        <w:spacing w:before="450" w:after="450" w:line="312" w:lineRule="auto"/>
      </w:pPr>
      <w:r>
        <w:rPr>
          <w:rFonts w:ascii="宋体" w:hAnsi="宋体" w:eastAsia="宋体" w:cs="宋体"/>
          <w:color w:val="000"/>
          <w:sz w:val="28"/>
          <w:szCs w:val="28"/>
        </w:rPr>
        <w:t xml:space="preserve">回顾这第一季度的工作历程。作为公司的一名员工，我深深的感到公司的蓬勃发展和全体同仁热气、拼搏、向上的精神。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我作为销售部门的一名普通员工，在公司领导和同事的关心和帮助下走过了第一季度，在这第一季度中各方面没有很好地完成公司给我的各项指标，主要表现在如下几个方面没有做好：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新的第一季度已经开始，紧张而又忙碌的工作拉开了进程，明确公司的目标、计划。计划好自己的工作和个人目标。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&gt;业务第一季度工作总结三</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__国际贸易有公司。成为了__普通的一员。成为了客户服务工作传递快乐的一名使者。感谢__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A群杭州区业务员。时间飞逝!一转眼，在__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__人“海纳百川”的胸襟，感受到了__人“不经历风雨，怎能见彩虹”的豪气，也体会到了_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__公司20__年第一季度营运大会，在这场大会上，让我很快的融入到__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__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最后希望在后期的工作中，领导和同事对我多多支持，多提要求，多提建议，使我在__这个大家庭能更好更快的完善自己，更好的适应工作需要，更好的服务每一位客户，从而实现自我的人生价值!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&gt;业务第一季度工作总结四</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第一季度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&gt;业务第一季度工作总结五</w:t>
      </w:r>
    </w:p>
    <w:p>
      <w:pPr>
        <w:ind w:left="0" w:right="0" w:firstLine="560"/>
        <w:spacing w:before="450" w:after="450" w:line="312" w:lineRule="auto"/>
      </w:pPr>
      <w:r>
        <w:rPr>
          <w:rFonts w:ascii="宋体" w:hAnsi="宋体" w:eastAsia="宋体" w:cs="宋体"/>
          <w:color w:val="000"/>
          <w:sz w:val="28"/>
          <w:szCs w:val="28"/>
        </w:rPr>
        <w:t xml:space="preserve">如果在第一季度前你问我：你喜不喜欢做业务?我的答案绝对是否定的!业务曾经是我最讨厌的一个职位，也是我避之不及的职位。但是今天你如果问我：让你去做文职工作，你肯吗?那我的答案肯定也是否定的!因为在第一季度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第一季度来，足足第一季度，我曾经无助，曾经彷徨，最终找到了方向，虽说不上得心应手，却也略有成绩，的收获在于令自己成长了不少，业务，是一个很好的炼油缸!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2025-01-31T10:49:41+08:00</dcterms:created>
  <dcterms:modified xsi:type="dcterms:W3CDTF">2025-01-31T10:49:41+08:00</dcterms:modified>
</cp:coreProperties>
</file>

<file path=docProps/custom.xml><?xml version="1.0" encoding="utf-8"?>
<Properties xmlns="http://schemas.openxmlformats.org/officeDocument/2006/custom-properties" xmlns:vt="http://schemas.openxmlformats.org/officeDocument/2006/docPropsVTypes"/>
</file>