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小学少先队活动总结报告</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小学少先队活动总结报告》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　　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　　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　　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　　2、加强少先队辅导员队伍建设。</w:t>
      </w:r>
    </w:p>
    <w:p>
      <w:pPr>
        <w:ind w:left="0" w:right="0" w:firstLine="560"/>
        <w:spacing w:before="450" w:after="450" w:line="312" w:lineRule="auto"/>
      </w:pPr>
      <w:r>
        <w:rPr>
          <w:rFonts w:ascii="宋体" w:hAnsi="宋体" w:eastAsia="宋体" w:cs="宋体"/>
          <w:color w:val="000"/>
          <w:sz w:val="28"/>
          <w:szCs w:val="28"/>
        </w:rPr>
        <w:t xml:space="preserve">　　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　　3、提高少先队员思想素质。</w:t>
      </w:r>
    </w:p>
    <w:p>
      <w:pPr>
        <w:ind w:left="0" w:right="0" w:firstLine="560"/>
        <w:spacing w:before="450" w:after="450" w:line="312" w:lineRule="auto"/>
      </w:pPr>
      <w:r>
        <w:rPr>
          <w:rFonts w:ascii="宋体" w:hAnsi="宋体" w:eastAsia="宋体" w:cs="宋体"/>
          <w:color w:val="000"/>
          <w:sz w:val="28"/>
          <w:szCs w:val="28"/>
        </w:rPr>
        <w:t xml:space="preserve">　　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　　4、切实加强学校少先队组织建设。</w:t>
      </w:r>
    </w:p>
    <w:p>
      <w:pPr>
        <w:ind w:left="0" w:right="0" w:firstLine="560"/>
        <w:spacing w:before="450" w:after="450" w:line="312" w:lineRule="auto"/>
      </w:pPr>
      <w:r>
        <w:rPr>
          <w:rFonts w:ascii="宋体" w:hAnsi="宋体" w:eastAsia="宋体" w:cs="宋体"/>
          <w:color w:val="000"/>
          <w:sz w:val="28"/>
          <w:szCs w:val="28"/>
        </w:rPr>
        <w:t xml:space="preserve">　　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　　5、开展各项兴趣小组活动。</w:t>
      </w:r>
    </w:p>
    <w:p>
      <w:pPr>
        <w:ind w:left="0" w:right="0" w:firstLine="560"/>
        <w:spacing w:before="450" w:after="450" w:line="312" w:lineRule="auto"/>
      </w:pPr>
      <w:r>
        <w:rPr>
          <w:rFonts w:ascii="宋体" w:hAnsi="宋体" w:eastAsia="宋体" w:cs="宋体"/>
          <w:color w:val="000"/>
          <w:sz w:val="28"/>
          <w:szCs w:val="28"/>
        </w:rPr>
        <w:t xml:space="preserve">　　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　　6、心理健康教育。</w:t>
      </w:r>
    </w:p>
    <w:p>
      <w:pPr>
        <w:ind w:left="0" w:right="0" w:firstLine="560"/>
        <w:spacing w:before="450" w:after="450" w:line="312" w:lineRule="auto"/>
      </w:pPr>
      <w:r>
        <w:rPr>
          <w:rFonts w:ascii="宋体" w:hAnsi="宋体" w:eastAsia="宋体" w:cs="宋体"/>
          <w:color w:val="000"/>
          <w:sz w:val="28"/>
          <w:szCs w:val="28"/>
        </w:rPr>
        <w:t xml:space="preserve">　　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　　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&gt;【篇二】小学少先队活动总结报告</w:t>
      </w:r>
    </w:p>
    <w:p>
      <w:pPr>
        <w:ind w:left="0" w:right="0" w:firstLine="560"/>
        <w:spacing w:before="450" w:after="450" w:line="312" w:lineRule="auto"/>
      </w:pPr>
      <w:r>
        <w:rPr>
          <w:rFonts w:ascii="宋体" w:hAnsi="宋体" w:eastAsia="宋体" w:cs="宋体"/>
          <w:color w:val="000"/>
          <w:sz w:val="28"/>
          <w:szCs w:val="28"/>
        </w:rPr>
        <w:t xml:space="preserve">　　金秋十月，少先队员们迎来了自己的节日——中国少年先锋队建队X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　　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　　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　　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　　(1)、一年级中队辅导员讲解有关少先队的基本知识，学习敬队礼，熟悉入队誓词、呼号，学唱《中国少年先锋队队歌》。(为新队员入队做准备)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　　(2)、二～六年级的中队辅导员组织队员重温队纪、队风教育。学习队旗、队徽、队史、队章等知识，规范队仪式。复习《中国少年先锋队队歌》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　　(3)、一～六年级在班会中宣传社会主义核心价值观;运用儿歌等方法背诵熟记核心价值观24字。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　　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　　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&gt;【篇三】小学少先队活动总结报告</w:t>
      </w:r>
    </w:p>
    <w:p>
      <w:pPr>
        <w:ind w:left="0" w:right="0" w:firstLine="560"/>
        <w:spacing w:before="450" w:after="450" w:line="312" w:lineRule="auto"/>
      </w:pPr>
      <w:r>
        <w:rPr>
          <w:rFonts w:ascii="宋体" w:hAnsi="宋体" w:eastAsia="宋体" w:cs="宋体"/>
          <w:color w:val="000"/>
          <w:sz w:val="28"/>
          <w:szCs w:val="28"/>
        </w:rPr>
        <w:t xml:space="preserve">　　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　　一、认真对待每一次升旗仪式.</w:t>
      </w:r>
    </w:p>
    <w:p>
      <w:pPr>
        <w:ind w:left="0" w:right="0" w:firstLine="560"/>
        <w:spacing w:before="450" w:after="450" w:line="312" w:lineRule="auto"/>
      </w:pPr>
      <w:r>
        <w:rPr>
          <w:rFonts w:ascii="宋体" w:hAnsi="宋体" w:eastAsia="宋体" w:cs="宋体"/>
          <w:color w:val="000"/>
          <w:sz w:val="28"/>
          <w:szCs w:val="28"/>
        </w:rPr>
        <w:t xml:space="preserve">　　国旗是祖国的象征，它是神圣的。我们把每一次的升旗仪式当成是对队员进行革命乐观主义和爱国主义的一堂好课。通过升旗活动的.开展，同学们变得更加懂事了。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　　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　　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　　三、认真开展好大、中队活动。</w:t>
      </w:r>
    </w:p>
    <w:p>
      <w:pPr>
        <w:ind w:left="0" w:right="0" w:firstLine="560"/>
        <w:spacing w:before="450" w:after="450" w:line="312" w:lineRule="auto"/>
      </w:pPr>
      <w:r>
        <w:rPr>
          <w:rFonts w:ascii="宋体" w:hAnsi="宋体" w:eastAsia="宋体" w:cs="宋体"/>
          <w:color w:val="000"/>
          <w:sz w:val="28"/>
          <w:szCs w:val="28"/>
        </w:rPr>
        <w:t xml:space="preserve">　　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　　1、开展了丰富多彩的少先队活动。通过植树节、扫墓、劳动节等大型活动，加强了学生们对环境的保护、祖国的热爱多方面的认识和教育，使学生们思想有所进步。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　　2、学生们严格要求自己，从文明礼貌方面做起，使学生从小养成良好的品德习惯。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　　3、根据开学计划部署，认真组织好主题班队会，学生不同程度的受到了关爱他人、奉献爱心的教育。并通过讲故事、竞赛等形式各项纪念活动。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　　4、学生的安全至关重要，我们经常对学生进行安全教育，时时刻刻把学生安全放在首位，发现情况及时解决。比如：遵守安全规则，避雷措施，预防食物中毒，地震中的自救，做到经常强调、教育。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　　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　　回顾一学期的工作，我们轻松的走了过来。现在我校的学生们体验着收获与快乐，我们将一如既往地踏实工作，努力进取!</w:t>
      </w:r>
    </w:p>
    <w:p>
      <w:pPr>
        <w:ind w:left="0" w:right="0" w:firstLine="560"/>
        <w:spacing w:before="450" w:after="450" w:line="312" w:lineRule="auto"/>
      </w:pPr>
      <w:r>
        <w:rPr>
          <w:rFonts w:ascii="宋体" w:hAnsi="宋体" w:eastAsia="宋体" w:cs="宋体"/>
          <w:color w:val="000"/>
          <w:sz w:val="28"/>
          <w:szCs w:val="28"/>
        </w:rPr>
        <w:t xml:space="preserve">&gt;【篇四】小学少先队活动总结报告</w:t>
      </w:r>
    </w:p>
    <w:p>
      <w:pPr>
        <w:ind w:left="0" w:right="0" w:firstLine="560"/>
        <w:spacing w:before="450" w:after="450" w:line="312" w:lineRule="auto"/>
      </w:pPr>
      <w:r>
        <w:rPr>
          <w:rFonts w:ascii="宋体" w:hAnsi="宋体" w:eastAsia="宋体" w:cs="宋体"/>
          <w:color w:val="000"/>
          <w:sz w:val="28"/>
          <w:szCs w:val="28"/>
        </w:rPr>
        <w:t xml:space="preserve">　　本学期，我校少先队工作在上级领导的支持下，以爱党、爱祖国、爱社会主义教育为重点，全面推进\"雏鹰行动\"，积极开展丰富多彩的\"雏鹰假日小队\"手拉手文明行动，加大深化\"手拉手\"互助活动，组织开展\"争当文明学生\"活动和形式多样的社区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　　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　　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　　2.加强少先队阵地建设，抓好“规范化队室”的创建工作。继续办好学校红领巾广播站，开设了“快乐队生活”、“语文知识百花园”、“英语天地”、“健康快车”和“环保与我”等五个栏目，有队员们自己投稿、采编，每天中午11：20-11：50播出，中间加插各班每天的好人好事。广播站为培养队员们的创新实践能力创造了良好的条件,丰富了校园文化生活，创设浓厚的英语氛围。重点抓好学生会、纪律监督委员会、绿色卫士巡逻队、《育苗报》的小记者的培训工作，申报《少先队小干部》小记者站、完善社区少先队组织――雏鹰假日小队，充分发挥大队委、学生会、值勤队、绿色护卫队、鼓号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　　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　　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1.小学生求知欲旺、可塑性大、模仿性强、是形成良好行为和品德的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　　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　　3.通过国旗下的讲话、班会课、中队活动和邀请学校共建单位xx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　　4.加强队员的环保意识教育。结合学校申报省绿色学校和创建国家卫生镇的活动，号召队员们积极参与活动，发挥“绿色小卫士”的作用，通过专题讲座和出版专栏，开展签名活动，美化校园的捐花活动，美化家园的社区清洁活动，美化教室的墙室布置比赛，进行“xx无限美”的宣传画绘画活动，参观xxxx开发区的xx环保生态工业园等形式多样的教育活动，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　　5.加强队员的卫生意识。由于我国大部分地区流行xxxx，严重威胁着人们的生命危险。为了让队员们了解此病毒的情况，减少对xxxx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在大家的支持配合下，我校没有出现xxxx的病例。</w:t>
      </w:r>
    </w:p>
    <w:p>
      <w:pPr>
        <w:ind w:left="0" w:right="0" w:firstLine="560"/>
        <w:spacing w:before="450" w:after="450" w:line="312" w:lineRule="auto"/>
      </w:pPr>
      <w:r>
        <w:rPr>
          <w:rFonts w:ascii="宋体" w:hAnsi="宋体" w:eastAsia="宋体" w:cs="宋体"/>
          <w:color w:val="000"/>
          <w:sz w:val="28"/>
          <w:szCs w:val="28"/>
        </w:rPr>
        <w:t xml:space="preserve">　　三、以\"雏鹰行动\"为载体，培养创新精神，全面提高少年儿童整体素质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　　1.开展“扶贫助学”活动。学校大队部号召队员们发扬勤俭节约、奉献爱心、助人为乐的精神，把自己的零用钱捐到学校的扶贫基金，今年全校师生共捐款x万元，大队部利用扶贫基金为xx名特困生每月发放xxx元助学金，减轻他们的负担。x年来，全校师生共捐款x万元，共资助xxx多人次。通过该项活动培养队员勤俭节约的良好习惯，又使队员养成关心他人、关心社会的好品质，增强集体的凝聚力。《xx日报》曾三次从不同的侧面报道过这项活动。积极开展少先队活动，培养队员的创新精神和实践能力。</w:t>
      </w:r>
    </w:p>
    <w:p>
      <w:pPr>
        <w:ind w:left="0" w:right="0" w:firstLine="560"/>
        <w:spacing w:before="450" w:after="450" w:line="312" w:lineRule="auto"/>
      </w:pPr>
      <w:r>
        <w:rPr>
          <w:rFonts w:ascii="宋体" w:hAnsi="宋体" w:eastAsia="宋体" w:cs="宋体"/>
          <w:color w:val="000"/>
          <w:sz w:val="28"/>
          <w:szCs w:val="28"/>
        </w:rPr>
        <w:t xml:space="preserve">　　2.大队部在队员中广泛开展以“新世纪，我能行”为主题的实践体验活动。在校内利用校园网资源，发动队员自己上网查资料，积极参加学校的手抄报比赛、环保征文比赛、司仪选拔大赛、阅读课外书比赛、利用废物参加创作发明大赛，参加网页设计大赛、设计电子刊物。另外，各级按照年龄特点来选择主题，走出学校，踏进社会，如组织学生到xx交通中队、xx派出所、xx花木地花场、xxx童车厂、xxx环卫站、xx血站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　　3.学校还组织了“雏鹰假日小队”利用双休日进行社区清洁活动，参加文化站、文化室举办的各种社区活动，如晓风艺苑的颁奖仪式，慰问老人，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二百多名队员获得达标章三百多枚。队员们在活动中不断挑战自我、战胜自我，从而提高了自身的综合素质。</w:t>
      </w:r>
    </w:p>
    <w:p>
      <w:pPr>
        <w:ind w:left="0" w:right="0" w:firstLine="560"/>
        <w:spacing w:before="450" w:after="450" w:line="312" w:lineRule="auto"/>
      </w:pPr>
      <w:r>
        <w:rPr>
          <w:rFonts w:ascii="宋体" w:hAnsi="宋体" w:eastAsia="宋体" w:cs="宋体"/>
          <w:color w:val="000"/>
          <w:sz w:val="28"/>
          <w:szCs w:val="28"/>
        </w:rPr>
        <w:t xml:space="preserve">　　四、取得一点成绩</w:t>
      </w:r>
    </w:p>
    <w:p>
      <w:pPr>
        <w:ind w:left="0" w:right="0" w:firstLine="560"/>
        <w:spacing w:before="450" w:after="450" w:line="312" w:lineRule="auto"/>
      </w:pPr>
      <w:r>
        <w:rPr>
          <w:rFonts w:ascii="宋体" w:hAnsi="宋体" w:eastAsia="宋体" w:cs="宋体"/>
          <w:color w:val="000"/>
          <w:sz w:val="28"/>
          <w:szCs w:val="28"/>
        </w:rPr>
        <w:t xml:space="preserve">　　一学期来，在全体老师和队员的共同努力下，该校取得了可喜的成绩，学校被评为xx市绿色学校，大队部被评为市少先队先进集体，xxx老师被评为市优秀辅导员，xxx、xx、xx等被评为市优秀少先队员，xxx、xxx被评为镇优秀辅导员，xxx、xxx被评为镇优秀少先队员。大队部在六一前夕进行表彰优秀家长和优秀中队、优秀家长的表彰活动。xxx写的《xxx》获市三等奖。xxx撰写的活动方案《xx》活动xx市三等奖。xx两名队员参加《xx报》的读书征文比赛，分别获得二等奖和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