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消防安全工作总结1000字</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&gt;总结的写作过程，既是对自身社会实践活动的回顾过程，又是人们思想认识提高的过程。以下是为大家准备的&gt;消防安全工作总结1000字，希望对大家有帮助。&gt;　　 篇一：　　消防安全工作是我xx综合治理的重要内容，关系到我xx财产安全和全体职工工的生...</w:t>
      </w:r>
    </w:p>
    <w:p>
      <w:pPr>
        <w:ind w:left="0" w:right="0" w:firstLine="560"/>
        <w:spacing w:before="450" w:after="450" w:line="312" w:lineRule="auto"/>
      </w:pPr>
      <w:r>
        <w:rPr>
          <w:rFonts w:ascii="宋体" w:hAnsi="宋体" w:eastAsia="宋体" w:cs="宋体"/>
          <w:color w:val="000"/>
          <w:sz w:val="28"/>
          <w:szCs w:val="28"/>
        </w:rPr>
        <w:t xml:space="preserve">&gt;总结的写作过程，既是对自身社会实践活动的回顾过程，又是人们思想认识提高的过程。以下是为大家准备的&gt;消防安全工作总结1000字，希望对大家有帮助。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消防安全工作是我xx综合治理的重要内容，关系到我xx财产安全和全体职工工的生命安全。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　　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　　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　　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　　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　　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　　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　　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　　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　　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　　一、建立健全社区消防组织领导。</w:t>
      </w:r>
    </w:p>
    <w:p>
      <w:pPr>
        <w:ind w:left="0" w:right="0" w:firstLine="560"/>
        <w:spacing w:before="450" w:after="450" w:line="312" w:lineRule="auto"/>
      </w:pPr>
      <w:r>
        <w:rPr>
          <w:rFonts w:ascii="宋体" w:hAnsi="宋体" w:eastAsia="宋体" w:cs="宋体"/>
          <w:color w:val="000"/>
          <w:sz w:val="28"/>
          <w:szCs w:val="28"/>
        </w:rPr>
        <w:t xml:space="preserve">　　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　　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　　为了将消防工作深入人心，社区分别于4月20日和6月24日在万寿园广场举行了两场大型消防知识宣传活动：活动利用横幅、宣传栏、图册、现场演示向居民宣传消防安全常识；组织辖区单位和义务*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　　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　　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　　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　　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　　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　　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　　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　　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　　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　　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2025-04-01T05:54:21+08:00</dcterms:created>
  <dcterms:modified xsi:type="dcterms:W3CDTF">2025-04-01T05:54:21+08:00</dcterms:modified>
</cp:coreProperties>
</file>

<file path=docProps/custom.xml><?xml version="1.0" encoding="utf-8"?>
<Properties xmlns="http://schemas.openxmlformats.org/officeDocument/2006/custom-properties" xmlns:vt="http://schemas.openxmlformats.org/officeDocument/2006/docPropsVTypes"/>
</file>