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学生学习总结模板800字</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每一个员工都要对自己的工作进行阶段性的总结，在总结中发现问题，吸收经验教训。《学生学习总结模板800字》是工作总结频道为大家准备的，希望对大家有帮助。&gt;【篇一】　　弹指一挥间大学的第四个学期已经悄然开始，而我也在药剂24班生活工作了三个学期...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每一个员工都要对自己的工作进行阶段性的总结，在总结中发现问题，吸收经验教训。《学生学习总结模板800字》是工作总结频道为大家准备的，希望对大家有帮助。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　　学习方面，我克服了从高中到大学转变的?种植皇剩诖笠坏难爸性诟鞲隹颇可先〉昧顺醪降牧钊寺獾某杉ǎ怯捎诖蠖嗟目颇浚讯认喽越细叩淖ㄒ悼纬蹋偌由厦β档陌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　　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　　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　　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　　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　　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活动方面，我表现的比较积极。首先，我加入其他社团，丰富了我的社会经验和与人交往的能力。我参加了校黑八台球协会、寒星xx社等协会。</w:t>
      </w:r>
    </w:p>
    <w:p>
      <w:pPr>
        <w:ind w:left="0" w:right="0" w:firstLine="560"/>
        <w:spacing w:before="450" w:after="450" w:line="312" w:lineRule="auto"/>
      </w:pPr>
      <w:r>
        <w:rPr>
          <w:rFonts w:ascii="宋体" w:hAnsi="宋体" w:eastAsia="宋体" w:cs="宋体"/>
          <w:color w:val="000"/>
          <w:sz w:val="28"/>
          <w:szCs w:val="28"/>
        </w:rPr>
        <w:t xml:space="preserve">　　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　　综上所述，我的大学生活还存在着许多不足。我将在接下来的时间里努力奋斗，使自己取得更大的进步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保剑锋从磨砺出，梅花香自苦寒来。不经一番寒彻骨，怎得梅花扑鼻香。世上无难事，只怕有心人。只要想得到，没有做不到。相信自己一定行。兴趣是的老师。上了高中，才知道，政治原来是这样学的，不再是原来初中的表面现象，高中政治要的是深层次的理解。</w:t>
      </w:r>
    </w:p>
    <w:p>
      <w:pPr>
        <w:ind w:left="0" w:right="0" w:firstLine="560"/>
        <w:spacing w:before="450" w:after="450" w:line="312" w:lineRule="auto"/>
      </w:pPr>
      <w:r>
        <w:rPr>
          <w:rFonts w:ascii="宋体" w:hAnsi="宋体" w:eastAsia="宋体" w:cs="宋体"/>
          <w:color w:val="000"/>
          <w:sz w:val="28"/>
          <w:szCs w:val="28"/>
        </w:rPr>
        <w:t xml:space="preserve">　　经过一年的学习，我发现有的同学政治成绩好，有的却是大相径庭，成绩却比较差。原因在于对政治的学习态度和学习方法，还有学习兴趣。政治成绩不好的同学认为政治课比较枯燥，所以，对政治课缺乏学习兴趣。其实政治课有些内容是比较生动有趣的。对政治课缺乏兴趣，其原因在于学习方法有问题。掌握正确的学习方法，首先认识学习政治科是极有价值的。</w:t>
      </w:r>
    </w:p>
    <w:p>
      <w:pPr>
        <w:ind w:left="0" w:right="0" w:firstLine="560"/>
        <w:spacing w:before="450" w:after="450" w:line="312" w:lineRule="auto"/>
      </w:pPr>
      <w:r>
        <w:rPr>
          <w:rFonts w:ascii="宋体" w:hAnsi="宋体" w:eastAsia="宋体" w:cs="宋体"/>
          <w:color w:val="000"/>
          <w:sz w:val="28"/>
          <w:szCs w:val="28"/>
        </w:rPr>
        <w:t xml:space="preserve">　　一般的学习方法就是一边学，一边习。学是课前预习，专心上课，及时复习。习主要是多做题。最重要的是掌握课本的基础知识。</w:t>
      </w:r>
    </w:p>
    <w:p>
      <w:pPr>
        <w:ind w:left="0" w:right="0" w:firstLine="560"/>
        <w:spacing w:before="450" w:after="450" w:line="312" w:lineRule="auto"/>
      </w:pPr>
      <w:r>
        <w:rPr>
          <w:rFonts w:ascii="宋体" w:hAnsi="宋体" w:eastAsia="宋体" w:cs="宋体"/>
          <w:color w:val="000"/>
          <w:sz w:val="28"/>
          <w:szCs w:val="28"/>
        </w:rPr>
        <w:t xml:space="preserve">　　1、预习。预习是无师自通的桥梁，可以增强上课时的学习注意力，把不懂的画出来。上课认真听老师如何解答，提高学习目的性、时效性，从而培养自学的能力。</w:t>
      </w:r>
    </w:p>
    <w:p>
      <w:pPr>
        <w:ind w:left="0" w:right="0" w:firstLine="560"/>
        <w:spacing w:before="450" w:after="450" w:line="312" w:lineRule="auto"/>
      </w:pPr>
      <w:r>
        <w:rPr>
          <w:rFonts w:ascii="宋体" w:hAnsi="宋体" w:eastAsia="宋体" w:cs="宋体"/>
          <w:color w:val="000"/>
          <w:sz w:val="28"/>
          <w:szCs w:val="28"/>
        </w:rPr>
        <w:t xml:space="preserve">　　2、上课认真听讲。上课时做好笔记，找出书上的重点，仔细听老师讲解，多动脑。听课时要紧跟老师的思路。老师在举例子时要认真听讲，必要时要记下重点。</w:t>
      </w:r>
    </w:p>
    <w:p>
      <w:pPr>
        <w:ind w:left="0" w:right="0" w:firstLine="560"/>
        <w:spacing w:before="450" w:after="450" w:line="312" w:lineRule="auto"/>
      </w:pPr>
      <w:r>
        <w:rPr>
          <w:rFonts w:ascii="宋体" w:hAnsi="宋体" w:eastAsia="宋体" w:cs="宋体"/>
          <w:color w:val="000"/>
          <w:sz w:val="28"/>
          <w:szCs w:val="28"/>
        </w:rPr>
        <w:t xml:space="preserve">　　3、课后及时复习。因为我们学过的东西容易忘掉。及时复习使知识更加牢固，提高对知识的认识和理解，使印象更为深刻。空闲时多看看整个单元的框架图，使脉络更为清晰，更容易记忆。</w:t>
      </w:r>
    </w:p>
    <w:p>
      <w:pPr>
        <w:ind w:left="0" w:right="0" w:firstLine="560"/>
        <w:spacing w:before="450" w:after="450" w:line="312" w:lineRule="auto"/>
      </w:pPr>
      <w:r>
        <w:rPr>
          <w:rFonts w:ascii="宋体" w:hAnsi="宋体" w:eastAsia="宋体" w:cs="宋体"/>
          <w:color w:val="000"/>
          <w:sz w:val="28"/>
          <w:szCs w:val="28"/>
        </w:rPr>
        <w:t xml:space="preserve">　　4、多做习题。不要做太难的，做中等的一般比较好。做题要有目的性、针对性，要审清题干再做题，抓住重点。</w:t>
      </w:r>
    </w:p>
    <w:p>
      <w:pPr>
        <w:ind w:left="0" w:right="0" w:firstLine="560"/>
        <w:spacing w:before="450" w:after="450" w:line="312" w:lineRule="auto"/>
      </w:pPr>
      <w:r>
        <w:rPr>
          <w:rFonts w:ascii="宋体" w:hAnsi="宋体" w:eastAsia="宋体" w:cs="宋体"/>
          <w:color w:val="000"/>
          <w:sz w:val="28"/>
          <w:szCs w:val="28"/>
        </w:rPr>
        <w:t xml:space="preserve">　　5、积极关注国内外大事。这有利于开拓知识面。中考的时候不也是考时事政治吗?</w:t>
      </w:r>
    </w:p>
    <w:p>
      <w:pPr>
        <w:ind w:left="0" w:right="0" w:firstLine="560"/>
        <w:spacing w:before="450" w:after="450" w:line="312" w:lineRule="auto"/>
      </w:pPr>
      <w:r>
        <w:rPr>
          <w:rFonts w:ascii="宋体" w:hAnsi="宋体" w:eastAsia="宋体" w:cs="宋体"/>
          <w:color w:val="000"/>
          <w:sz w:val="28"/>
          <w:szCs w:val="28"/>
        </w:rPr>
        <w:t xml:space="preserve">　　说明政治与我们生活密切相关。</w:t>
      </w:r>
    </w:p>
    <w:p>
      <w:pPr>
        <w:ind w:left="0" w:right="0" w:firstLine="560"/>
        <w:spacing w:before="450" w:after="450" w:line="312" w:lineRule="auto"/>
      </w:pPr>
      <w:r>
        <w:rPr>
          <w:rFonts w:ascii="宋体" w:hAnsi="宋体" w:eastAsia="宋体" w:cs="宋体"/>
          <w:color w:val="000"/>
          <w:sz w:val="28"/>
          <w:szCs w:val="28"/>
        </w:rPr>
        <w:t xml:space="preserve">　　学好政治贵在坚持。从现在做起，从我做起。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