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国有企业纪检监察工作总结3篇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国有企业作为一种生产经营组织形式，同时具有商业类和公益类的特点，其商业性体现为追求国有资产的保值和增值，其公益性体现为国有企业的设立通常是为了实现国家调节经济的目标，起着调和国民经济各个方面发展的作用。本站为大家整理的相关的国有企业纪检监察...</w:t>
      </w:r>
    </w:p>
    <w:p>
      <w:pPr>
        <w:ind w:left="0" w:right="0" w:firstLine="560"/>
        <w:spacing w:before="450" w:after="450" w:line="312" w:lineRule="auto"/>
      </w:pPr>
      <w:r>
        <w:rPr>
          <w:rFonts w:ascii="宋体" w:hAnsi="宋体" w:eastAsia="宋体" w:cs="宋体"/>
          <w:color w:val="000"/>
          <w:sz w:val="28"/>
          <w:szCs w:val="28"/>
        </w:rPr>
        <w:t xml:space="preserve">国有企业作为一种生产经营组织形式，同时具有商业类和公益类的特点，其商业性体现为追求国有资产的保值和增值，其公益性体现为国有企业的设立通常是为了实现国家调节经济的目标，起着调和国民经济各个方面发展的作用。本站为大家整理的相关的国有企业纪检监察工作总结供大家参考选择。[_TAG_h2]　　国有企业纪检监察工作总结篇1</w:t>
      </w:r>
    </w:p>
    <w:p>
      <w:pPr>
        <w:ind w:left="0" w:right="0" w:firstLine="560"/>
        <w:spacing w:before="450" w:after="450" w:line="312" w:lineRule="auto"/>
      </w:pPr>
      <w:r>
        <w:rPr>
          <w:rFonts w:ascii="宋体" w:hAnsi="宋体" w:eastAsia="宋体" w:cs="宋体"/>
          <w:color w:val="000"/>
          <w:sz w:val="28"/>
          <w:szCs w:val="28"/>
        </w:rPr>
        <w:t xml:space="preserve">&gt;　　20xx年国有公司纪检监察工作总结</w:t>
      </w:r>
    </w:p>
    <w:p>
      <w:pPr>
        <w:ind w:left="0" w:right="0" w:firstLine="560"/>
        <w:spacing w:before="450" w:after="450" w:line="312" w:lineRule="auto"/>
      </w:pPr>
      <w:r>
        <w:rPr>
          <w:rFonts w:ascii="宋体" w:hAnsi="宋体" w:eastAsia="宋体" w:cs="宋体"/>
          <w:color w:val="000"/>
          <w:sz w:val="28"/>
          <w:szCs w:val="28"/>
        </w:rPr>
        <w:t xml:space="preserve">　　20xx年，在集团党政的正确领导下，高速公司纪检监察室立足公司实际，围绕集团纪检监察工作会议提出的目标和任务，从加强和改进我公司党风廉政建设入手，扎实开展廉洁从业教育，着力推进廉洁文化建设，加大监督检查力度，深入开展效能监察工作，严肃查处违纪违法案件，进一步完善惩防体系建设，较好地完成了20xx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xx年，公司纪检监察从完善制度入手，细化责任，强化措施，推进惩防体系建设。年初，结合生产经营实际制定了《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&gt;　　二、廉洁教育扎实有序开展。</w:t>
      </w:r>
    </w:p>
    <w:p>
      <w:pPr>
        <w:ind w:left="0" w:right="0" w:firstLine="560"/>
        <w:spacing w:before="450" w:after="450" w:line="312" w:lineRule="auto"/>
      </w:pPr>
      <w:r>
        <w:rPr>
          <w:rFonts w:ascii="宋体" w:hAnsi="宋体" w:eastAsia="宋体" w:cs="宋体"/>
          <w:color w:val="000"/>
          <w:sz w:val="28"/>
          <w:szCs w:val="28"/>
        </w:rPr>
        <w:t xml:space="preserve">　　20xx年以来，公司始终坚持以党性党风教育为重点，深入开展岗位廉政教育、警示教育，有效地增强了党员干部的廉洁从业和自律意识，规范了从业行为，提高了拒腐防变能力。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1.签订《党风廉政建设责任书》。责任书一式二份，责任人、公司各执一份。《党风廉政建设责任书》的签订，进一步完善了《高速公司党风廉政建设责任制实施细则》，加强了干部作风建设，使中基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2.搞好春节期间廉洁教育。春节期间，公司纪检监察室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3.开展视频影片学习会议。以预防企业职务犯罪，促进国企廉政建设为题，为全体党员干部上了一堂生动的反腐倡廉警示课。</w:t>
      </w:r>
    </w:p>
    <w:p>
      <w:pPr>
        <w:ind w:left="0" w:right="0" w:firstLine="560"/>
        <w:spacing w:before="450" w:after="450" w:line="312" w:lineRule="auto"/>
      </w:pPr>
      <w:r>
        <w:rPr>
          <w:rFonts w:ascii="宋体" w:hAnsi="宋体" w:eastAsia="宋体" w:cs="宋体"/>
          <w:color w:val="000"/>
          <w:sz w:val="28"/>
          <w:szCs w:val="28"/>
        </w:rPr>
        <w:t xml:space="preserve">　　4.抓好纪检监察工作者教育工作。纪检监察工作者在纪检监察工作中起着桥梁、纽带、助手作用。202_年以来，在集团的统一带领下对纪检监察工作者进行了一次审继培训，并积极组织监督团成员参加集团的培训教育，并进行互相观摩学习。促使公司纪检监察工作制度的不断完善，有效地促进了公司的廉政文化建设，提高职工的民主管理意识，为各支部创建和谐文明氛围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5.认真贯彻落实干部谈话制度。20xx年对新提拔和调整工作岗位的领导干部进行了任职谈话，对基层领导干部20余人进行了廉政谈话，组通过落实谈话制度，进一步提高了党员领导干部的遵章守纪、廉洁自律意识。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6.廉洁从业主题教育活动扎实开展，成效显著。学准则、建规范，廉洁从业主题教育活动作为贯彻落实《廉政准则》的一项重要活动，活动时间长，影响深远，公司对此次活动高度重视，广泛宣传发动，周密安排部署，扎实推进落实，取得实效。活动中，搜集整理警示教育案例，在网上视频点播系统开辟廉政教育培训栏目，上传廉政教育警示片，组织召开领导班子民主生活会、党员民主生活会、开展批评与自我批评，在公司范围内开展学准则、建规范 廉洁从业主题教育活动征求意见活动，发放征求意见表，从安全管理、生产组织、技术管理等八个方面向广大职工征求意见，公司还深入到各支部对主题教育活动的贯彻落实情况进行督导检查，并进行了综合考评。在走栏墙壁上悬挂廉政标语，建立党建活动园地，设立学习专栏，制作展板，召开班子民主生活会、党员民主生活会等，通过主题教育活动的扎实开展有力地强化了党员干部廉洁从业和自律意识，筑牢了拒腐防变的思想防线。警示教育活动注重实效，特色鲜明。根据集团纪委下半年反腐倡廉建设工作的部署，公司组织党员干部在10月份开展了参观了道德馆活动，并和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7.召开专题学习会，组织机关全体干部职工学习新修订的《中国共产党纪律处分条例》。</w:t>
      </w:r>
    </w:p>
    <w:p>
      <w:pPr>
        <w:ind w:left="0" w:right="0" w:firstLine="560"/>
        <w:spacing w:before="450" w:after="450" w:line="312" w:lineRule="auto"/>
      </w:pPr>
      <w:r>
        <w:rPr>
          <w:rFonts w:ascii="宋体" w:hAnsi="宋体" w:eastAsia="宋体" w:cs="宋体"/>
          <w:color w:val="000"/>
          <w:sz w:val="28"/>
          <w:szCs w:val="28"/>
        </w:rPr>
        <w:t xml:space="preserve">　　会上，公司党总支书记解读了新修订的《中国共产党纪律处分条例》。他指出，新修订的《条例》将“两个坚决维护”“四个意识”“四种形态”明确写入党的纪律建设必须坚持的原则，具有十分重大的政治意义。他要求全体党员干部要把学习新修订的《条例》作为当前和今后一个时期的重要政治任务去抓，要以《新条例》为高压红线，进一步强化纪律观念，严格落实中央“八项规定”。</w:t>
      </w:r>
    </w:p>
    <w:p>
      <w:pPr>
        <w:ind w:left="0" w:right="0" w:firstLine="560"/>
        <w:spacing w:before="450" w:after="450" w:line="312" w:lineRule="auto"/>
      </w:pPr>
      <w:r>
        <w:rPr>
          <w:rFonts w:ascii="宋体" w:hAnsi="宋体" w:eastAsia="宋体" w:cs="宋体"/>
          <w:color w:val="000"/>
          <w:sz w:val="28"/>
          <w:szCs w:val="28"/>
        </w:rPr>
        <w:t xml:space="preserve">&gt;　　三、做好办公用房整改规范工作</w:t>
      </w:r>
    </w:p>
    <w:p>
      <w:pPr>
        <w:ind w:left="0" w:right="0" w:firstLine="560"/>
        <w:spacing w:before="450" w:after="450" w:line="312" w:lineRule="auto"/>
      </w:pPr>
      <w:r>
        <w:rPr>
          <w:rFonts w:ascii="宋体" w:hAnsi="宋体" w:eastAsia="宋体" w:cs="宋体"/>
          <w:color w:val="000"/>
          <w:sz w:val="28"/>
          <w:szCs w:val="28"/>
        </w:rPr>
        <w:t xml:space="preserve">　　为进一步落实上级巡视整改工作任务，加强对公用房使用情况的监督检查，根据纪委办公室《关于报送相关单位中央八项规定精神贯彻落实和科研经费使用自查整改工作情况的通知》，公司202_年期间多次开展办公用房自查整改工作，现已达到使用规范。</w:t>
      </w:r>
    </w:p>
    <w:p>
      <w:pPr>
        <w:ind w:left="0" w:right="0" w:firstLine="560"/>
        <w:spacing w:before="450" w:after="450" w:line="312" w:lineRule="auto"/>
      </w:pPr>
      <w:r>
        <w:rPr>
          <w:rFonts w:ascii="宋体" w:hAnsi="宋体" w:eastAsia="宋体" w:cs="宋体"/>
          <w:color w:val="000"/>
          <w:sz w:val="28"/>
          <w:szCs w:val="28"/>
        </w:rPr>
        <w:t xml:space="preserve">&gt;　　四、紧抓效能监察工作，确保执行力度有效。</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情况的检查，每个月定期开展党风廉政专项检查，围绕制度执行、经费开支、厉行节约等方面进行了重点检查和督促，发现一起，查处一起，决不心慈手软，不搞下不为例，查处情况一要通报，二要严格与年终考评和奖惩挂钩。20xx年期间，未发现一起违规现象。</w:t>
      </w:r>
    </w:p>
    <w:p>
      <w:pPr>
        <w:ind w:left="0" w:right="0" w:firstLine="560"/>
        <w:spacing w:before="450" w:after="450" w:line="312" w:lineRule="auto"/>
      </w:pPr>
      <w:r>
        <w:rPr>
          <w:rFonts w:ascii="宋体" w:hAnsi="宋体" w:eastAsia="宋体" w:cs="宋体"/>
          <w:color w:val="000"/>
          <w:sz w:val="28"/>
          <w:szCs w:val="28"/>
        </w:rPr>
        <w:t xml:space="preserve">　　2.强化信访制度。协助配合上级纪检监察部门狠抓信访及案件的查办审理工作，基本上做到了有案必查，程序到位。今年一共收到信访事件3起，均按照程序进行了办理。</w:t>
      </w:r>
    </w:p>
    <w:p>
      <w:pPr>
        <w:ind w:left="0" w:right="0" w:firstLine="560"/>
        <w:spacing w:before="450" w:after="450" w:line="312" w:lineRule="auto"/>
      </w:pPr>
      <w:r>
        <w:rPr>
          <w:rFonts w:ascii="宋体" w:hAnsi="宋体" w:eastAsia="宋体" w:cs="宋体"/>
          <w:color w:val="000"/>
          <w:sz w:val="28"/>
          <w:szCs w:val="28"/>
        </w:rPr>
        <w:t xml:space="preserve">　　3.有效开展行政效能监察工作。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20xx年期间，公司纪检监察室不定期对下属各单位和科室进行效能监察，202_年期间一共开展了20余次效能监察，对公司工作人员劳动纪律、人员到位情况等进行检查，指出了存在问题，明确了整改方向，促进了公司效能的提升。</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国有企业纪检监察工作总结篇2</w:t>
      </w:r>
    </w:p>
    <w:p>
      <w:pPr>
        <w:ind w:left="0" w:right="0" w:firstLine="560"/>
        <w:spacing w:before="450" w:after="450" w:line="312" w:lineRule="auto"/>
      </w:pPr>
      <w:r>
        <w:rPr>
          <w:rFonts w:ascii="宋体" w:hAnsi="宋体" w:eastAsia="宋体" w:cs="宋体"/>
          <w:color w:val="000"/>
          <w:sz w:val="28"/>
          <w:szCs w:val="28"/>
        </w:rPr>
        <w:t xml:space="preserve">&gt;　　国有企业纪检监察工作【国有企业纪检监察工作总结】</w:t>
      </w:r>
    </w:p>
    <w:p>
      <w:pPr>
        <w:ind w:left="0" w:right="0" w:firstLine="560"/>
        <w:spacing w:before="450" w:after="450" w:line="312" w:lineRule="auto"/>
      </w:pPr>
      <w:r>
        <w:rPr>
          <w:rFonts w:ascii="宋体" w:hAnsi="宋体" w:eastAsia="宋体" w:cs="宋体"/>
          <w:color w:val="000"/>
          <w:sz w:val="28"/>
          <w:szCs w:val="28"/>
        </w:rPr>
        <w:t xml:space="preserve">&gt;　　 一、主要工作开展情况 (一) 加强政治建设、提高政治素质和理论素养，严格落实政治责任 公司纪委坚持把政治建设作为首要工作来抓。一是坚持政治理论学习。制定并按照学习计划组织全体党员、中层及以上管理人员学习。重点学习习近平新时代中国特色社会主义思想及十九大、中纪委全会精神，学习党规党纪以及上级相关规章制度，传达学习XX集团和集团公司相关会议精神。二是严肃党的组织生活。公司纪委切实履行监督职责，以监督检查党委中心组学习、三会一课等各项制度落实为抓手，加强对党委及各党支部学习贯彻习近平新时代中国特色社会主义思想、新党章和党的十九大精神以及习近平总书记视察 X重要讲话精神的监督检查，确保党的十九大精神在公司落地生根。截止 11 月底，公司党委中心组学习X次，学习资料完备，班子成员学习笔记齐全。党委书记讲党课 X 次，其他班子成员讲党课X次，支部书记讲党课X次。三是提高政治意识。纪检监察人员在中层管理人员选任、纪律作风整顿、扫黑除恶等重要工作中能够牢固树立“四个意识”，时刻保持良好的政治敏锐度和政治鉴别力，不断提高政治站位和行动自觉，找准职责定位，紧紧围绕上级要求和县委中心任务开展本职工作。</w:t>
      </w:r>
    </w:p>
    <w:p>
      <w:pPr>
        <w:ind w:left="0" w:right="0" w:firstLine="560"/>
        <w:spacing w:before="450" w:after="450" w:line="312" w:lineRule="auto"/>
      </w:pPr>
      <w:r>
        <w:rPr>
          <w:rFonts w:ascii="宋体" w:hAnsi="宋体" w:eastAsia="宋体" w:cs="宋体"/>
          <w:color w:val="000"/>
          <w:sz w:val="28"/>
          <w:szCs w:val="28"/>
        </w:rPr>
        <w:t xml:space="preserve">　　(二)强化责任传导，压实全面从严治党“两个责任” 一是要切实履行监督责任。公司纪委进一步聚焦主责主业，切实履行好党风廉政建设监督责任。协助党委建立健全党风廉政建设责任制的领导体制和工作机制;围绕中心工作推进“两个责任”落实;开展“一把手”履行主责首责、班子成员和各部门单位负责人履行“一岗双责”的监督检查;用好问责利器，对党的建设弱化、全面从严治党责任落实不到位的，对维护党的政治纪律和政治规矩失责、贯彻中央八项规定精神不力、不作为乱作为的，严肃问责，以强有力的问责推动全面从严治党向纵深发展。二是要坚持和完善“五位一体”责任传导机制。公司X个党支部、X个基层单位均签订《党风廉政建设目标责任书》，动态更新了《落实党风廉政建设党委主体责任清单》《纪委监督责任清单》责任清单，中层管理人员全部签订廉洁承诺书，填写了《廉洁档案》，全年工程施工、机电维护、材料采购等全部签订廉洁合同并报纪委备案。逐级开展了“廉洁谈话”，目前正在按照集团公司安排，逐级开展“四述”工作。通过责任传导机制，切实让责任落实成为看得见、摸得着、抓得住的具体任务，成为监督、检查和考核的重要依据。</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(三)贯彻落实中央八项规定精神，抓节点、纠“四风”开展常态化监督检查，持续加强作风建设 公司纪委深刻理解并严格按照上级要求抓落实，以坚定的决心采取有效措施正风肃纪，以“永远在路上”的耐力驰而不息， 常抓不懈，保持风清气正的发展环境。一是抓住关键少数， 狠抓责任落实。严格按照集团公司要求召开专题民主生活会，对照重点要求，结合思想和工作实际，开展批评与自我批评， 撰写对照检查材料。二是突出工作重点。坚决贯彻执行集团公司《落实中央八项规定精神实施细则》，按照实施细则要求细化标准，规范流程。重点紧盯习近平总书记指出的形式主义、官僚主义“十个方面”具体表现，重点整治享乐主义和奢靡之风隐形变异、改头换面等问题，坚决禁绝和查处公车私用、超标准使用办公用房等违纪违规现象。三是开展常态化监督检查，创新监督检查方式。紧盯元旦春节、五一端午、中秋国庆等关键节点，深入贯彻落实中央八项规定精神，锲而不舍深化作风建设，着力营造风清气正的节日气氛，严防“四风”问题反弹回潮。全年对所属单位开展监督检查 X 次。创新监督检查方式，两次联合综合办公室、计划财务部等职能部室，开展联合督查，深挖细查“四风”线索。在公司各站区增设X个举报信箱，公开举报电话和举报邮箱，进一步畅通群众监督渠道，鼓励职工群众通过各种形式反映“四风”问题线索。四是设立重大节假日廉洁提醒机制。在重大节日前夕，通过微信群、OA平台、QQ群、tims短信平台向全体职工发送廉洁提醒信息，提醒全体职工节日期间自觉遵守廉洁自律各项规定，筑牢拒腐防变思想防线。</w:t>
      </w:r>
    </w:p>
    <w:p>
      <w:pPr>
        <w:ind w:left="0" w:right="0" w:firstLine="560"/>
        <w:spacing w:before="450" w:after="450" w:line="312" w:lineRule="auto"/>
      </w:pPr>
      <w:r>
        <w:rPr>
          <w:rFonts w:ascii="宋体" w:hAnsi="宋体" w:eastAsia="宋体" w:cs="宋体"/>
          <w:color w:val="000"/>
          <w:sz w:val="28"/>
          <w:szCs w:val="28"/>
        </w:rPr>
        <w:t xml:space="preserve">　　(四)坚持问题导向，落实问题整改“回头看”，构建“不能腐”的长效机制 一是深入开展问题整改工作。对 XX 集团、集团公司检查以及公司自查中发现的问题进行全面梳理汇总，列出问题清单， 制定整改措施，明确了整改期限。截止目前，各类问题均整改完毕。二是做实廉洁风险防控工作。严格按照集团公司党委《廉洁风险防控工作实施办法(试行)》和公司党委《关于进一步做好廉洁风险防控工作的实施意见》的要求，总结 17年廉洁风险防控工作与业务工作契合不够、效果不佳的经验教训，做实做细廉洁风险防控体系建设工作，真正使廉洁风险防控工作服务于公司提质增效。全年累计排查风险点 X 个，涉及业务流程X方面，制定风险防控措施X项，基本实现风险防控与工作职能和落实党风廉政建设责任制相结合。</w:t>
      </w:r>
    </w:p>
    <w:p>
      <w:pPr>
        <w:ind w:left="0" w:right="0" w:firstLine="560"/>
        <w:spacing w:before="450" w:after="450" w:line="312" w:lineRule="auto"/>
      </w:pPr>
      <w:r>
        <w:rPr>
          <w:rFonts w:ascii="宋体" w:hAnsi="宋体" w:eastAsia="宋体" w:cs="宋体"/>
          <w:color w:val="000"/>
          <w:sz w:val="28"/>
          <w:szCs w:val="28"/>
        </w:rPr>
        <w:t xml:space="preserve">　　(五) 强化宣传教育，构建“不想腐”的廉洁氛围方面 一是廉洁教育活动常态化。分层级制定廉洁学习计划，通过中心组学习、支部学习、中层管理人员集中学习、纪检监察人员集中学习以及专题党课、集中培训等多种方式，组织全体党员特别是党员领导人员重点学习《党章》、《监察法》等党纪党规和相关廉洁知识，提高廉洁从业意识。全年组织观看各类警示教育片X次，以案明纪，强化底线思维。以考促学，组织党规党纪知识测试X次，累计参加 X 余人次。二是开展丰富多彩的廉洁教育活动。以开展“廉洁宣传教育月”、“廉政警示教育活动”等活动为抓手，召开了“彻底肃清腐败流毒影响，强化意识、筑牢防线”主题民主生活会、主题党日活动，开展了“廉洁文化入灯谜”、“廉洁从业集体承诺签名”、“亲属助廉”、“廉洁 XX 主题摄影作品征集”等形式多样的活动。</w:t>
      </w:r>
    </w:p>
    <w:p>
      <w:pPr>
        <w:ind w:left="0" w:right="0" w:firstLine="560"/>
        <w:spacing w:before="450" w:after="450" w:line="312" w:lineRule="auto"/>
      </w:pPr>
      <w:r>
        <w:rPr>
          <w:rFonts w:ascii="宋体" w:hAnsi="宋体" w:eastAsia="宋体" w:cs="宋体"/>
          <w:color w:val="000"/>
          <w:sz w:val="28"/>
          <w:szCs w:val="28"/>
        </w:rPr>
        <w:t xml:space="preserve">　　(六)增强表率意识，打造忠诚干净担当的纪检监察队伍 一是坚持政治学习导向。采取个人自学、集体学习讨论、参加培训班等多种方式，深入学习领会习近平新时代中国特色社会主义思想，坚定理想信念宗旨，加强党性修养锻炼，坚定政治立场，把牢政治方向，严守政治纪律和政治规矩，牢固树立“四个意识”。二是坚持业务学习为核心。公司纪检监察人员要全面系统学习党章党规党纪，把党内监督条例、纪律处分条例等重要法规作为核心内容深入学习，深刻领会，达到熟练运用，提高业务素质和能力。</w:t>
      </w:r>
    </w:p>
    <w:p>
      <w:pPr>
        <w:ind w:left="0" w:right="0" w:firstLine="560"/>
        <w:spacing w:before="450" w:after="450" w:line="312" w:lineRule="auto"/>
      </w:pPr>
      <w:r>
        <w:rPr>
          <w:rFonts w:ascii="宋体" w:hAnsi="宋体" w:eastAsia="宋体" w:cs="宋体"/>
          <w:color w:val="000"/>
          <w:sz w:val="28"/>
          <w:szCs w:val="28"/>
        </w:rPr>
        <w:t xml:space="preserve">　　对照集团公司要求，制定了《公司纪委会议制度》、《问题线索处置专题会议制度》、《纪检监察工作季度例会制度》等制度，规范了工作行为。三是坚持抓好作风和纪律建设。强化自我监督，纪检监察人员带头填写《廉洁档案》，主动接受党组织和职工群众监督。</w:t>
      </w:r>
    </w:p>
    <w:p>
      <w:pPr>
        <w:ind w:left="0" w:right="0" w:firstLine="560"/>
        <w:spacing w:before="450" w:after="450" w:line="312" w:lineRule="auto"/>
      </w:pPr>
      <w:r>
        <w:rPr>
          <w:rFonts w:ascii="宋体" w:hAnsi="宋体" w:eastAsia="宋体" w:cs="宋体"/>
          <w:color w:val="000"/>
          <w:sz w:val="28"/>
          <w:szCs w:val="28"/>
        </w:rPr>
        <w:t xml:space="preserve">　&gt;　二、 存在的问题和 20xx年工作计划 存在问题：一是履行主体责任的意识强，但落实的能力还有待提高。总体上，各部门(单位)履行党风廉政建设主体责任的意识都很强，但落实的能力上还有待提高，在落实的方式方法、方法载体上还有待创新。二是对党员干部特别是普通干部职工的情况掌握不够及时、深入。对干部职工在党风廉政方面的倾向性、苗头性问题，没有做到眼睛亮、见事早、行动快，针对性的教育引导、解疑释惑不够及时有效，在探索预防性、提示性教育引导等方面还缺乏针对性的办法。对这些问题，我们将高度重视，认真研究，加大力度，切实加以解决。</w:t>
      </w:r>
    </w:p>
    <w:p>
      <w:pPr>
        <w:ind w:left="0" w:right="0" w:firstLine="560"/>
        <w:spacing w:before="450" w:after="450" w:line="312" w:lineRule="auto"/>
      </w:pPr>
      <w:r>
        <w:rPr>
          <w:rFonts w:ascii="宋体" w:hAnsi="宋体" w:eastAsia="宋体" w:cs="宋体"/>
          <w:color w:val="000"/>
          <w:sz w:val="28"/>
          <w:szCs w:val="28"/>
        </w:rPr>
        <w:t xml:space="preserve">　　20xx年，纪委将坚持问题导向、效果导向，继续保持“党风廉政建设永远在路上”的态势，乘势而上，重点做好四方面工作：</w:t>
      </w:r>
    </w:p>
    <w:p>
      <w:pPr>
        <w:ind w:left="0" w:right="0" w:firstLine="560"/>
        <w:spacing w:before="450" w:after="450" w:line="312" w:lineRule="auto"/>
      </w:pPr>
      <w:r>
        <w:rPr>
          <w:rFonts w:ascii="宋体" w:hAnsi="宋体" w:eastAsia="宋体" w:cs="宋体"/>
          <w:color w:val="000"/>
          <w:sz w:val="28"/>
          <w:szCs w:val="28"/>
        </w:rPr>
        <w:t xml:space="preserve">　　一是加强廉政宣传教育。认真抓好党员管理人员廉洁教育， 坚持廉洁学习制度。学习贯彻上级重要会议和各项决策部署要求，严明党的政治纪律和政治规矩，确保正确方向。围绕遵纪守法、廉洁从业，抓好党风党纪及法规制度的普及性教育;</w:t>
      </w:r>
    </w:p>
    <w:p>
      <w:pPr>
        <w:ind w:left="0" w:right="0" w:firstLine="560"/>
        <w:spacing w:before="450" w:after="450" w:line="312" w:lineRule="auto"/>
      </w:pPr>
      <w:r>
        <w:rPr>
          <w:rFonts w:ascii="宋体" w:hAnsi="宋体" w:eastAsia="宋体" w:cs="宋体"/>
          <w:color w:val="000"/>
          <w:sz w:val="28"/>
          <w:szCs w:val="28"/>
        </w:rPr>
        <w:t xml:space="preserve">　　深化示范教育、警示教育、岗位廉洁教育，坚持分层分类施教机制。加强反腐倡廉宣传工作，积极开展多种形式的廉洁文化活动，大力营造风清气正的良好氛围。</w:t>
      </w:r>
    </w:p>
    <w:p>
      <w:pPr>
        <w:ind w:left="0" w:right="0" w:firstLine="560"/>
        <w:spacing w:before="450" w:after="450" w:line="312" w:lineRule="auto"/>
      </w:pPr>
      <w:r>
        <w:rPr>
          <w:rFonts w:ascii="宋体" w:hAnsi="宋体" w:eastAsia="宋体" w:cs="宋体"/>
          <w:color w:val="000"/>
          <w:sz w:val="28"/>
          <w:szCs w:val="28"/>
        </w:rPr>
        <w:t xml:space="preserve">　　二是加强廉洁提醒谈话。坚持教育在先、预防为主方针，立足抓早抓小抓苗头，加强警示提醒和廉洁谈话。运用手机短信、微信等信息化平台，加强日常纪律提醒，尤其是在重大节日、重要工作时点，做到必提醒、必警示;</w:t>
      </w:r>
    </w:p>
    <w:p>
      <w:pPr>
        <w:ind w:left="0" w:right="0" w:firstLine="560"/>
        <w:spacing w:before="450" w:after="450" w:line="312" w:lineRule="auto"/>
      </w:pPr>
      <w:r>
        <w:rPr>
          <w:rFonts w:ascii="宋体" w:hAnsi="宋体" w:eastAsia="宋体" w:cs="宋体"/>
          <w:color w:val="000"/>
          <w:sz w:val="28"/>
          <w:szCs w:val="28"/>
        </w:rPr>
        <w:t xml:space="preserve">　　有计划分层次地开展廉洁谈话，做到谈话全覆盖。以新录用、新提拔、转任重要岗位的管理人员，紧密结合个人现实表现和岗位职权特点，有重点地给予强调和提醒，增强廉政激励功能。对在群众反映、督促检查和信访举报中发现有苗头性问题的党员干部，及时进行警示谈话;</w:t>
      </w:r>
    </w:p>
    <w:p>
      <w:pPr>
        <w:ind w:left="0" w:right="0" w:firstLine="560"/>
        <w:spacing w:before="450" w:after="450" w:line="312" w:lineRule="auto"/>
      </w:pPr>
      <w:r>
        <w:rPr>
          <w:rFonts w:ascii="宋体" w:hAnsi="宋体" w:eastAsia="宋体" w:cs="宋体"/>
          <w:color w:val="000"/>
          <w:sz w:val="28"/>
          <w:szCs w:val="28"/>
        </w:rPr>
        <w:t xml:space="preserve">　　如经调查核实，存在违纪现象但尚不需要作出党政政纪处分的，要严格按照组织程序严肃开展诫勉谈话，并记入廉洁档案，增强廉政警示功能。</w:t>
      </w:r>
    </w:p>
    <w:p>
      <w:pPr>
        <w:ind w:left="0" w:right="0" w:firstLine="560"/>
        <w:spacing w:before="450" w:after="450" w:line="312" w:lineRule="auto"/>
      </w:pPr>
      <w:r>
        <w:rPr>
          <w:rFonts w:ascii="宋体" w:hAnsi="宋体" w:eastAsia="宋体" w:cs="宋体"/>
          <w:color w:val="000"/>
          <w:sz w:val="28"/>
          <w:szCs w:val="28"/>
        </w:rPr>
        <w:t xml:space="preserve">　　三是定期分析研判廉情。通过开展党组织内部谈心谈话、思想分析、民主评议、检查考核等途径，掌握机关党风廉政建设和党员干部廉洁自律情况，特别是对权力比较集中、廉政风险点多、群众关注度高的单位，切实做到情况明、底数清。至少每半年进行一次系统分析和综合研判，提高掌握廉情的及时性和准确度。同时，按照分工协助落实主体责任，积极承担公司党风廉政建设日常工作，以参与对公司中层管理人员的考核考察工作为契机，在对评先评优、提拔任用等环节监督中强化廉情研判。</w:t>
      </w:r>
    </w:p>
    <w:p>
      <w:pPr>
        <w:ind w:left="0" w:right="0" w:firstLine="560"/>
        <w:spacing w:before="450" w:after="450" w:line="312" w:lineRule="auto"/>
      </w:pPr>
      <w:r>
        <w:rPr>
          <w:rFonts w:ascii="宋体" w:hAnsi="宋体" w:eastAsia="宋体" w:cs="宋体"/>
          <w:color w:val="000"/>
          <w:sz w:val="28"/>
          <w:szCs w:val="28"/>
        </w:rPr>
        <w:t xml:space="preserve">　　四是深化作风检查。加强日常性的监督检查，开展定期检查、 联合督查和专项巡察等多种形式的自查自纠活动，每季度不少于一次。对监督检查中发现的苗头性、倾向性问题及时开展批评和教育。对违规违纪问题，要区分问题性质和轻重程度，运用通报、曝光、问责和提出处理建议或作出处理决定等监督措施，纠正问题、消除隐患。</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国有企业纪检监察工作总结篇3</w:t>
      </w:r>
    </w:p>
    <w:p>
      <w:pPr>
        <w:ind w:left="0" w:right="0" w:firstLine="560"/>
        <w:spacing w:before="450" w:after="450" w:line="312" w:lineRule="auto"/>
      </w:pPr>
      <w:r>
        <w:rPr>
          <w:rFonts w:ascii="宋体" w:hAnsi="宋体" w:eastAsia="宋体" w:cs="宋体"/>
          <w:color w:val="000"/>
          <w:sz w:val="28"/>
          <w:szCs w:val="28"/>
        </w:rPr>
        <w:t xml:space="preserve">　　20xx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xx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xx年，东庞矿纪委从完善制度入手，细化责任，强化措施，推进惩防体系建设。年初，结合矿井生产经营实际制定了《20xx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&gt;　　二、廉洁教育扎实有序开展。</w:t>
      </w:r>
    </w:p>
    <w:p>
      <w:pPr>
        <w:ind w:left="0" w:right="0" w:firstLine="560"/>
        <w:spacing w:before="450" w:after="450" w:line="312" w:lineRule="auto"/>
      </w:pPr>
      <w:r>
        <w:rPr>
          <w:rFonts w:ascii="宋体" w:hAnsi="宋体" w:eastAsia="宋体" w:cs="宋体"/>
          <w:color w:val="000"/>
          <w:sz w:val="28"/>
          <w:szCs w:val="28"/>
        </w:rPr>
        <w:t xml:space="preserve">　　20xx年以来，矿纪委始终坚持以党性党风教育为重点，深入开展岗位廉政教育、警示教育，有效地增强了党员干部的廉洁从业和自律意识，规范了从业行为，提高了拒腐防变能力。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签订《党风廉政建设责任书》。20xx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　　抓好党风廉政监督员工作。党风廉政监督员在党风廉政教育中起着桥梁、纽带、助手作用。202_年以来，矿纪委对廉政监督员进行了考评、重新续聘，坚持每季度召开监督员工作会，对季度工作进行讲评，让优秀典型作经验介绍，并</w:t>
      </w:r>
    </w:p>
    <w:p>
      <w:pPr>
        <w:ind w:left="0" w:right="0" w:firstLine="560"/>
        <w:spacing w:before="450" w:after="450" w:line="312" w:lineRule="auto"/>
      </w:pPr>
      <w:r>
        <w:rPr>
          <w:rFonts w:ascii="宋体" w:hAnsi="宋体" w:eastAsia="宋体" w:cs="宋体"/>
          <w:color w:val="000"/>
          <w:sz w:val="28"/>
          <w:szCs w:val="28"/>
        </w:rPr>
        <w:t xml:space="preserve">　　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认真贯彻落实“三项谈话”制度。202_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　　活动中，矿纪委印发了《开展“学准则、建规范”廉洁从业主题教育活动方案的通知》，制定了《东庞矿开展“学准则、建规范”廉洁从业主题教育活动百分制考核标准》，购买《廉政准则》和《若干规定》共600余本发放到党员干</w:t>
      </w:r>
    </w:p>
    <w:p>
      <w:pPr>
        <w:ind w:left="0" w:right="0" w:firstLine="560"/>
        <w:spacing w:before="450" w:after="450" w:line="312" w:lineRule="auto"/>
      </w:pPr>
      <w:r>
        <w:rPr>
          <w:rFonts w:ascii="宋体" w:hAnsi="宋体" w:eastAsia="宋体" w:cs="宋体"/>
          <w:color w:val="000"/>
          <w:sz w:val="28"/>
          <w:szCs w:val="28"/>
        </w:rPr>
        <w:t xml:space="preserve">　　部和重要岗位人员手中，印发《中国共产党第十七届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　　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根据警示教育月活动部署安排，矿纪委在矿视频点播系统上传廉洁从业专题讲座;给全矿副总以上矿领导、各单位党员干部和重要岗位人员发放廉洁从业知识答卷230余份;举办 “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　　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560"/>
        <w:spacing w:before="450" w:after="450" w:line="312" w:lineRule="auto"/>
      </w:pPr>
      <w:r>
        <w:rPr>
          <w:rFonts w:ascii="宋体" w:hAnsi="宋体" w:eastAsia="宋体" w:cs="宋体"/>
          <w:color w:val="000"/>
          <w:sz w:val="28"/>
          <w:szCs w:val="28"/>
        </w:rPr>
        <w:t xml:space="preserve">　&gt;　三、廉洁文化建设继往开来扎实推进来，东庞矿纪委深入贯彻落实党的十七大、十七届四中、五中全会和公司有关会议精神，扎实推进廉洁文化建设，加强协作配合，抓好具体工作措施的落实，积极营造以廉为荣、以贪为耻的良好风尚，促进了和谐矿区的快速发展。</w:t>
      </w:r>
    </w:p>
    <w:p>
      <w:pPr>
        <w:ind w:left="0" w:right="0" w:firstLine="560"/>
        <w:spacing w:before="450" w:after="450" w:line="312" w:lineRule="auto"/>
      </w:pPr>
      <w:r>
        <w:rPr>
          <w:rFonts w:ascii="宋体" w:hAnsi="宋体" w:eastAsia="宋体" w:cs="宋体"/>
          <w:color w:val="000"/>
          <w:sz w:val="28"/>
          <w:szCs w:val="28"/>
        </w:rPr>
        <w:t xml:space="preserve">　　着力培育具有东庞特色的廉洁文化理念。在培育具有东庞特色的廉洁文化理念过程中，东庞矿纪委始终坚持“标本兼治、综合治理、惩防并举、注重预防”的方针，成立了以矿长、党委书记为组长的廉洁文化建设活动领导小组，制定了《关于开展加强廉洁文化建设活动的安排意见》，群策群力，集思广益，经过近一年的酝酿，以“清廉守洁、勤业务实”为核心，涵盖有廉洁宗旨、廉洁目标、廉洁文化系列理念、廉洁文化的推广方等内容的廉洁理念系统已初步形成。 开展丰富多彩的廉洁文化创建活动</w:t>
      </w:r>
    </w:p>
    <w:p>
      <w:pPr>
        <w:ind w:left="0" w:right="0" w:firstLine="560"/>
        <w:spacing w:before="450" w:after="450" w:line="312" w:lineRule="auto"/>
      </w:pPr>
      <w:r>
        <w:rPr>
          <w:rFonts w:ascii="宋体" w:hAnsi="宋体" w:eastAsia="宋体" w:cs="宋体"/>
          <w:color w:val="000"/>
          <w:sz w:val="28"/>
          <w:szCs w:val="28"/>
        </w:rPr>
        <w:t xml:space="preserve">　　在廉洁文化核心理念的指引下，20xx年东庞矿纪委开展了丰富多彩的廉洁文化创建活动。深入家庭，发放《助廉倡议书》，倡导全矿领导干部家属吹好廉政“枕边风”，当好“廉内助”、“贤内助”，倡导干部家属学习廉政文化、建设廉洁家庭、弘扬廉政新风;举办家庭助廉座谈会，倡导广大干部家属要引导配偶常思贪欲之害，常怀律己之心;举办领导干部家属廉洁从业知识测试活动，提高干部家属的法律法规理论素养;举办“扬正气、促和谐”大型文艺晚会，整场晚会14个节目全部由各支部编创完成，整场晚会主题鲜明、文艺</w:t>
      </w:r>
    </w:p>
    <w:p>
      <w:pPr>
        <w:ind w:left="0" w:right="0" w:firstLine="560"/>
        <w:spacing w:before="450" w:after="450" w:line="312" w:lineRule="auto"/>
      </w:pPr>
      <w:r>
        <w:rPr>
          <w:rFonts w:ascii="宋体" w:hAnsi="宋体" w:eastAsia="宋体" w:cs="宋体"/>
          <w:color w:val="000"/>
          <w:sz w:val="28"/>
          <w:szCs w:val="28"/>
        </w:rPr>
        <w:t xml:space="preserve">　　形式多样，可看性强，贴近干部职工生活，在欢乐地氛围中弥漫着浓浓的廉洁气息，真正地做到了寓教于乐;在机电楼四层、东办公楼一层建立廉洁文化长廊，组织党员干部参观学习30次，受教育人数达千余人;编发《廉政教育警示录》4期，200余本;网上廉政视频点播系统常年开放，全年共上传廉政警示教育片10余部;在矿区主办公楼前举办廉政教育牌板展4次;开展廉洁主题书法、漫画征集活动3次，收集到作品百余幅，并进行了展出;在办公楼前、各单位悬挂廉政教育标语百余条;在营养餐食堂大屏幕上播放廉政故事、廉政漫画200余次;制作廉政桌签百余个。廉洁文化的氛围已渗透到矿区的各个角落，全矿上下形成了人人倡廉、人人崇廉的良好氛围。</w:t>
      </w:r>
    </w:p>
    <w:p>
      <w:pPr>
        <w:ind w:left="0" w:right="0" w:firstLine="560"/>
        <w:spacing w:before="450" w:after="450" w:line="312" w:lineRule="auto"/>
      </w:pPr>
      <w:r>
        <w:rPr>
          <w:rFonts w:ascii="宋体" w:hAnsi="宋体" w:eastAsia="宋体" w:cs="宋体"/>
          <w:color w:val="000"/>
          <w:sz w:val="28"/>
          <w:szCs w:val="28"/>
        </w:rPr>
        <w:t xml:space="preserve">　&gt;　四、加大监督检查力度，促进决策部署的贯彻落实。 20xx年以来，矿纪委紧紧围绕公司及矿重大决策部署的贯彻落实，深入开展监督检查工作，有力地保证了决策部署的顺利实施，维护了矿区的和谐稳定。</w:t>
      </w:r>
    </w:p>
    <w:p>
      <w:pPr>
        <w:ind w:left="0" w:right="0" w:firstLine="560"/>
        <w:spacing w:before="450" w:after="450" w:line="312" w:lineRule="auto"/>
      </w:pPr>
      <w:r>
        <w:rPr>
          <w:rFonts w:ascii="宋体" w:hAnsi="宋体" w:eastAsia="宋体" w:cs="宋体"/>
          <w:color w:val="000"/>
          <w:sz w:val="28"/>
          <w:szCs w:val="28"/>
        </w:rPr>
        <w:t xml:space="preserve">　　深入基层加强干部作风督导。为切实扭转干部不良作风，同心聚力，使全矿党员干部职工融入到“产煤五百一十万吨、争当五百功勋”活动中来，矿纪委牵头组成的干部作风督导组深入到到井下生产单位、辅助单位、地面单位及职能科室共58个单位，从各项管理制度落实情况，对师徒合同执行情况、碰头会制度执行情况、区队跟班、巡岗制度执</w:t>
      </w:r>
    </w:p>
    <w:p>
      <w:pPr>
        <w:ind w:left="0" w:right="0" w:firstLine="560"/>
        <w:spacing w:before="450" w:after="450" w:line="312" w:lineRule="auto"/>
      </w:pPr>
      <w:r>
        <w:rPr>
          <w:rFonts w:ascii="宋体" w:hAnsi="宋体" w:eastAsia="宋体" w:cs="宋体"/>
          <w:color w:val="000"/>
          <w:sz w:val="28"/>
          <w:szCs w:val="28"/>
        </w:rPr>
        <w:t xml:space="preserve">　　行等情况进行监督检查20余次。进入10月份后，对中层干部的在岗情况进行了每周2次的检查，通过加强干部作风督导，有力地扭转了干部不良作风。</w:t>
      </w:r>
    </w:p>
    <w:p>
      <w:pPr>
        <w:ind w:left="0" w:right="0" w:firstLine="560"/>
        <w:spacing w:before="450" w:after="450" w:line="312" w:lineRule="auto"/>
      </w:pPr>
      <w:r>
        <w:rPr>
          <w:rFonts w:ascii="宋体" w:hAnsi="宋体" w:eastAsia="宋体" w:cs="宋体"/>
          <w:color w:val="000"/>
          <w:sz w:val="28"/>
          <w:szCs w:val="28"/>
        </w:rPr>
        <w:t xml:space="preserve">　　开展工程建设领域突出问题专项治理工作。按照公司的统一部署，东庞矿纪委成立了治理工程建设领域突出问题领导小组，着力解决工程建设领域存在的突出问题，对202_年1月1日至202_年12月31日开工建设的基建工程项目进行清理自查。清理自查基建工程项目143项，初步摸清存在问题的底数。在此基础上，东庞矿纪委建立了《工程建设领域突出问题专项治理表》，对产生问题的根源制定了改进措施和办法。制定改进措施和办法12项，完善制度7项。通过开展工程建设领域突出问题专项治理活动，工程建设项目管理得到了进一步的规范。</w:t>
      </w:r>
    </w:p>
    <w:p>
      <w:pPr>
        <w:ind w:left="0" w:right="0" w:firstLine="560"/>
        <w:spacing w:before="450" w:after="450" w:line="312" w:lineRule="auto"/>
      </w:pPr>
      <w:r>
        <w:rPr>
          <w:rFonts w:ascii="宋体" w:hAnsi="宋体" w:eastAsia="宋体" w:cs="宋体"/>
          <w:color w:val="000"/>
          <w:sz w:val="28"/>
          <w:szCs w:val="28"/>
        </w:rPr>
        <w:t xml:space="preserve">　　深入开展“小金库”专项治理工作。东庞矿纪委深入贯彻落实《中共冀中能源股份有限公司纪委关于开展“小金库”专项治理共作的通知》精神，按照冀中能源集团“小金库”专项治理工作的部署，结合本矿实际，认真研究，精心组织，狠抓落实。下发了东矿党字?20xx?22号文—《中共东庞矿委员会关于开展“小金库”专项治理工作的通知》，成立了东庞矿“小金库”专项治理工作机构，由矿纪委牵头，在各单位自查自纠的基础上，对各单位进行突击检查，没有发现“小金库”</w:t>
      </w:r>
    </w:p>
    <w:p>
      <w:pPr>
        <w:ind w:left="0" w:right="0" w:firstLine="560"/>
        <w:spacing w:before="450" w:after="450" w:line="312" w:lineRule="auto"/>
      </w:pPr>
      <w:r>
        <w:rPr>
          <w:rFonts w:ascii="宋体" w:hAnsi="宋体" w:eastAsia="宋体" w:cs="宋体"/>
          <w:color w:val="000"/>
          <w:sz w:val="28"/>
          <w:szCs w:val="28"/>
        </w:rPr>
        <w:t xml:space="preserve">　　参与招投标监督，规范招投标程序，防止企业资产流失。202_年，矿纪委进一步完善招投标评委随机抽调制度和专家库的进入和退出制度，进一步规范了招投标流程，全年共参与招投标73次，84个标段，涉及金额2580万元，中标价与价相比，节约资金660万元，通过对招投标工作实施监督，有效地防止了企业资产的流失和腐败现象的发生。</w:t>
      </w:r>
    </w:p>
    <w:p>
      <w:pPr>
        <w:ind w:left="0" w:right="0" w:firstLine="560"/>
        <w:spacing w:before="450" w:after="450" w:line="312" w:lineRule="auto"/>
      </w:pPr>
      <w:r>
        <w:rPr>
          <w:rFonts w:ascii="宋体" w:hAnsi="宋体" w:eastAsia="宋体" w:cs="宋体"/>
          <w:color w:val="000"/>
          <w:sz w:val="28"/>
          <w:szCs w:val="28"/>
        </w:rPr>
        <w:t xml:space="preserve">&gt;　　五、深入开展效能监察工作</w:t>
      </w:r>
    </w:p>
    <w:p>
      <w:pPr>
        <w:ind w:left="0" w:right="0" w:firstLine="560"/>
        <w:spacing w:before="450" w:after="450" w:line="312" w:lineRule="auto"/>
      </w:pPr>
      <w:r>
        <w:rPr>
          <w:rFonts w:ascii="宋体" w:hAnsi="宋体" w:eastAsia="宋体" w:cs="宋体"/>
          <w:color w:val="000"/>
          <w:sz w:val="28"/>
          <w:szCs w:val="28"/>
        </w:rPr>
        <w:t xml:space="preserve">　　20xx年，矿纪委效能监察立项4项，完成效能监察3项，通过对物资供应、绿化工程、基建工程等项目进行效能监察，发现各类问题7个，下发监察建议书3份，提出管理建议12条，完善规章制度8项，避免和挽回经济损失106万，通过深入开展效能监察，进一步完善和规范了管理，提升了企业效能。</w:t>
      </w:r>
    </w:p>
    <w:p>
      <w:pPr>
        <w:ind w:left="0" w:right="0" w:firstLine="560"/>
        <w:spacing w:before="450" w:after="450" w:line="312" w:lineRule="auto"/>
      </w:pPr>
      <w:r>
        <w:rPr>
          <w:rFonts w:ascii="宋体" w:hAnsi="宋体" w:eastAsia="宋体" w:cs="宋体"/>
          <w:color w:val="000"/>
          <w:sz w:val="28"/>
          <w:szCs w:val="28"/>
        </w:rPr>
        <w:t xml:space="preserve">&gt;　　六、严肃查处违纪违法案件</w:t>
      </w:r>
    </w:p>
    <w:p>
      <w:pPr>
        <w:ind w:left="0" w:right="0" w:firstLine="560"/>
        <w:spacing w:before="450" w:after="450" w:line="312" w:lineRule="auto"/>
      </w:pPr>
      <w:r>
        <w:rPr>
          <w:rFonts w:ascii="宋体" w:hAnsi="宋体" w:eastAsia="宋体" w:cs="宋体"/>
          <w:color w:val="000"/>
          <w:sz w:val="28"/>
          <w:szCs w:val="28"/>
        </w:rPr>
        <w:t xml:space="preserve">　　20xx年，共收到举报信件(包括局转信件)7件，其中上级转办3件，初查6起，立案1起，查结6起，其中经济类7起，收缴违纪资金0.8369万元。进一步拓宽信访举报渠道，加强案件剖析，查办案件的治本功能进一步发挥。</w:t>
      </w:r>
    </w:p>
    <w:p>
      <w:pPr>
        <w:ind w:left="0" w:right="0" w:firstLine="560"/>
        <w:spacing w:before="450" w:after="450" w:line="312" w:lineRule="auto"/>
      </w:pPr>
      <w:r>
        <w:rPr>
          <w:rFonts w:ascii="宋体" w:hAnsi="宋体" w:eastAsia="宋体" w:cs="宋体"/>
          <w:color w:val="000"/>
          <w:sz w:val="28"/>
          <w:szCs w:val="28"/>
        </w:rPr>
        <w:t xml:space="preserve">　　一年来，矿纪委坚持党委统一领导，始终把纪检监察共作放在东庞矿发展大局中谋划和部署，对公司决策部署及时跟进，反腐倡廉建设突出重点、整体推进，取得新进展。</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在充分肯定成绩的同时，我们也清醒地看到，我矿党风</w:t>
      </w:r>
    </w:p>
    <w:p>
      <w:pPr>
        <w:ind w:left="0" w:right="0" w:firstLine="560"/>
        <w:spacing w:before="450" w:after="450" w:line="312" w:lineRule="auto"/>
      </w:pPr>
      <w:r>
        <w:rPr>
          <w:rFonts w:ascii="宋体" w:hAnsi="宋体" w:eastAsia="宋体" w:cs="宋体"/>
          <w:color w:val="000"/>
          <w:sz w:val="28"/>
          <w:szCs w:val="28"/>
        </w:rPr>
        <w:t xml:space="preserve">　　廉政建设和反腐败斗争中仍存在不少问题，比如，有的反腐倡廉法规制度和政策措施落实不够，自身的纪检监察工作还存在着薄弱环节等，在今后的工作中，我们一定要增强忧患意识，坚定信心和决心，加大工作力度，提高工作水平，努力开创我矿党风廉政建设和反腐败斗争新局面。</w:t>
      </w:r>
    </w:p>
    <w:p>
      <w:pPr>
        <w:ind w:left="0" w:right="0" w:firstLine="560"/>
        <w:spacing w:before="450" w:after="450" w:line="312" w:lineRule="auto"/>
      </w:pPr>
      <w:r>
        <w:rPr>
          <w:rFonts w:ascii="宋体" w:hAnsi="宋体" w:eastAsia="宋体" w:cs="宋体"/>
          <w:color w:val="000"/>
          <w:sz w:val="28"/>
          <w:szCs w:val="28"/>
        </w:rPr>
        <w:t xml:space="preserve">　　明年重点工作安排</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科学发展观为统领，认真贯彻落实中纪委十七届六次全会精神，及时跟进公司纪委决策部署，围绕矿井实际，深入推进党风廉政建设和反腐败斗争，为企业发展提供坚强的政治保障。安排如下：</w:t>
      </w:r>
    </w:p>
    <w:p>
      <w:pPr>
        <w:ind w:left="0" w:right="0" w:firstLine="560"/>
        <w:spacing w:before="450" w:after="450" w:line="312" w:lineRule="auto"/>
      </w:pPr>
      <w:r>
        <w:rPr>
          <w:rFonts w:ascii="宋体" w:hAnsi="宋体" w:eastAsia="宋体" w:cs="宋体"/>
          <w:color w:val="000"/>
          <w:sz w:val="28"/>
          <w:szCs w:val="28"/>
        </w:rPr>
        <w:t xml:space="preserve">&gt;　　一、突出“三项建设”打造开放式学习型廉政教育新模式。邀请外来专家来矿授课;建成廉政教育展厅。</w:t>
      </w:r>
    </w:p>
    <w:p>
      <w:pPr>
        <w:ind w:left="0" w:right="0" w:firstLine="560"/>
        <w:spacing w:before="450" w:after="450" w:line="312" w:lineRule="auto"/>
      </w:pPr>
      <w:r>
        <w:rPr>
          <w:rFonts w:ascii="宋体" w:hAnsi="宋体" w:eastAsia="宋体" w:cs="宋体"/>
          <w:color w:val="000"/>
          <w:sz w:val="28"/>
          <w:szCs w:val="28"/>
        </w:rPr>
        <w:t xml:space="preserve">　&gt;　二、构建“五上四进”的廉洁文化建设新体系，完善廉洁理念系统，在廉洁理念系统的指引下开展活动，举办一次廉洁文化晚会。</w:t>
      </w:r>
    </w:p>
    <w:p>
      <w:pPr>
        <w:ind w:left="0" w:right="0" w:firstLine="560"/>
        <w:spacing w:before="450" w:after="450" w:line="312" w:lineRule="auto"/>
      </w:pPr>
      <w:r>
        <w:rPr>
          <w:rFonts w:ascii="宋体" w:hAnsi="宋体" w:eastAsia="宋体" w:cs="宋体"/>
          <w:color w:val="000"/>
          <w:sz w:val="28"/>
          <w:szCs w:val="28"/>
        </w:rPr>
        <w:t xml:space="preserve">&gt;　　三、完成“建立招投标评委随机抽调机制”创新项目;构建“四三二”物资采购监督体系。</w:t>
      </w:r>
    </w:p>
    <w:p>
      <w:pPr>
        <w:ind w:left="0" w:right="0" w:firstLine="560"/>
        <w:spacing w:before="450" w:after="450" w:line="312" w:lineRule="auto"/>
      </w:pPr>
      <w:r>
        <w:rPr>
          <w:rFonts w:ascii="宋体" w:hAnsi="宋体" w:eastAsia="宋体" w:cs="宋体"/>
          <w:color w:val="000"/>
          <w:sz w:val="28"/>
          <w:szCs w:val="28"/>
        </w:rPr>
        <w:t xml:space="preserve">&gt;　　四、延伸效能监察范围，提高效能监察工作成效，确保完成效能监察项目4个。</w:t>
      </w:r>
    </w:p>
    <w:p>
      <w:pPr>
        <w:ind w:left="0" w:right="0" w:firstLine="560"/>
        <w:spacing w:before="450" w:after="450" w:line="312" w:lineRule="auto"/>
      </w:pPr>
      <w:r>
        <w:rPr>
          <w:rFonts w:ascii="宋体" w:hAnsi="宋体" w:eastAsia="宋体" w:cs="宋体"/>
          <w:color w:val="000"/>
          <w:sz w:val="28"/>
          <w:szCs w:val="28"/>
        </w:rPr>
        <w:t xml:space="preserve">&gt;　　五、拓宽信访渠道，建立群众来信来访、举报电话等级制度。</w:t>
      </w:r>
    </w:p>
    <w:p>
      <w:pPr>
        <w:ind w:left="0" w:right="0" w:firstLine="560"/>
        <w:spacing w:before="450" w:after="450" w:line="312" w:lineRule="auto"/>
      </w:pPr>
      <w:r>
        <w:rPr>
          <w:rFonts w:ascii="宋体" w:hAnsi="宋体" w:eastAsia="宋体" w:cs="宋体"/>
          <w:color w:val="000"/>
          <w:sz w:val="28"/>
          <w:szCs w:val="28"/>
        </w:rPr>
        <w:t xml:space="preserve">　　对集团公司明年纪检监察工作部署的意见和建议</w:t>
      </w:r>
    </w:p>
    <w:p>
      <w:pPr>
        <w:ind w:left="0" w:right="0" w:firstLine="560"/>
        <w:spacing w:before="450" w:after="450" w:line="312" w:lineRule="auto"/>
      </w:pPr>
      <w:r>
        <w:rPr>
          <w:rFonts w:ascii="宋体" w:hAnsi="宋体" w:eastAsia="宋体" w:cs="宋体"/>
          <w:color w:val="000"/>
          <w:sz w:val="28"/>
          <w:szCs w:val="28"/>
        </w:rPr>
        <w:t xml:space="preserve">　　对各项活动中做得好的单位，提高奖励力度;加大对基层纪检监察队伍的培训力度。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2025-01-31T14:07:42+08:00</dcterms:created>
  <dcterms:modified xsi:type="dcterms:W3CDTF">2025-01-31T14:07:42+08:00</dcterms:modified>
</cp:coreProperties>
</file>

<file path=docProps/custom.xml><?xml version="1.0" encoding="utf-8"?>
<Properties xmlns="http://schemas.openxmlformats.org/officeDocument/2006/custom-properties" xmlns:vt="http://schemas.openxmlformats.org/officeDocument/2006/docPropsVTypes"/>
</file>