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疫情防控心得体会202_</w:t>
      </w:r>
      <w:bookmarkEnd w:id="1"/>
    </w:p>
    <w:p>
      <w:pPr>
        <w:jc w:val="center"/>
        <w:spacing w:before="0" w:after="450"/>
      </w:pPr>
      <w:r>
        <w:rPr>
          <w:rFonts w:ascii="Arial" w:hAnsi="Arial" w:eastAsia="Arial" w:cs="Arial"/>
          <w:color w:val="999999"/>
          <w:sz w:val="20"/>
          <w:szCs w:val="20"/>
        </w:rPr>
        <w:t xml:space="preserve">来源：网络  作者：月落乌啼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下面是本站为大家带来的疫情防控心得体会，希望能帮助到大家!　　疫情防控心得体会　　202_年注定是一个“特殊”的春节，这个不同寻常的春节，疫情新型冠状病毒从武汉三镇蔓延至全国各地，牵动着14亿中国人民的心。病毒来势汹汹，令人猝不及防;疫...</w:t>
      </w:r>
    </w:p>
    <w:p>
      <w:pPr>
        <w:ind w:left="0" w:right="0" w:firstLine="560"/>
        <w:spacing w:before="450" w:after="450" w:line="312" w:lineRule="auto"/>
      </w:pPr>
      <w:r>
        <w:rPr>
          <w:rFonts w:ascii="宋体" w:hAnsi="宋体" w:eastAsia="宋体" w:cs="宋体"/>
          <w:color w:val="000"/>
          <w:sz w:val="28"/>
          <w:szCs w:val="28"/>
        </w:rPr>
        <w:t xml:space="preserve">　　下面是本站为大家带来的疫情防控心得体会，希望能帮助到大家!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疫情防控心得体会</w:t>
      </w:r>
    </w:p>
    <w:p>
      <w:pPr>
        <w:ind w:left="0" w:right="0" w:firstLine="560"/>
        <w:spacing w:before="450" w:after="450" w:line="312" w:lineRule="auto"/>
      </w:pPr>
      <w:r>
        <w:rPr>
          <w:rFonts w:ascii="宋体" w:hAnsi="宋体" w:eastAsia="宋体" w:cs="宋体"/>
          <w:color w:val="000"/>
          <w:sz w:val="28"/>
          <w:szCs w:val="28"/>
        </w:rPr>
        <w:t xml:space="preserve">　　202_年注定是一个“特殊”的春节，这个不同寻常的春节，疫情新型冠状病毒从武汉三镇蔓延至全国各地，牵动着14亿中国人民的心。病毒来势汹汹，令人猝不及防;疫情事关你我，无人置身事外。1月28日，习近平总书记强调：“我们完全有信心、有能力打赢这场疫情防控阻击战。”总书记铿锵有力的话语拨云见日，给我们注入抗击疫情的信心和力量。万众一心，众志成城，一场没有硝烟的战“疫”已经在神州大地打响!疫情就是命令，“你我他”都是并肩前行的战士，战“疫”集结号响，我们一直在路上!</w:t>
      </w:r>
    </w:p>
    <w:p>
      <w:pPr>
        <w:ind w:left="0" w:right="0" w:firstLine="560"/>
        <w:spacing w:before="450" w:after="450" w:line="312" w:lineRule="auto"/>
      </w:pPr>
      <w:r>
        <w:rPr>
          <w:rFonts w:ascii="宋体" w:hAnsi="宋体" w:eastAsia="宋体" w:cs="宋体"/>
          <w:color w:val="000"/>
          <w:sz w:val="28"/>
          <w:szCs w:val="28"/>
        </w:rPr>
        <w:t xml:space="preserve">　　“疫”情路上，党员挺起中国脊梁。疫情面前，危机时刻我们用力所能及的方式共同守护着这座城。守护这个国，更守护着我们自己。一个有希望的民族不能没有英雄，一个有前途的国家不能没有先锋。每一次历经苦难，都会挺立起一批民族英雄，他们几乎有着一个相同的名字：共产党员。今天面对疫情，奔赴救治一线、勇敢接近“死神”的，同样是共产党员。“我是党员，我先来”“请组织批准我上一线”，他们的志愿书、决心书、请战书让人动容，更让人敬佩。往日熙熙攘攘的人工湖畔已杳无人迹，游船静静地靠在湖心岛旁。党员是当之无愧的中国脊梁。历史证明，中国共产党总能带领人民创造奇迹。今天，我们更加相信，以习近平同志为核心的党中央定能带领广大人民继续创造抗击病毒的伟大奇迹!</w:t>
      </w:r>
    </w:p>
    <w:p>
      <w:pPr>
        <w:ind w:left="0" w:right="0" w:firstLine="560"/>
        <w:spacing w:before="450" w:after="450" w:line="312" w:lineRule="auto"/>
      </w:pPr>
      <w:r>
        <w:rPr>
          <w:rFonts w:ascii="宋体" w:hAnsi="宋体" w:eastAsia="宋体" w:cs="宋体"/>
          <w:color w:val="000"/>
          <w:sz w:val="28"/>
          <w:szCs w:val="28"/>
        </w:rPr>
        <w:t xml:space="preserve">　　“疫”无反顾，医者仁心民族精神。在这次战“疫”中，我们看到在艰难困苦中熠熠生辉的“民族精神”。淮北市疫情防控应急指挥部发布通告，全市所有游乐、娱乐、洗浴、室内运动等人群聚集场所(包括电影院、KTV、网吧、游泳馆、健身房、景区景点、培训机构等)暂停营业。让人无奈更让人骄傲，人民的配合是我们打赢这场战争的基本。这是热爱祖国、热爱人民的民族精神，这是英勇无畏、敢为人先的时代精神。正是有了这样的民族精神，才让数千名医疗工作者在举国团圆的日子里与家人道别，向着最危险的地方行进。他们不计得失，不论生死，秉持“逆行而上”的坚守与担当，义无反顾冲在第一线。他们只有一个共同的身份，那就是中国人。这世上，哪有所谓的岁月静好，只是有人在为你负重前行。</w:t>
      </w:r>
    </w:p>
    <w:p>
      <w:pPr>
        <w:ind w:left="0" w:right="0" w:firstLine="560"/>
        <w:spacing w:before="450" w:after="450" w:line="312" w:lineRule="auto"/>
      </w:pPr>
      <w:r>
        <w:rPr>
          <w:rFonts w:ascii="宋体" w:hAnsi="宋体" w:eastAsia="宋体" w:cs="宋体"/>
          <w:color w:val="000"/>
          <w:sz w:val="28"/>
          <w:szCs w:val="28"/>
        </w:rPr>
        <w:t xml:space="preserve">　　万众“疫”心，凝聚着中国力量。无论是哪一年的天灾人祸，我们都依然挺过，我们的山河一直无恙，从没有削弱国人的意志，更没有改变我们前进的步伐。全国人民众志成城、共御困境的决心和意志最终让灾难“落荒而逃”。这次战“疫”中，我深深的看到、感受到、体会到、中国人民的团结一心和坚决意志。虽以“封城”但城为空心更满，中央一声号召举国上下自觉有序地采购商品;家家户户响应号召，停止聚会，积极配合相关检查;无数企业、个体户恢复生产，为武汉目前紧张的资源“雪中送炭”……尽管疫情来势汹汹，勇敢、智慧、团结的中国人民早已用自己温暖的举动汇聚成巨大的中国力量。</w:t>
      </w:r>
    </w:p>
    <w:p>
      <w:pPr>
        <w:ind w:left="0" w:right="0" w:firstLine="560"/>
        <w:spacing w:before="450" w:after="450" w:line="312" w:lineRule="auto"/>
      </w:pPr>
      <w:r>
        <w:rPr>
          <w:rFonts w:ascii="宋体" w:hAnsi="宋体" w:eastAsia="宋体" w:cs="宋体"/>
          <w:color w:val="000"/>
          <w:sz w:val="28"/>
          <w:szCs w:val="28"/>
        </w:rPr>
        <w:t xml:space="preserve">　　我们要相信在以习近平同志为核心的党中央的坚强领导下，在充分发挥中国特色社会主义的制度优势下，在举国上下、各行各业的中国人民共同努力下，城空，岗不空!城空，情不空!我们一定能够取得这场疫情防控阻击战的最后胜利!山河!永远无恙!</w:t>
      </w:r>
    </w:p>
    <w:p>
      <w:pPr>
        <w:ind w:left="0" w:right="0" w:firstLine="560"/>
        <w:spacing w:before="450" w:after="450" w:line="312" w:lineRule="auto"/>
      </w:pPr>
      <w:r>
        <w:rPr>
          <w:rFonts w:ascii="宋体" w:hAnsi="宋体" w:eastAsia="宋体" w:cs="宋体"/>
          <w:color w:val="000"/>
          <w:sz w:val="28"/>
          <w:szCs w:val="28"/>
        </w:rPr>
        <w:t xml:space="preserve">　　202_疫情防控工作心得体会2</w:t>
      </w:r>
    </w:p>
    <w:p>
      <w:pPr>
        <w:ind w:left="0" w:right="0" w:firstLine="560"/>
        <w:spacing w:before="450" w:after="450" w:line="312" w:lineRule="auto"/>
      </w:pPr>
      <w:r>
        <w:rPr>
          <w:rFonts w:ascii="宋体" w:hAnsi="宋体" w:eastAsia="宋体" w:cs="宋体"/>
          <w:color w:val="000"/>
          <w:sz w:val="28"/>
          <w:szCs w:val="28"/>
        </w:rPr>
        <w:t xml:space="preserve">　　当前，全国出现的新冠肺炎疫情广受舆论关注。中央组织部2月3日在京召开电视电话会议，对组织部门坚决贯彻落实习近平总书记关于打赢疫情防控阻击战重要指示精神和党中央决策部署，强调力戒形式主义、官僚主义，全力以赴打赢这场疫情防控阻击战。</w:t>
      </w:r>
    </w:p>
    <w:p>
      <w:pPr>
        <w:ind w:left="0" w:right="0" w:firstLine="560"/>
        <w:spacing w:before="450" w:after="450" w:line="312" w:lineRule="auto"/>
      </w:pPr>
      <w:r>
        <w:rPr>
          <w:rFonts w:ascii="宋体" w:hAnsi="宋体" w:eastAsia="宋体" w:cs="宋体"/>
          <w:color w:val="000"/>
          <w:sz w:val="28"/>
          <w:szCs w:val="28"/>
        </w:rPr>
        <w:t xml:space="preserve">　　疫情就是命令，防控就是责任。当下正处于防控关键时期，全国确诊两万余例，各地区用于新型冠状病毒感染的肺炎疫情防控资金累计高达千亿元，确实直接关系人民生命安全和身体健康，直接关系经济社会大局稳定和社会繁荣发展，也影响到了我国对外开放的格局。力戒形式主义、官僚主义，有利于中央坚持全国一盘棋，调动各方面积极性，集中力量办大事的显著优势，有利于推动乡镇街道、村社区党组织落实属地责任，加强对流动人员的疫情监测和防控，通过严格的措施安排和严密的贯彻落实，全力遏制疫情蔓延。</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把落实工作抓实抓细。战疫就是一场没有硝烟的“阻击战”，一味推诿扯皮，必将“疫”情战机一点点拱手送出，也将把中国几十年来积累的财富毁于一旦。大疫当前，各地区要坚决服从党中央统一指挥、统一协调、统一调度，坚决遏制疫情蔓延势头，严防疫情向农村扩散;要总结经验、吸取教训，聚焦老、弱、病、残、孕，返乡务工、走亲访友等重点人群，提高处理急难险重任务能力。</w:t>
      </w:r>
    </w:p>
    <w:p>
      <w:pPr>
        <w:ind w:left="0" w:right="0" w:firstLine="560"/>
        <w:spacing w:before="450" w:after="450" w:line="312" w:lineRule="auto"/>
      </w:pPr>
      <w:r>
        <w:rPr>
          <w:rFonts w:ascii="宋体" w:hAnsi="宋体" w:eastAsia="宋体" w:cs="宋体"/>
          <w:color w:val="000"/>
          <w:sz w:val="28"/>
          <w:szCs w:val="28"/>
        </w:rPr>
        <w:t xml:space="preserve">　　力戒形式主义、官僚主义，关键在于激励担当作为。疫情是培养锻炼干部、考察识别干部、关怀激励干部的试金石，抓住这次防治新型冠状病毒感染的肺炎疫情的时机，成立成立义务宣传队、疫情监控队、农村医疗队、义务巡防排查队、清洁消毒队等多支队伍深入各乡镇村屯进行“地毯式”督促检查，跟踪考察了解优秀年轻干部在疫情防控工作中积极主动履职、有效发挥作用、狠抓工作落实的表现，对在防控工作中表现突出、作出重大贡献的一线年轻干部和人才，如屯组党支部书记、村(居民)小组长、党员、群众骨干、驻村第一书记、驻村队员等优秀年轻干部予以表彰、破格提拔、委以重任，并发放一定奖金。同时，及时发现和总结宣传在疫情防控工作中涌现出来的先进典型。</w:t>
      </w:r>
    </w:p>
    <w:p>
      <w:pPr>
        <w:ind w:left="0" w:right="0" w:firstLine="560"/>
        <w:spacing w:before="450" w:after="450" w:line="312" w:lineRule="auto"/>
      </w:pPr>
      <w:r>
        <w:rPr>
          <w:rFonts w:ascii="宋体" w:hAnsi="宋体" w:eastAsia="宋体" w:cs="宋体"/>
          <w:color w:val="000"/>
          <w:sz w:val="28"/>
          <w:szCs w:val="28"/>
        </w:rPr>
        <w:t xml:space="preserve">　　战争与死亡的阴霾终会逝去，幸福美好的生活还在进行。“沉舟侧畔千帆过，病树前头万木春”，只要用好“力戒形式主义、官僚主义”这一法宝，坚定不移把各项防控部署落到实处，我们始终相信武汉会过关，中国会过关，必将夺取疫情防控阻击战的最后胜利。</w:t>
      </w:r>
    </w:p>
    <w:p>
      <w:pPr>
        <w:ind w:left="0" w:right="0" w:firstLine="560"/>
        <w:spacing w:before="450" w:after="450" w:line="312" w:lineRule="auto"/>
      </w:pPr>
      <w:r>
        <w:rPr>
          <w:rFonts w:ascii="宋体" w:hAnsi="宋体" w:eastAsia="宋体" w:cs="宋体"/>
          <w:color w:val="000"/>
          <w:sz w:val="28"/>
          <w:szCs w:val="28"/>
        </w:rPr>
        <w:t xml:space="preserve">　　202_疫情防控工作心得体会3</w:t>
      </w:r>
    </w:p>
    <w:p>
      <w:pPr>
        <w:ind w:left="0" w:right="0" w:firstLine="560"/>
        <w:spacing w:before="450" w:after="450" w:line="312" w:lineRule="auto"/>
      </w:pPr>
      <w:r>
        <w:rPr>
          <w:rFonts w:ascii="宋体" w:hAnsi="宋体" w:eastAsia="宋体" w:cs="宋体"/>
          <w:color w:val="000"/>
          <w:sz w:val="28"/>
          <w:szCs w:val="28"/>
        </w:rPr>
        <w:t xml:space="preserve">　　近日，中组部召开电视电话会议，中共中央政治局委员、中组部部长陈希出席会议并讲话，强调组织部门要在打赢疫情防控狙击战中积极主动履职、有效发挥作用。关键时刻，关键在党。面对来势汹汹的疫情，做好防控工作必须坚持党的领导，把党的政治优势、组织优势、密切联系群众优势当做重要的“制胜法宝”，将“三大优势”转化为“阻击动力”，为坚决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　　化“组”为“阻”当坚持党的领导不动摇。新型冠状病毒感染的肺炎疫情发生以来，党中央高度重视，迅速成立应对疫情工作领导小组，并向湖北等疫情严重地区派出指导组，有力推动了疫情防控工作的各项协同配合，有力推动了疫情防控全面部署的系统落实。坚持党对疫情防控工作的领导，各级党组织和广大党员必须增强“四个意识”，坚定“四个自信”，做到“两个维护”，坚决把思想和行动统一到习近平总书记重要指示精神上来，把打赢疫情防控阻击战作为当前最重大的政治任务来抓，确保党中央重大决策部署贯彻落实。要切实提高政治站位，树牢大局意识，牢记人民利益高于一切，维护人民群众切身利益。</w:t>
      </w:r>
    </w:p>
    <w:p>
      <w:pPr>
        <w:ind w:left="0" w:right="0" w:firstLine="560"/>
        <w:spacing w:before="450" w:after="450" w:line="312" w:lineRule="auto"/>
      </w:pPr>
      <w:r>
        <w:rPr>
          <w:rFonts w:ascii="宋体" w:hAnsi="宋体" w:eastAsia="宋体" w:cs="宋体"/>
          <w:color w:val="000"/>
          <w:sz w:val="28"/>
          <w:szCs w:val="28"/>
        </w:rPr>
        <w:t xml:space="preserve">　　化“组”为“阻”当发挥组织优势不松劲。透过历史规律的望远镜细心观望，我们党始终坚持“正确的政治路线要靠正确的组织路线来保证”，坚持组织路线服务政治路线，为实现党的政治任务提供坚强组织保障，为深刻解答“中国共产党为什么能”提供了一把关键钥匙。当前，在疫情防控的关键阶段，我们更要充分发挥党的组织优势，把各级党组织和广大党员牢固凝聚起来，把全国人民紧紧团结起来，严密党的组织，严明党的纪律，形成万众一心、无坚不摧的磅礴力量。以清醒的头脑、坚定的立场，牢牢把握正确的斗争方向，以“不畏浮云遮望眼”“乱云飞渡仍从容”的态度，坚定站在疫情防控第一线。</w:t>
      </w:r>
    </w:p>
    <w:p>
      <w:pPr>
        <w:ind w:left="0" w:right="0" w:firstLine="560"/>
        <w:spacing w:before="450" w:after="450" w:line="312" w:lineRule="auto"/>
      </w:pPr>
      <w:r>
        <w:rPr>
          <w:rFonts w:ascii="宋体" w:hAnsi="宋体" w:eastAsia="宋体" w:cs="宋体"/>
          <w:color w:val="000"/>
          <w:sz w:val="28"/>
          <w:szCs w:val="28"/>
        </w:rPr>
        <w:t xml:space="preserve">　　化“组”为“阻”当密切联系群众不偏离。一切为了群众，一切依靠群众。疫情发生后，习近平总书记多次强调，要把人民群众生命安全和身体健康放在第一位。疾风知劲草，烈火见真金。情况越是危急，任务越是紧迫，越需要防控疫情各条战线上的党员干部冲锋在前，做到哪里任务险重哪里就有党组织坚强有力的工作、哪里就有党员先锋作表率。广大党员要听从指挥，服从安排，深入基层群众，把责任扛起来，把标杆立起来，做好宣传引导、完成摸排任务、消除群众恐慌，在群中需要的时候挺身而出，当好群众的贴心人和主心骨，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建党近百年风华正茂，治国七十载春华秋实。中华民族的伟大复兴绝不是轻轻松松、敲锣打鼓就能实现的，新型冠状病毒感染的肺炎疫情只是一个陡坡，在前进的道路上我们面对的风险考验只会越来越复杂。面对惊涛骇浪，我们要毫不动摇地把党的政治优势、组织优势、密切联系群众优势转化为攻坚克难的强大动力，确保党中央重大决策部署贯彻落实，坚决打赢疫情防控阻击战，取得防控疫情斗争的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2025-03-14T21:17:14+08:00</dcterms:created>
  <dcterms:modified xsi:type="dcterms:W3CDTF">2025-03-14T21:17:14+08:00</dcterms:modified>
</cp:coreProperties>
</file>

<file path=docProps/custom.xml><?xml version="1.0" encoding="utf-8"?>
<Properties xmlns="http://schemas.openxmlformats.org/officeDocument/2006/custom-properties" xmlns:vt="http://schemas.openxmlformats.org/officeDocument/2006/docPropsVTypes"/>
</file>