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最新纪检监察工作总结</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工作总结就是把一个时间段的工作进行一次全面系统的总检查、总评价、总分析、总研究，并分析成绩和不足，从而得出引以为戒的经验。本站今天为大家精心准备了纪检监察工作总结,希望对大家有所帮助!　　纪检监察工作总结　　市XX办纪检监察工作在市纪委、监...</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纪检监察工作总结,希望对大家有所帮助![_TAG_h2]　　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_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(二)细化任务。办党组《202_年党风廉政建设和反*工作要点及任务分工》，明确了7个方面19项任务的责任领导、牵头部门、参与单位，完成时限。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检监察部门的正确领导下，在局党委的高度重视下，深入贯彻落实省、市、县纪委相关工作会议精神，紧紧围绕财政工作中心，以落实党风廉政建设责任制为龙头，大力推进干部作风建设，积极构筑反腐倡廉防范体系，狠抓各项工作落实。现将我局20XX年度纪检监察工作总结如下：</w:t>
      </w:r>
    </w:p>
    <w:p>
      <w:pPr>
        <w:ind w:left="0" w:right="0" w:firstLine="560"/>
        <w:spacing w:before="450" w:after="450" w:line="312" w:lineRule="auto"/>
      </w:pPr>
      <w:r>
        <w:rPr>
          <w:rFonts w:ascii="宋体" w:hAnsi="宋体" w:eastAsia="宋体" w:cs="宋体"/>
          <w:color w:val="000"/>
          <w:sz w:val="28"/>
          <w:szCs w:val="28"/>
        </w:rPr>
        <w:t xml:space="preserve">　　&gt;一、强化宣传教育，有效构筑反腐倡廉思想防线</w:t>
      </w:r>
    </w:p>
    <w:p>
      <w:pPr>
        <w:ind w:left="0" w:right="0" w:firstLine="560"/>
        <w:spacing w:before="450" w:after="450" w:line="312" w:lineRule="auto"/>
      </w:pPr>
      <w:r>
        <w:rPr>
          <w:rFonts w:ascii="宋体" w:hAnsi="宋体" w:eastAsia="宋体" w:cs="宋体"/>
          <w:color w:val="000"/>
          <w:sz w:val="28"/>
          <w:szCs w:val="28"/>
        </w:rPr>
        <w:t xml:space="preserve">　　1、根据市、县纪检监察工作会议精神，结合我局实际，认真组织开展了以贯彻落实中纪委、省、市、县党风廉政建设和反*工作会议精神和《中国共产党党员领导干部廉洁从政若干准则》、《关于实行党风廉政建设责任制的规定》、《行政监察法》的学习，并对所学内容进行了考试，达到了“以考促学”的目的;开展了“一把手”上廉政党课活动，进一步明确了党员干部廉洁从政的纪律要求，使广大干部职工的学习兴趣和积极性有了明显提高，公仆意识和廉洁自律意识也得到了进一步增强。</w:t>
      </w:r>
    </w:p>
    <w:p>
      <w:pPr>
        <w:ind w:left="0" w:right="0" w:firstLine="560"/>
        <w:spacing w:before="450" w:after="450" w:line="312" w:lineRule="auto"/>
      </w:pPr>
      <w:r>
        <w:rPr>
          <w:rFonts w:ascii="宋体" w:hAnsi="宋体" w:eastAsia="宋体" w:cs="宋体"/>
          <w:color w:val="000"/>
          <w:sz w:val="28"/>
          <w:szCs w:val="28"/>
        </w:rPr>
        <w:t xml:space="preserve">　　2、加强了廉政文化建设。一是坚持常年不定时和重大节假日发送廉政短信，随时提醒干部职工遵守道德规范、职业操守、牢筑廉政防线，做到警钟长鸣。二是积极参与并组织开展了颂党情、歌党恩、跟党走的大型红歌唱响石门活动，并取得了骄人的成绩。三是组织机关干部职工到革命传统教育基地举行南乡革命烈士纪念活动，使广大干部受到了教育，增强了反腐倡廉的自觉性。</w:t>
      </w:r>
    </w:p>
    <w:p>
      <w:pPr>
        <w:ind w:left="0" w:right="0" w:firstLine="560"/>
        <w:spacing w:before="450" w:after="450" w:line="312" w:lineRule="auto"/>
      </w:pPr>
      <w:r>
        <w:rPr>
          <w:rFonts w:ascii="宋体" w:hAnsi="宋体" w:eastAsia="宋体" w:cs="宋体"/>
          <w:color w:val="000"/>
          <w:sz w:val="28"/>
          <w:szCs w:val="28"/>
        </w:rPr>
        <w:t xml:space="preserve">&gt;　　二、加强了制度建设，着力构建反腐防腐制度体系</w:t>
      </w:r>
    </w:p>
    <w:p>
      <w:pPr>
        <w:ind w:left="0" w:right="0" w:firstLine="560"/>
        <w:spacing w:before="450" w:after="450" w:line="312" w:lineRule="auto"/>
      </w:pPr>
      <w:r>
        <w:rPr>
          <w:rFonts w:ascii="宋体" w:hAnsi="宋体" w:eastAsia="宋体" w:cs="宋体"/>
          <w:color w:val="000"/>
          <w:sz w:val="28"/>
          <w:szCs w:val="28"/>
        </w:rPr>
        <w:t xml:space="preserve">　　1、落实了党风廉政建设责任制。</w:t>
      </w:r>
    </w:p>
    <w:p>
      <w:pPr>
        <w:ind w:left="0" w:right="0" w:firstLine="560"/>
        <w:spacing w:before="450" w:after="450" w:line="312" w:lineRule="auto"/>
      </w:pPr>
      <w:r>
        <w:rPr>
          <w:rFonts w:ascii="宋体" w:hAnsi="宋体" w:eastAsia="宋体" w:cs="宋体"/>
          <w:color w:val="000"/>
          <w:sz w:val="28"/>
          <w:szCs w:val="28"/>
        </w:rPr>
        <w:t xml:space="preserve">　　以任务分解为主线，着力构建了责任落实体系。今年，财政局党委进一步建立健全了党风廉政建设责任制体系，认真落实党风廉政建设责任制，做到了“三个到位”：一是责任分解到位。按照“一岗双责”的要求，对党风廉政建设各项任务进行了分解细化，并分别与班子成员、各股室负责人签订党风廉政建设目标管理责任书，形成了一级抓一级，一级促一级的责任机制，确保了责任落实不留死角。同时，认真推行党风廉政建设责任制公开承诺，张榜公布，接受群众监督。二是责任考核到位。将党风廉政建设责任制落实情况纳入股室工作目标考核，实行“一票否决”，使廉政建设责任制由“软任务”变成了“硬指标”，真正形成了齐抓共管的局面。三是责任追究到位。今年，局党委明确，对未履行党风廉政建设责任制，造成严重后果和不良影响的，除严厉追究当事人责任外，还要对分管领导进行问责，坚决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　　2、完善内控机制。一是修订完善了局机关内部管理制度。年初，通过自下而上、集思广益的办法，对局机关原有管理制度进行了修改完善，在人事任免、基本建设等制度中新增廉政条款12条。并对所有制度汇编成册，印发到各股室，便于干部了解、掌握和执行。二是开展财权风险点搜索，完善业务管理制度。对财政资金管理安全运行的关键环节和风险点进行了全方位“扫描”，排查出资金管理风险点32个。在充分进行分析评估的基础上，按“风险分解、规范运行、循环监督、相互制约”的原则，出台了《进一步加强我县财政资金安全管理的通知》，对资金审批和拨付流程、银行账户审批和管理、印鉴和票据保管使用、会计核算和对账等方面进行了规范和约束，确保了财政资金和干部人身安全。同时，开展了局机关股室负责人和一般干部大轮岗，交流轮岗面达到70%。三是进一步完善决策内控机制。进一步完善了局党委会议、局长办公会议、局务会议和重大事项请示报告等制度，规范了各种议事规则和程序。严格落实了主要负责人“三个不直接分管”规定，坚持重大事项集体决策审批制度，对年度预算编制、人员选拔任用、专项资金安排、政府采购、大额资金使用等内容，集体研究、集中会审、集中批复，不搞暗箱操作，确保科学决策、民主公开。</w:t>
      </w:r>
    </w:p>
    <w:p>
      <w:pPr>
        <w:ind w:left="0" w:right="0" w:firstLine="560"/>
        <w:spacing w:before="450" w:after="450" w:line="312" w:lineRule="auto"/>
      </w:pPr>
      <w:r>
        <w:rPr>
          <w:rFonts w:ascii="宋体" w:hAnsi="宋体" w:eastAsia="宋体" w:cs="宋体"/>
          <w:color w:val="000"/>
          <w:sz w:val="28"/>
          <w:szCs w:val="28"/>
        </w:rPr>
        <w:t xml:space="preserve">　　&gt;三、加大了监察力度，确保了执行力的提高。</w:t>
      </w:r>
    </w:p>
    <w:p>
      <w:pPr>
        <w:ind w:left="0" w:right="0" w:firstLine="560"/>
        <w:spacing w:before="450" w:after="450" w:line="312" w:lineRule="auto"/>
      </w:pPr>
      <w:r>
        <w:rPr>
          <w:rFonts w:ascii="宋体" w:hAnsi="宋体" w:eastAsia="宋体" w:cs="宋体"/>
          <w:color w:val="000"/>
          <w:sz w:val="28"/>
          <w:szCs w:val="28"/>
        </w:rPr>
        <w:t xml:space="preserve">　　1、加大督查力度。定期开展干部廉洁理财情况的检查，围绕制度执行、资产分配、经费开支、厉行节约等方面进行了重点检查和督促，发现一起，查处一起，决不心慈手软，不搞下不为例，查处情况一要通报，二要严格与年终考评和奖惩挂钩。</w:t>
      </w:r>
    </w:p>
    <w:p>
      <w:pPr>
        <w:ind w:left="0" w:right="0" w:firstLine="560"/>
        <w:spacing w:before="450" w:after="450" w:line="312" w:lineRule="auto"/>
      </w:pPr>
      <w:r>
        <w:rPr>
          <w:rFonts w:ascii="宋体" w:hAnsi="宋体" w:eastAsia="宋体" w:cs="宋体"/>
          <w:color w:val="000"/>
          <w:sz w:val="28"/>
          <w:szCs w:val="28"/>
        </w:rPr>
        <w:t xml:space="preserve">　　2、强化了内部监督。一是坚持内审制度，重点开展了对股室执行制度、组织收入、拨付资金、经费开支等情况的审计;二是对今年来因实施干部轮岗、换岗制度而异岗的财政干部进行离任监督审计，由此并作为一项制度长期坚持不变。三是协助配合上级纪检监察部门狠抓了信访及案件的查办审理工作，基本上做到了有案必查。</w:t>
      </w:r>
    </w:p>
    <w:p>
      <w:pPr>
        <w:ind w:left="0" w:right="0" w:firstLine="560"/>
        <w:spacing w:before="450" w:after="450" w:line="312" w:lineRule="auto"/>
      </w:pPr>
      <w:r>
        <w:rPr>
          <w:rFonts w:ascii="宋体" w:hAnsi="宋体" w:eastAsia="宋体" w:cs="宋体"/>
          <w:color w:val="000"/>
          <w:sz w:val="28"/>
          <w:szCs w:val="28"/>
        </w:rPr>
        <w:t xml:space="preserve">　　3、开展了行政效能监察工作。</w:t>
      </w:r>
    </w:p>
    <w:p>
      <w:pPr>
        <w:ind w:left="0" w:right="0" w:firstLine="560"/>
        <w:spacing w:before="450" w:after="450" w:line="312" w:lineRule="auto"/>
      </w:pPr>
      <w:r>
        <w:rPr>
          <w:rFonts w:ascii="宋体" w:hAnsi="宋体" w:eastAsia="宋体" w:cs="宋体"/>
          <w:color w:val="000"/>
          <w:sz w:val="28"/>
          <w:szCs w:val="28"/>
        </w:rPr>
        <w:t xml:space="preserve">　　以行风建设为重点，着力构建了自我纠偏机制。一是开展了行政效能监察。对预算股、资产管理股、社保股3个重点股室的履行职责、依法办事、服务质量等情况进行了行政效能监察，并做出效能评价，指出了存在问题，明确了整改方向，促进了机关效能的提升，局纪委为提高工作效能和资金安全管理力度，明确了8个重点岗位和事项进行监察，制定了监察方案，形成了监察报告，促使出台了二个管理办法。</w:t>
      </w:r>
    </w:p>
    <w:p>
      <w:pPr>
        <w:ind w:left="0" w:right="0" w:firstLine="560"/>
        <w:spacing w:before="450" w:after="450" w:line="312" w:lineRule="auto"/>
      </w:pPr>
      <w:r>
        <w:rPr>
          <w:rFonts w:ascii="宋体" w:hAnsi="宋体" w:eastAsia="宋体" w:cs="宋体"/>
          <w:color w:val="000"/>
          <w:sz w:val="28"/>
          <w:szCs w:val="28"/>
        </w:rPr>
        <w:t xml:space="preserve">　　&gt;四、积极推进党务政务公开，着力打造阳光财政。</w:t>
      </w:r>
    </w:p>
    <w:p>
      <w:pPr>
        <w:ind w:left="0" w:right="0" w:firstLine="560"/>
        <w:spacing w:before="450" w:after="450" w:line="312" w:lineRule="auto"/>
      </w:pPr>
      <w:r>
        <w:rPr>
          <w:rFonts w:ascii="宋体" w:hAnsi="宋体" w:eastAsia="宋体" w:cs="宋体"/>
          <w:color w:val="000"/>
          <w:sz w:val="28"/>
          <w:szCs w:val="28"/>
        </w:rPr>
        <w:t xml:space="preserve">　　为确实抓好党务政务公开工作，成立了领导小组，组建了工作班子，制定了公开方案，确定了公开程序、公开的重点内容。为财政预算信息、财政业务办理流程、财政政策法规、四费开支、基层党组织创建、党风廉政建设及党委重大议决事项等扩充了党务政务公开的阵地，通过党务政务公开栏、网站、电视台、报刊等形式向社会公众公开，大力提倡便民服务，广泛接受社会各界监督。同时，为畅通公开渠道，还明确了一名班子成员担任财政信息发布人。</w:t>
      </w:r>
    </w:p>
    <w:p>
      <w:pPr>
        <w:ind w:left="0" w:right="0" w:firstLine="560"/>
        <w:spacing w:before="450" w:after="450" w:line="312" w:lineRule="auto"/>
      </w:pPr>
      <w:r>
        <w:rPr>
          <w:rFonts w:ascii="宋体" w:hAnsi="宋体" w:eastAsia="宋体" w:cs="宋体"/>
          <w:color w:val="000"/>
          <w:sz w:val="28"/>
          <w:szCs w:val="28"/>
        </w:rPr>
        <w:t xml:space="preserve">　&gt;　五、加强干部作风建设，确实增强了民主理财理念。</w:t>
      </w:r>
    </w:p>
    <w:p>
      <w:pPr>
        <w:ind w:left="0" w:right="0" w:firstLine="560"/>
        <w:spacing w:before="450" w:after="450" w:line="312" w:lineRule="auto"/>
      </w:pPr>
      <w:r>
        <w:rPr>
          <w:rFonts w:ascii="宋体" w:hAnsi="宋体" w:eastAsia="宋体" w:cs="宋体"/>
          <w:color w:val="000"/>
          <w:sz w:val="28"/>
          <w:szCs w:val="28"/>
        </w:rPr>
        <w:t xml:space="preserve">　　1、认真组织开展了财政干部走访百家规模企业活动及干部作风建设主题活动。一是为全面摸清全县规模企业的底子，了解目前企业运行的状况及存在的困难和问题，局党委积极组织开展了百名财政干部走访百家企业活动。许多干部还针对目前企业的现状提出了许多很好的意见和建议，写出了许多优秀的调研材料，为县委县政府如何扶持发展规模企业，壮大后续财源提供了宝贵的决策依据。二是按县作风建设领导小组的安排，结合我局实际，扎实开展了“一联一”“一帮一”活动，年初制定了《XX县财政局202_年干部作风建设工作方案》及《XX县财政局开展“一联一”、“一帮一”活动方案》，并通过一年来的工作，取得了实效。全体财政干部积极参与，捐钱捐物X万多元，帮扶对象XX余人，解决实际问题XXX个。投入资金XX万元，争取资金XX万元，帮助扶贫点村新修公路XX公里，硬化公路X公里，扶持新扩茶园XXX亩。广大干部在活动中增强了对弱势群体的关爱之心，对现有生活的知足之心，对组织培养的感恩之心。</w:t>
      </w:r>
    </w:p>
    <w:p>
      <w:pPr>
        <w:ind w:left="0" w:right="0" w:firstLine="560"/>
        <w:spacing w:before="450" w:after="450" w:line="312" w:lineRule="auto"/>
      </w:pPr>
      <w:r>
        <w:rPr>
          <w:rFonts w:ascii="宋体" w:hAnsi="宋体" w:eastAsia="宋体" w:cs="宋体"/>
          <w:color w:val="000"/>
          <w:sz w:val="28"/>
          <w:szCs w:val="28"/>
        </w:rPr>
        <w:t xml:space="preserve">　　2、认真开展了专项整治行动。一是整治奢侈浪费之风，在全局上下形成了厉行节约的良好氛围。二是整治工作纪律涣散之风;三是整治违规赈酒之风;四是整治打牌赌博及工作日午餐违禁饮酒之风;五是扎实开展了“小金库”专项治理工作。对过去“三公”方面存在的突出问题也进行了整治，通过整治行动，干部作风有了根本性的好转，干部遵章守纪的自觉性得到了明显的提高，以往极少数干部上班时间玩游戏、炒股，甚至到休闲场所娱乐等现象基本杜绝，工作务实、爱岗敬业，社会反响较好。</w:t>
      </w:r>
    </w:p>
    <w:p>
      <w:pPr>
        <w:ind w:left="0" w:right="0" w:firstLine="560"/>
        <w:spacing w:before="450" w:after="450" w:line="312" w:lineRule="auto"/>
      </w:pPr>
      <w:r>
        <w:rPr>
          <w:rFonts w:ascii="宋体" w:hAnsi="宋体" w:eastAsia="宋体" w:cs="宋体"/>
          <w:color w:val="000"/>
          <w:sz w:val="28"/>
          <w:szCs w:val="28"/>
        </w:rPr>
        <w:t xml:space="preserve">　　3、开展行风评议活动。为进一步推进我局优化经济发展环境和政风行风建设工作，不断提高财政服务水平，今年继续聘用20名行风评议监督员，对局机关各项规章制度、廉政建设的各项纪律执行和落实情况进行监督和民主评议，共收到各种建议和意见20余条，对收集到的问题，由局监察室进行跟踪督导整改、跟踪问效</w:t>
      </w:r>
    </w:p>
    <w:p>
      <w:pPr>
        <w:ind w:left="0" w:right="0" w:firstLine="560"/>
        <w:spacing w:before="450" w:after="450" w:line="312" w:lineRule="auto"/>
      </w:pPr>
      <w:r>
        <w:rPr>
          <w:rFonts w:ascii="宋体" w:hAnsi="宋体" w:eastAsia="宋体" w:cs="宋体"/>
          <w:color w:val="000"/>
          <w:sz w:val="28"/>
          <w:szCs w:val="28"/>
        </w:rPr>
        <w:t xml:space="preserve">&gt;　　六、加强自身建设，确保了反腐防腐坚强力量的形成。</w:t>
      </w:r>
    </w:p>
    <w:p>
      <w:pPr>
        <w:ind w:left="0" w:right="0" w:firstLine="560"/>
        <w:spacing w:before="450" w:after="450" w:line="312" w:lineRule="auto"/>
      </w:pPr>
      <w:r>
        <w:rPr>
          <w:rFonts w:ascii="宋体" w:hAnsi="宋体" w:eastAsia="宋体" w:cs="宋体"/>
          <w:color w:val="000"/>
          <w:sz w:val="28"/>
          <w:szCs w:val="28"/>
        </w:rPr>
        <w:t xml:space="preserve">　　1、成立了党风廉政建设领导小组。易继平任组长，伍兰兰、李文华任副组长，其他局党委班子成员为成员。领导小组下设办公室，郑国敦任办公室主任，政工股、局办公室配合。</w:t>
      </w:r>
    </w:p>
    <w:p>
      <w:pPr>
        <w:ind w:left="0" w:right="0" w:firstLine="560"/>
        <w:spacing w:before="450" w:after="450" w:line="312" w:lineRule="auto"/>
      </w:pPr>
      <w:r>
        <w:rPr>
          <w:rFonts w:ascii="宋体" w:hAnsi="宋体" w:eastAsia="宋体" w:cs="宋体"/>
          <w:color w:val="000"/>
          <w:sz w:val="28"/>
          <w:szCs w:val="28"/>
        </w:rPr>
        <w:t xml:space="preserve">　　2、配齐配强了纪检队伍，按素质高、广覆盖的要求，通过选配，局纪委现有委员X人。</w:t>
      </w:r>
    </w:p>
    <w:p>
      <w:pPr>
        <w:ind w:left="0" w:right="0" w:firstLine="560"/>
        <w:spacing w:before="450" w:after="450" w:line="312" w:lineRule="auto"/>
      </w:pPr>
      <w:r>
        <w:rPr>
          <w:rFonts w:ascii="宋体" w:hAnsi="宋体" w:eastAsia="宋体" w:cs="宋体"/>
          <w:color w:val="000"/>
          <w:sz w:val="28"/>
          <w:szCs w:val="28"/>
        </w:rPr>
        <w:t xml:space="preserve">　　3、狠抓了业务培训工作，重点突出对信访举报、案件检查、案件审理、纠风工作、党风廉政建设等方面专业知识的培训，逐步形成了互帮互学，倡导调查研究的良好氛围。</w:t>
      </w:r>
    </w:p>
    <w:p>
      <w:pPr>
        <w:ind w:left="0" w:right="0" w:firstLine="560"/>
        <w:spacing w:before="450" w:after="450" w:line="312" w:lineRule="auto"/>
      </w:pPr>
      <w:r>
        <w:rPr>
          <w:rFonts w:ascii="宋体" w:hAnsi="宋体" w:eastAsia="宋体" w:cs="宋体"/>
          <w:color w:val="000"/>
          <w:sz w:val="28"/>
          <w:szCs w:val="28"/>
        </w:rPr>
        <w:t xml:space="preserve">　　4、加大了工作调配的力度。一年来，局纪委坚持既分工、又协作的原则，局纪委如有必要，可调配财政监督检查局力量，坚持有错必纠，有案必查。局纪委一班人能精诚团结，务实工作，确保了我局纪检监察工作迈上了一个新的台阶。</w:t>
      </w:r>
    </w:p>
    <w:p>
      <w:pPr>
        <w:ind w:left="0" w:right="0" w:firstLine="560"/>
        <w:spacing w:before="450" w:after="450" w:line="312" w:lineRule="auto"/>
      </w:pPr>
      <w:r>
        <w:rPr>
          <w:rFonts w:ascii="宋体" w:hAnsi="宋体" w:eastAsia="宋体" w:cs="宋体"/>
          <w:color w:val="000"/>
          <w:sz w:val="28"/>
          <w:szCs w:val="28"/>
        </w:rPr>
        <w:t xml:space="preserve">　　在过去的一年中，虽然取得了一定的成绩，但离上级的要求还有一定的差距，主要体现在下基层调研较少，与上级纪检监察部门联系还不够，调研信息的报导还有一定的欠缺，监督检查的力度还有待进一步加强等。</w:t>
      </w:r>
    </w:p>
    <w:p>
      <w:pPr>
        <w:ind w:left="0" w:right="0" w:firstLine="560"/>
        <w:spacing w:before="450" w:after="450" w:line="312" w:lineRule="auto"/>
      </w:pPr>
      <w:r>
        <w:rPr>
          <w:rFonts w:ascii="宋体" w:hAnsi="宋体" w:eastAsia="宋体" w:cs="宋体"/>
          <w:color w:val="000"/>
          <w:sz w:val="28"/>
          <w:szCs w:val="28"/>
        </w:rPr>
        <w:t xml:space="preserve">　　20XX年是十二五规划的第四年，我们将继续以党的十八大精神为指导，全面贯彻落实科学发展观，以廉洁奉公、执政为民为主题，培养财政干部勤政廉洁为目标，密切联系财政工作实际，把党风廉政建设贯彻于财政工作始终，确保财政资金和人员的安全，为财政工作顺利推进保驾护航。根据这一指导思想，结合我局实际，202_年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1、进一步抓好宣传教育工作，有效构筑反腐倡廉思想防线。一是认真贯彻落实中纪委、省、市、县党风廉政建设和反*工作会议精神为主线，继续加强《中国共产党党员领导干部廉洁从政若干准则》、《关于实行党风廉政建设责任制的规定》、的学习教育。二是继续开展警示教育。一是组织干部职工观看反腐倡廉警示片，到廉政建设基地开展廉政教育活动，进一步激发党员干部加强思想道德修养的自觉性。三是坚持常年不定时和重大节假日发送廉政短信，随时提醒干部职工遵守道德规范，做到警钟长鸣。</w:t>
      </w:r>
    </w:p>
    <w:p>
      <w:pPr>
        <w:ind w:left="0" w:right="0" w:firstLine="560"/>
        <w:spacing w:before="450" w:after="450" w:line="312" w:lineRule="auto"/>
      </w:pPr>
      <w:r>
        <w:rPr>
          <w:rFonts w:ascii="宋体" w:hAnsi="宋体" w:eastAsia="宋体" w:cs="宋体"/>
          <w:color w:val="000"/>
          <w:sz w:val="28"/>
          <w:szCs w:val="28"/>
        </w:rPr>
        <w:t xml:space="preserve">　　2、进一步抓好制度建设，构筑反腐防腐制度体系。一是落实好党风廉政建设责任制。二是切实加强对党政“一把手”的监督制约，重点建立党政“一把手”分权制约机制、完善班子议事规则，将“三重一大”事项纳入规则重要内容。根据实际，选择高风险点实行重点监督。根据出现的新情况、新问题，及时抓好制度的修订完善工作。</w:t>
      </w:r>
    </w:p>
    <w:p>
      <w:pPr>
        <w:ind w:left="0" w:right="0" w:firstLine="560"/>
        <w:spacing w:before="450" w:after="450" w:line="312" w:lineRule="auto"/>
      </w:pPr>
      <w:r>
        <w:rPr>
          <w:rFonts w:ascii="宋体" w:hAnsi="宋体" w:eastAsia="宋体" w:cs="宋体"/>
          <w:color w:val="000"/>
          <w:sz w:val="28"/>
          <w:szCs w:val="28"/>
        </w:rPr>
        <w:t xml:space="preserve">　　3、进一步加大监察检查力度，努力提高执行力。一是重点加强对制度执行情况，党委会、局务会议决事项落实情况等的监督检查。二是加强对重点岗位的效能监察，进一步防洪资金安全风险。三是强化内部财务监督。四是组织开展领导班子及二层骨干诺廉述廉活动。五是协助配合上级纪监部门抓好信访及案件的查办审理工作，做到有案必查。</w:t>
      </w:r>
    </w:p>
    <w:p>
      <w:pPr>
        <w:ind w:left="0" w:right="0" w:firstLine="560"/>
        <w:spacing w:before="450" w:after="450" w:line="312" w:lineRule="auto"/>
      </w:pPr>
      <w:r>
        <w:rPr>
          <w:rFonts w:ascii="宋体" w:hAnsi="宋体" w:eastAsia="宋体" w:cs="宋体"/>
          <w:color w:val="000"/>
          <w:sz w:val="28"/>
          <w:szCs w:val="28"/>
        </w:rPr>
        <w:t xml:space="preserve">　　4、继续抓好作风建设及行风建设。一是扎实推行党务政务公开，打造“阳光财政”。二是切实加强作风建设，使群众得到实惠。三是开展专项整治行动。围绕“六治”重点整治，不走过场，取得实效;四是继续开展社会评议活动。对提出的问题和建议要及时落实到整改单位和个人。</w:t>
      </w:r>
    </w:p>
    <w:p>
      <w:pPr>
        <w:ind w:left="0" w:right="0" w:firstLine="560"/>
        <w:spacing w:before="450" w:after="450" w:line="312" w:lineRule="auto"/>
      </w:pPr>
      <w:r>
        <w:rPr>
          <w:rFonts w:ascii="宋体" w:hAnsi="宋体" w:eastAsia="宋体" w:cs="宋体"/>
          <w:color w:val="000"/>
          <w:sz w:val="28"/>
          <w:szCs w:val="28"/>
        </w:rPr>
        <w:t xml:space="preserve">　　5、加强自身建设。全面提高队伍素质。一是积极参加各级举办的学习培训班;二是落实好局纪检队伍培训计划，重点突出对信访举报、案件检查、案件审理、纠风工作、党风廉政建设等方面专业知识的培训，确保反腐防腐坚强力量的形成。</w:t>
      </w:r>
    </w:p>
    <w:p>
      <w:pPr>
        <w:ind w:left="0" w:right="0" w:firstLine="560"/>
        <w:spacing w:before="450" w:after="450" w:line="312" w:lineRule="auto"/>
      </w:pPr>
      <w:r>
        <w:rPr>
          <w:rFonts w:ascii="宋体" w:hAnsi="宋体" w:eastAsia="宋体" w:cs="宋体"/>
          <w:color w:val="000"/>
          <w:sz w:val="28"/>
          <w:szCs w:val="28"/>
        </w:rPr>
        <w:t xml:space="preserve">　　6、切实加强信息调研工作。要多下基层，大兴调查研究之风，尤其是要紧密结合当前反腐倡廉建设的新形势，新问题，创造性地开展工作，全面打开纪检监察工作新局面。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今年以来，在县纪委和镇党委的正确领导下，南坑镇纪委按照“转职能、转方式、转作风”的要求，着力落实反*体制机制改革创新的要求，聚焦主业，真抓实干，为全镇经济社会快速发展提供了坚强纪律保障。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(一)落实责任，健全工作机制。</w:t>
      </w:r>
    </w:p>
    <w:p>
      <w:pPr>
        <w:ind w:left="0" w:right="0" w:firstLine="560"/>
        <w:spacing w:before="450" w:after="450" w:line="312" w:lineRule="auto"/>
      </w:pPr>
      <w:r>
        <w:rPr>
          <w:rFonts w:ascii="宋体" w:hAnsi="宋体" w:eastAsia="宋体" w:cs="宋体"/>
          <w:color w:val="000"/>
          <w:sz w:val="28"/>
          <w:szCs w:val="28"/>
        </w:rPr>
        <w:t xml:space="preserve">　　严格按照“两个责任”和“一岗双责”的政治责任，全面落实党风廉政建设责任制。成立了党风廉政建设工作领导小组。与各村(社区)和基层单位签订了党风廉政建设工作责任状，认真落实“党委统一领导，党政齐抓共管，纪委组织协调，部门各负其责，依靠群众参与”的工作机制。今年以来多次召开党风廉政建设和反*工作专题会议，认真落实党政领导班子“一岗双责”，将党风廉政建设工作任务逐条逐项落实到分管领导、责任股室、具体人员，并明确工作进度、完成时限，确保各项任务有人抓、有人管，有督促、有检查、有落实;严格执行“领导干部有关事项报告制度”，认真落实“民主集中制”和“三重一大”报告制，对于重大事项，均由集体讨论决定;进一步完善“廉政谈话制度”，结合教育实践活动谈心谈话环节，对基层单位主要负责同志逐一进行廉政谈话42人次，对发现的苗头性问题，及时指出，督促改正，强化表率作用;健全党风廉政建设述职述责工作制度，加大对各基层单位党风廉政建设考核权重，把党风廉政建设作为业绩评定、年度考核、奖励惩处和干部选拔任用的重要依据。</w:t>
      </w:r>
    </w:p>
    <w:p>
      <w:pPr>
        <w:ind w:left="0" w:right="0" w:firstLine="560"/>
        <w:spacing w:before="450" w:after="450" w:line="312" w:lineRule="auto"/>
      </w:pPr>
      <w:r>
        <w:rPr>
          <w:rFonts w:ascii="宋体" w:hAnsi="宋体" w:eastAsia="宋体" w:cs="宋体"/>
          <w:color w:val="000"/>
          <w:sz w:val="28"/>
          <w:szCs w:val="28"/>
        </w:rPr>
        <w:t xml:space="preserve">　　(二)强化教育，推进廉政文化建设。</w:t>
      </w:r>
    </w:p>
    <w:p>
      <w:pPr>
        <w:ind w:left="0" w:right="0" w:firstLine="560"/>
        <w:spacing w:before="450" w:after="450" w:line="312" w:lineRule="auto"/>
      </w:pPr>
      <w:r>
        <w:rPr>
          <w:rFonts w:ascii="宋体" w:hAnsi="宋体" w:eastAsia="宋体" w:cs="宋体"/>
          <w:color w:val="000"/>
          <w:sz w:val="28"/>
          <w:szCs w:val="28"/>
        </w:rPr>
        <w:t xml:space="preserve">　　坚持把反腐倡廉教育作为党风廉政建设的基础性工作，一是突出专题教育。及时认真学习传达、全面理解把握中央、省、市、县纪委全会精神，把廉政教育纳入党员干部教育培训计划。组织镇村党员干部深入学习党章、基层干部廉洁履职若干规定等廉政知识和法规40余次;开展党委书记讲廉政党课，组织镇、村200余名干部参加廉政知识考试活动，全年党委理论中心组专题学习反腐倡廉2次，开展党风党纪教育2次，有效提升全镇干群的反腐倡廉意识。二是突出警示教育。组织班子成员到县反腐倡廉教育基地接受教育;组织全镇各村(社区)书记、主任收看警示教育片，通过因经济、财务等犯罪入刑人员现身说法来保持警钟长鸣，防微杜渐;组织镇、村干部学习省、市委有关违法违纪通报，使广大党员干部从反面教材中汲取教训，增强自身免疫力;深化廉政风险防控工作，做到“四个到位”，即排查到位、公开到位、执行到位、动态监管，同时利用岗位风险防控系统，做好提醒教育。三是突出熏陶教育。创新廉政文化的传播方式，推动廉政文化“六进”活动深入开展。设置廉政文化专题宣传栏20多个，组织“廉政文化进万家，春节送春联”活动，书写廉政对联690余幅，举办“清廉南溪”廉政征文比赛等，勤抓经常性提醒教育，使“勤政廉政”深入人心。在村级组织换届选举期间，利用制作宣传漫画、张贴宣传标语等多种形式，大力宣传换届纪律，确保村级组织换届风清气正。</w:t>
      </w:r>
    </w:p>
    <w:p>
      <w:pPr>
        <w:ind w:left="0" w:right="0" w:firstLine="560"/>
        <w:spacing w:before="450" w:after="450" w:line="312" w:lineRule="auto"/>
      </w:pPr>
      <w:r>
        <w:rPr>
          <w:rFonts w:ascii="宋体" w:hAnsi="宋体" w:eastAsia="宋体" w:cs="宋体"/>
          <w:color w:val="000"/>
          <w:sz w:val="28"/>
          <w:szCs w:val="28"/>
        </w:rPr>
        <w:t xml:space="preserve">　　(三)正风肃纪，狠抓作风建设。</w:t>
      </w:r>
    </w:p>
    <w:p>
      <w:pPr>
        <w:ind w:left="0" w:right="0" w:firstLine="560"/>
        <w:spacing w:before="450" w:after="450" w:line="312" w:lineRule="auto"/>
      </w:pPr>
      <w:r>
        <w:rPr>
          <w:rFonts w:ascii="宋体" w:hAnsi="宋体" w:eastAsia="宋体" w:cs="宋体"/>
          <w:color w:val="000"/>
          <w:sz w:val="28"/>
          <w:szCs w:val="28"/>
        </w:rPr>
        <w:t xml:space="preserve">　　以落实中央八项规定为重点，一是狠抓专项治理。扎实开展“走读”问题整治、“小金库”清理、“*”问题治理、办公用房清理、防止利益冲突以及党和国家工作人员违规参与土地开发和工程建设问题等一系列专项治理活动。共退缴“*”款15000元。认真开展*送礼、*吃喝、奢侈浪费问题专项整治活动，并组织了专项财务监督检查。二是严格监督惩治。完善了《南坑镇机关管理办法》，建立健全各项工作制度以及周末和节假日轮班制度，全年定期或不定期采取多种形式进行作风建设监督检查，明察暗访10余次，查处4起违反工作纪律案例，其中给予扣除绩效工资处分4人次;开展会风会纪专项整治工作，通报批评违反会风会纪16人，诫勉谈话16人次，并责令作出书面检查。三是创优发展环境。全面启动“民调评政”工作，开展优化发展环境突出问题专项整治行动，集中整治“门难进、脸难看、事难办”等问题，坚决查处服务承诺不兑现、办事拖拉推诿等行为，促进了干部作风的好转和经济社会发展软环境的优化。认真落实年度纠风和执法监察工作，今年对民生资金管理使用情况进行专项监督检查，对涉及制度不落实、损害群众利益的相关责任人进行诫勉谈话5人次，责令2个相关单位限期改正，进一步维护了群众利益。</w:t>
      </w:r>
    </w:p>
    <w:p>
      <w:pPr>
        <w:ind w:left="0" w:right="0" w:firstLine="560"/>
        <w:spacing w:before="450" w:after="450" w:line="312" w:lineRule="auto"/>
      </w:pPr>
      <w:r>
        <w:rPr>
          <w:rFonts w:ascii="宋体" w:hAnsi="宋体" w:eastAsia="宋体" w:cs="宋体"/>
          <w:color w:val="000"/>
          <w:sz w:val="28"/>
          <w:szCs w:val="28"/>
        </w:rPr>
        <w:t xml:space="preserve">　　(四)加大力度，积极查办案件。</w:t>
      </w:r>
    </w:p>
    <w:p>
      <w:pPr>
        <w:ind w:left="0" w:right="0" w:firstLine="560"/>
        <w:spacing w:before="450" w:after="450" w:line="312" w:lineRule="auto"/>
      </w:pPr>
      <w:r>
        <w:rPr>
          <w:rFonts w:ascii="宋体" w:hAnsi="宋体" w:eastAsia="宋体" w:cs="宋体"/>
          <w:color w:val="000"/>
          <w:sz w:val="28"/>
          <w:szCs w:val="28"/>
        </w:rPr>
        <w:t xml:space="preserve">　　始终把案件查处、信访举报工作作为工作重点，通过“民心民声互动平台”在网上开通举报平台，公布举报邮箱和举报电话，认真落实信访举报“三有三通”制度，确保信访举报件件有着落，事事有结果。加大查办案件力度，严格按照事实清楚、定性准确、处理恰当、程序合法、手续完备的查办案件方针要求，切实解决群众身边的违纪问题。今年以来，全镇受理和接上级转办违纪信访调查9件，已信访办结5件，立案处理3件，正在调查3件。共立案查处违纪案件5件，目前结案2件，给予留党察看处分2人，收缴违纪款2万余元。</w:t>
      </w:r>
    </w:p>
    <w:p>
      <w:pPr>
        <w:ind w:left="0" w:right="0" w:firstLine="560"/>
        <w:spacing w:before="450" w:after="450" w:line="312" w:lineRule="auto"/>
      </w:pPr>
      <w:r>
        <w:rPr>
          <w:rFonts w:ascii="宋体" w:hAnsi="宋体" w:eastAsia="宋体" w:cs="宋体"/>
          <w:color w:val="000"/>
          <w:sz w:val="28"/>
          <w:szCs w:val="28"/>
        </w:rPr>
        <w:t xml:space="preserve">　　(五)落实“三转”，增强监督力量。</w:t>
      </w:r>
    </w:p>
    <w:p>
      <w:pPr>
        <w:ind w:left="0" w:right="0" w:firstLine="560"/>
        <w:spacing w:before="450" w:after="450" w:line="312" w:lineRule="auto"/>
      </w:pPr>
      <w:r>
        <w:rPr>
          <w:rFonts w:ascii="宋体" w:hAnsi="宋体" w:eastAsia="宋体" w:cs="宋体"/>
          <w:color w:val="000"/>
          <w:sz w:val="28"/>
          <w:szCs w:val="28"/>
        </w:rPr>
        <w:t xml:space="preserve">　　一是推动党委主体责任落实。积极履行组织协调职能，协助镇党委、政府统筹谋划党风廉政建设和反*工作全局，制定目标任务和实施方案，采取重点督办、专题汇报等形式，推动党委主体责任落实。二是加大清理议事协调机构力度。取消或退出了镇纪委监察室参与的议事协调机构。将原先牵头主抓的党务公开、“三公”经费管理、农村集体“三资”监管、镇便民服务中心建设工作移交给相关主责部门。调整了纪委书记分工，配备了专职纪检监察室主任和干事各1名，确保乡镇纪委突出纪检监察主业，集中精力推进基层党风廉政建设和反*工作。三是加强纪检干部自身建设。适应“三转”要求，结合党的群众路线教育实践活动，强化理论学习，深入开展讨论，广泛征求意见建议，共征集关于“三转”、“四风”方面意见建议12条，并逐条建立整改台帐，落实整改措施。</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年来，我们虽然取得了一定成绩，但与新形势、新任务的要求以及人民群众的期盼还有很大差距，也存在一些问题和薄弱环节。一是部分干部对履行党风廉政建设制认识还不够，履行工作职责还不到位，制度不完善，措施不具体。二是少数干部不严格遵守规章制度，纪律涣散，在职不在岗，在岗不履职，履职不负责。三是惩治*力度不大，重点领域、重点岗位和关键环节的*问题，还没有得到有效遏制，群众身边的*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20XX年，我们将认真贯彻落实市纪委决策部署，突出主业、敢于创新，突出抓好以下工作：</w:t>
      </w:r>
    </w:p>
    <w:p>
      <w:pPr>
        <w:ind w:left="0" w:right="0" w:firstLine="560"/>
        <w:spacing w:before="450" w:after="450" w:line="312" w:lineRule="auto"/>
      </w:pPr>
      <w:r>
        <w:rPr>
          <w:rFonts w:ascii="宋体" w:hAnsi="宋体" w:eastAsia="宋体" w:cs="宋体"/>
          <w:color w:val="000"/>
          <w:sz w:val="28"/>
          <w:szCs w:val="28"/>
        </w:rPr>
        <w:t xml:space="preserve">　　(一)加快推动“两个责任”落实。</w:t>
      </w:r>
    </w:p>
    <w:p>
      <w:pPr>
        <w:ind w:left="0" w:right="0" w:firstLine="560"/>
        <w:spacing w:before="450" w:after="450" w:line="312" w:lineRule="auto"/>
      </w:pPr>
      <w:r>
        <w:rPr>
          <w:rFonts w:ascii="宋体" w:hAnsi="宋体" w:eastAsia="宋体" w:cs="宋体"/>
          <w:color w:val="000"/>
          <w:sz w:val="28"/>
          <w:szCs w:val="28"/>
        </w:rPr>
        <w:t xml:space="preserve">　　进一步落实《中共芦溪县关于落实党风廉政建设党委主体责任和纪委监督责任的实施意见(试行)》。采取党委中心组学习、讲党课的形式，由党委书记、纪委书记带头宣讲，开辟学习专栏，开展学习中央《党的纪律检查体制改革实施方案》活动，厘清责任、统一认识，营造氛围。</w:t>
      </w:r>
    </w:p>
    <w:p>
      <w:pPr>
        <w:ind w:left="0" w:right="0" w:firstLine="560"/>
        <w:spacing w:before="450" w:after="450" w:line="312" w:lineRule="auto"/>
      </w:pPr>
      <w:r>
        <w:rPr>
          <w:rFonts w:ascii="宋体" w:hAnsi="宋体" w:eastAsia="宋体" w:cs="宋体"/>
          <w:color w:val="000"/>
          <w:sz w:val="28"/>
          <w:szCs w:val="28"/>
        </w:rPr>
        <w:t xml:space="preserve">　　(二)坚决有力惩治*。</w:t>
      </w:r>
    </w:p>
    <w:p>
      <w:pPr>
        <w:ind w:left="0" w:right="0" w:firstLine="560"/>
        <w:spacing w:before="450" w:after="450" w:line="312" w:lineRule="auto"/>
      </w:pPr>
      <w:r>
        <w:rPr>
          <w:rFonts w:ascii="宋体" w:hAnsi="宋体" w:eastAsia="宋体" w:cs="宋体"/>
          <w:color w:val="000"/>
          <w:sz w:val="28"/>
          <w:szCs w:val="28"/>
        </w:rPr>
        <w:t xml:space="preserve">　　坚持抓早抓小、快查快结，提高办案办访效率。坚持依纪依法办案、安全文明办案，提高案件办理质量。加强组织协调，借助相关职能部门、专业人员的优势，集中力量办案，驻村包片从严从快查处发生在群众身边的*问题，增强震慑效果。</w:t>
      </w:r>
    </w:p>
    <w:p>
      <w:pPr>
        <w:ind w:left="0" w:right="0" w:firstLine="560"/>
        <w:spacing w:before="450" w:after="450" w:line="312" w:lineRule="auto"/>
      </w:pPr>
      <w:r>
        <w:rPr>
          <w:rFonts w:ascii="宋体" w:hAnsi="宋体" w:eastAsia="宋体" w:cs="宋体"/>
          <w:color w:val="000"/>
          <w:sz w:val="28"/>
          <w:szCs w:val="28"/>
        </w:rPr>
        <w:t xml:space="preserve">　　(三)增强监督的针对性和实效性。</w:t>
      </w:r>
    </w:p>
    <w:p>
      <w:pPr>
        <w:ind w:left="0" w:right="0" w:firstLine="560"/>
        <w:spacing w:before="450" w:after="450" w:line="312" w:lineRule="auto"/>
      </w:pPr>
      <w:r>
        <w:rPr>
          <w:rFonts w:ascii="宋体" w:hAnsi="宋体" w:eastAsia="宋体" w:cs="宋体"/>
          <w:color w:val="000"/>
          <w:sz w:val="28"/>
          <w:szCs w:val="28"/>
        </w:rPr>
        <w:t xml:space="preserve">　　一是继续抓好防止利益冲突、公职人员参与土地开发和工程建设、“*”问题三项专项治理。二是适时启动专项监督检查活动，坚持问题导向，着力发现党风廉政建设方面的问题。三是继续加大对落实中央八项规定情况的检查力度，加大对机关和干部作风违规问题查处和问责力度，紧盯“四风”抓典型、严查懈怠促勤政，努力促进作风建设常态化、长效化管理。</w:t>
      </w:r>
    </w:p>
    <w:p>
      <w:pPr>
        <w:ind w:left="0" w:right="0" w:firstLine="560"/>
        <w:spacing w:before="450" w:after="450" w:line="312" w:lineRule="auto"/>
      </w:pPr>
      <w:r>
        <w:rPr>
          <w:rFonts w:ascii="宋体" w:hAnsi="宋体" w:eastAsia="宋体" w:cs="宋体"/>
          <w:color w:val="000"/>
          <w:sz w:val="28"/>
          <w:szCs w:val="28"/>
        </w:rPr>
        <w:t xml:space="preserve">　　(四)加强纪检监察干部队伍建设。</w:t>
      </w:r>
    </w:p>
    <w:p>
      <w:pPr>
        <w:ind w:left="0" w:right="0" w:firstLine="560"/>
        <w:spacing w:before="450" w:after="450" w:line="312" w:lineRule="auto"/>
      </w:pPr>
      <w:r>
        <w:rPr>
          <w:rFonts w:ascii="宋体" w:hAnsi="宋体" w:eastAsia="宋体" w:cs="宋体"/>
          <w:color w:val="000"/>
          <w:sz w:val="28"/>
          <w:szCs w:val="28"/>
        </w:rPr>
        <w:t xml:space="preserve">　　按照“三转”要求，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2025-04-04T07:27:37+08:00</dcterms:created>
  <dcterms:modified xsi:type="dcterms:W3CDTF">2025-04-04T07:27:37+08:00</dcterms:modified>
</cp:coreProperties>
</file>

<file path=docProps/custom.xml><?xml version="1.0" encoding="utf-8"?>
<Properties xmlns="http://schemas.openxmlformats.org/officeDocument/2006/custom-properties" xmlns:vt="http://schemas.openxmlformats.org/officeDocument/2006/docPropsVTypes"/>
</file>