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防疫期间工作总结</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无论是基层治理还是疫情防控，都是一项系统工程，各条战线上的党员干部及人民群众都是不可或缺的参与主体。以下是合一范文分享的防疫期间工作总结希望能帮助到大家!　　防疫期间工作总结　　根据县畜牧兽医局的春防会议安排，贯彻以人为本，关注民生的会议精...</w:t>
      </w:r>
    </w:p>
    <w:p>
      <w:pPr>
        <w:ind w:left="0" w:right="0" w:firstLine="560"/>
        <w:spacing w:before="450" w:after="450" w:line="312" w:lineRule="auto"/>
      </w:pPr>
      <w:r>
        <w:rPr>
          <w:rFonts w:ascii="宋体" w:hAnsi="宋体" w:eastAsia="宋体" w:cs="宋体"/>
          <w:color w:val="000"/>
          <w:sz w:val="28"/>
          <w:szCs w:val="28"/>
        </w:rPr>
        <w:t xml:space="preserve">无论是基层治理还是疫情防控，都是一项系统工程，各条战线上的党员干部及人民群众都是不可或缺的参与主体。以下是合一范文分享的防疫期间工作总结希望能帮助到大家![_TAG_h2]　　防疫期间工作总结</w:t>
      </w:r>
    </w:p>
    <w:p>
      <w:pPr>
        <w:ind w:left="0" w:right="0" w:firstLine="560"/>
        <w:spacing w:before="450" w:after="450" w:line="312" w:lineRule="auto"/>
      </w:pPr>
      <w:r>
        <w:rPr>
          <w:rFonts w:ascii="宋体" w:hAnsi="宋体" w:eastAsia="宋体" w:cs="宋体"/>
          <w:color w:val="000"/>
          <w:sz w:val="28"/>
          <w:szCs w:val="28"/>
        </w:rPr>
        <w:t xml:space="preserve">　　根据县畜牧兽医局的春防会议安排，贯彻以人为本，关注民生的会议精神，以《动物防疫法》、《xx乡二〇〇七年春防实施方案》为依据，由乡党委政府领导，畜牧兽医站牵头，于XX年1月11日全面启动春季防疫工作。在各村委会及各村民小组长、广大农户的支持下，于2月15日全面结束，为总结经验，吸取教训，使以往取得的成绩得到巩固提高，弥补不足，特对春季防疫工作做简单的回顾总结。</w:t>
      </w:r>
    </w:p>
    <w:p>
      <w:pPr>
        <w:ind w:left="0" w:right="0" w:firstLine="560"/>
        <w:spacing w:before="450" w:after="450" w:line="312" w:lineRule="auto"/>
      </w:pPr>
      <w:r>
        <w:rPr>
          <w:rFonts w:ascii="宋体" w:hAnsi="宋体" w:eastAsia="宋体" w:cs="宋体"/>
          <w:color w:val="000"/>
          <w:sz w:val="28"/>
          <w:szCs w:val="28"/>
        </w:rPr>
        <w:t xml:space="preserve">　　一、xx乡防疫概况</w:t>
      </w:r>
    </w:p>
    <w:p>
      <w:pPr>
        <w:ind w:left="0" w:right="0" w:firstLine="560"/>
        <w:spacing w:before="450" w:after="450" w:line="312" w:lineRule="auto"/>
      </w:pPr>
      <w:r>
        <w:rPr>
          <w:rFonts w:ascii="宋体" w:hAnsi="宋体" w:eastAsia="宋体" w:cs="宋体"/>
          <w:color w:val="000"/>
          <w:sz w:val="28"/>
          <w:szCs w:val="28"/>
        </w:rPr>
        <w:t xml:space="preserve">　　xx位于澜沧江以东，距县城73公里，与xx县、xx县相邻，交通可谓四通八达，商品流通活跃，是xx县对外窗口之一。有1xxxx村民委员会，17xxxx村民小组，500xxxx农户，生猪存栏30814头，猪wo型苗发放50400ml，注射24751头，群体防疫密度达8xxxx，猪瘟单苗发放31000头份，双苗发放10000头份，共注射27797头份，群体防疫密度达9xxxx。牛存栏9956头，羊存栏17893只，牛羊口蹄疫疫苗发放40500ml，其中牛免疫7145头份，群防密度为7xxxx，羊免疫12664只，群体防疫密度为7xxxx。</w:t>
      </w:r>
    </w:p>
    <w:p>
      <w:pPr>
        <w:ind w:left="0" w:right="0" w:firstLine="560"/>
        <w:spacing w:before="450" w:after="450" w:line="312" w:lineRule="auto"/>
      </w:pPr>
      <w:r>
        <w:rPr>
          <w:rFonts w:ascii="宋体" w:hAnsi="宋体" w:eastAsia="宋体" w:cs="宋体"/>
          <w:color w:val="000"/>
          <w:sz w:val="28"/>
          <w:szCs w:val="28"/>
        </w:rPr>
        <w:t xml:space="preserve">　　二、主要采取的措施</w:t>
      </w:r>
    </w:p>
    <w:p>
      <w:pPr>
        <w:ind w:left="0" w:right="0" w:firstLine="560"/>
        <w:spacing w:before="450" w:after="450" w:line="312" w:lineRule="auto"/>
      </w:pPr>
      <w:r>
        <w:rPr>
          <w:rFonts w:ascii="宋体" w:hAnsi="宋体" w:eastAsia="宋体" w:cs="宋体"/>
          <w:color w:val="000"/>
          <w:sz w:val="28"/>
          <w:szCs w:val="28"/>
        </w:rPr>
        <w:t xml:space="preserve">　　1、以会代训，加强技术培训，严把质量关，扩大宣传，提高干部群众对动物防疫重要性认识。 于XX年1月11日召开由分管领导李义林主持(xx乡人民政府副乡长)，兽医站全体人员、各村委会主任、各村兽医员参加的春季防疫工作会。会议上，乡人民政府对各村委的春防工作做了具体安排部署;要求各村委会要认真组织，精心布置，要求开好小组长会议;兽医站对防疫的技术作了讲解，提出了要求，一方面进一步提高了干部思想认识和兽医员的技术，另一方面，进一步扩大了宣传面，使“政府保密度，业务部门保质量”这一原则真正落到实处，使各村防疫质量得到巩固和提高，此次会议，对我乡进一步搞好防疫有重要意义。</w:t>
      </w:r>
    </w:p>
    <w:p>
      <w:pPr>
        <w:ind w:left="0" w:right="0" w:firstLine="560"/>
        <w:spacing w:before="450" w:after="450" w:line="312" w:lineRule="auto"/>
      </w:pPr>
      <w:r>
        <w:rPr>
          <w:rFonts w:ascii="宋体" w:hAnsi="宋体" w:eastAsia="宋体" w:cs="宋体"/>
          <w:color w:val="000"/>
          <w:sz w:val="28"/>
          <w:szCs w:val="28"/>
        </w:rPr>
        <w:t xml:space="preserve">　　2、责任到人，分片包干</w:t>
      </w:r>
    </w:p>
    <w:p>
      <w:pPr>
        <w:ind w:left="0" w:right="0" w:firstLine="560"/>
        <w:spacing w:before="450" w:after="450" w:line="312" w:lineRule="auto"/>
      </w:pPr>
      <w:r>
        <w:rPr>
          <w:rFonts w:ascii="宋体" w:hAnsi="宋体" w:eastAsia="宋体" w:cs="宋体"/>
          <w:color w:val="000"/>
          <w:sz w:val="28"/>
          <w:szCs w:val="28"/>
        </w:rPr>
        <w:t xml:space="preserve">　　各村以村主任为第一责任人，负责本村春季防疫工作的组织和实施，安排村民小组长直接参与本小组的春季防疫工作，因地制宜，制定实施各村防疫措施。村兽医员主要承担技术指导，组织社防疫员、运送、保管、分发疫苗，统计汇报工作，乡站人员也分片挂村，负责防疫质量监督，搞好上下协调，注射后服务及解释，负责对本片区抽查。</w:t>
      </w:r>
    </w:p>
    <w:p>
      <w:pPr>
        <w:ind w:left="0" w:right="0" w:firstLine="560"/>
        <w:spacing w:before="450" w:after="450" w:line="312" w:lineRule="auto"/>
      </w:pPr>
      <w:r>
        <w:rPr>
          <w:rFonts w:ascii="宋体" w:hAnsi="宋体" w:eastAsia="宋体" w:cs="宋体"/>
          <w:color w:val="000"/>
          <w:sz w:val="28"/>
          <w:szCs w:val="28"/>
        </w:rPr>
        <w:t xml:space="preserve">　　3、建立严格的考核制度</w:t>
      </w:r>
    </w:p>
    <w:p>
      <w:pPr>
        <w:ind w:left="0" w:right="0" w:firstLine="560"/>
        <w:spacing w:before="450" w:after="450" w:line="312" w:lineRule="auto"/>
      </w:pPr>
      <w:r>
        <w:rPr>
          <w:rFonts w:ascii="宋体" w:hAnsi="宋体" w:eastAsia="宋体" w:cs="宋体"/>
          <w:color w:val="000"/>
          <w:sz w:val="28"/>
          <w:szCs w:val="28"/>
        </w:rPr>
        <w:t xml:space="preserve">　　站内规定防疫期间单位职工没有特殊情况不准请假，必须到村社户进行指导，摸清负责片区的具体防疫情况，以便真实的、更好的对各村委会及村兽医员进行考核，“防止干多干少一个样，干好干坏一个样，干与不干一个样”，对情况不清、不尽责、消极怠工的职工进行物质和精神上的惩罚，对干得好的村、村兽医员进行奖励。</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1、有些村社农户对防疫工作的重要性认识不够，因此工作难度大，费用难收。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　　2、村与村、社与社、户与户发展不平衡，拒打现象突出。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　　3、由于口蹄疫注射后反应频频，甚至造成死亡，前些年造成死亡的，因资金无着落，赔偿没得到落实，造成防疫员、农户有恐惧心理，能够不打则不注射或少注射，从而影响到防疫密度及质量。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　　4、由于xx乡交通基础设施建设差，牲畜及畜产品对外流通不是很畅，再加上牲畜佩戴标识后有些会发炎，因些，佩戴标识率低。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　　5、站里人员不足，xx又是一个大乡，造成防疫工作难以面面俱到，点点落实，影响密度及质量。</w:t>
      </w:r>
    </w:p>
    <w:p>
      <w:pPr>
        <w:ind w:left="0" w:right="0" w:firstLine="560"/>
        <w:spacing w:before="450" w:after="450" w:line="312" w:lineRule="auto"/>
      </w:pPr>
      <w:r>
        <w:rPr>
          <w:rFonts w:ascii="宋体" w:hAnsi="宋体" w:eastAsia="宋体" w:cs="宋体"/>
          <w:color w:val="000"/>
          <w:sz w:val="28"/>
          <w:szCs w:val="28"/>
        </w:rPr>
        <w:t xml:space="preserve">　　6、由于村兽医员待遇低，再加上村兽医员素质参差不齐，思想不稳定，对开展工作有一定影响。</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　　2、加强沟通协调，形成上下沟通，齐心协力的动物防疫体系。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　　3、利用不同形式，加大宣传力度，强化村社农户对动物疫病防制重要性认识，使他们的思想由兽医站站要我们防疫，变为我们要求要防疫，由被动变为主动。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　　4、加强防疫后服务，对反应大的要及时进行解救，并做好解释，减少死亡率，解除农户的后顾之忧。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　　5、加强对村兽医员的帮助、教育。使他们的思想得以稳定，行动变得积极，态度变得端正。</w:t>
      </w:r>
    </w:p>
    <w:p>
      <w:pPr>
        <w:ind w:left="0" w:right="0" w:firstLine="560"/>
        <w:spacing w:before="450" w:after="450" w:line="312" w:lineRule="auto"/>
      </w:pPr>
      <w:r>
        <w:rPr>
          <w:rFonts w:ascii="宋体" w:hAnsi="宋体" w:eastAsia="宋体" w:cs="宋体"/>
          <w:color w:val="000"/>
          <w:sz w:val="28"/>
          <w:szCs w:val="28"/>
        </w:rPr>
        <w:t xml:space="preserve">　　6、加强制度建设，用好的制度管人用人，进一步完善考勤、考核、奖惩、学习制度。</w:t>
      </w:r>
    </w:p>
    <w:p>
      <w:pPr>
        <w:ind w:left="0" w:right="0" w:firstLine="560"/>
        <w:spacing w:before="450" w:after="450" w:line="312" w:lineRule="auto"/>
      </w:pPr>
      <w:r>
        <w:rPr>
          <w:rFonts w:ascii="宋体" w:hAnsi="宋体" w:eastAsia="宋体" w:cs="宋体"/>
          <w:color w:val="000"/>
          <w:sz w:val="28"/>
          <w:szCs w:val="28"/>
        </w:rPr>
        <w:t xml:space="preserve">　　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　　防疫期间工作总结</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习近平主席主持中共中央政治局常务委员会会议时发表重要讲话，号召全国上下齐心协力打赢疫情防控阻击战，为亿万人民带来信心和力量，为全面加强疫情防控工作指明了方向。</w:t>
      </w:r>
    </w:p>
    <w:p>
      <w:pPr>
        <w:ind w:left="0" w:right="0" w:firstLine="560"/>
        <w:spacing w:before="450" w:after="450" w:line="312" w:lineRule="auto"/>
      </w:pPr>
      <w:r>
        <w:rPr>
          <w:rFonts w:ascii="宋体" w:hAnsi="宋体" w:eastAsia="宋体" w:cs="宋体"/>
          <w:color w:val="000"/>
          <w:sz w:val="28"/>
          <w:szCs w:val="28"/>
        </w:rPr>
        <w:t xml:space="preserve">　　义无反顾才能“疫战”到底。非常时期，84岁高龄的钟南山院士临危受命，出任国家卫生健康委员会高级别专家组组长，义无反顾奔走于疫情防控一线，武汉、北京、广州……他奔忙的脚步从未停歇;非常时期，一批又一批的“逆行”医疗队出征湖北，他们要去的正是一些人拼了命想要“逃走”的地方，“逆行”的背后同样是家人义无反顾的理解和支持;非常时期，社区志愿者们放弃了春节假期，他们没有其它的医疗防护措施但仍然义无反顾戴着一个口罩就进社区开展入户排查，一户一户敲门、询问，打电话，对外地返乡人员实施严格的居家隔离，成为社区抗疫一线的生力军。</w:t>
      </w:r>
    </w:p>
    <w:p>
      <w:pPr>
        <w:ind w:left="0" w:right="0" w:firstLine="560"/>
        <w:spacing w:before="450" w:after="450" w:line="312" w:lineRule="auto"/>
      </w:pPr>
      <w:r>
        <w:rPr>
          <w:rFonts w:ascii="宋体" w:hAnsi="宋体" w:eastAsia="宋体" w:cs="宋体"/>
          <w:color w:val="000"/>
          <w:sz w:val="28"/>
          <w:szCs w:val="28"/>
        </w:rPr>
        <w:t xml:space="preserve">　　一心一意才能“战”无不胜。这“一心”需要商家的良心，自从疫情爆发以来，听到最多的声音就是“没口罩”、“哪里可以买口罩?”“口罩可以重复用么?”国难当头，但是一些商家却利益熏心，生产销售假口罩、假防护用具等，实在是令人发指。商人趋利本是无可厚非，但是君子爱财应取之有道，更应用之有道。何为取之有道?河南长恒是国内三大卫材基地之一，该市42家医用防护用品生产企业目前全部复工，虽然原材料紧缺、价格上涨，物流和人工成本增加，但疫情面前，全市的口罩生产企业依然坚持不涨价。何为用之有道?202_年1月24日下午。恒大集团向武汉市新型冠状肺炎防控指挥部捐赠2亿元人民币，为武汉加油，与千万江城人民一道抗击疫情，共克时艰。</w:t>
      </w:r>
    </w:p>
    <w:p>
      <w:pPr>
        <w:ind w:left="0" w:right="0" w:firstLine="560"/>
        <w:spacing w:before="450" w:after="450" w:line="312" w:lineRule="auto"/>
      </w:pPr>
      <w:r>
        <w:rPr>
          <w:rFonts w:ascii="宋体" w:hAnsi="宋体" w:eastAsia="宋体" w:cs="宋体"/>
          <w:color w:val="000"/>
          <w:sz w:val="28"/>
          <w:szCs w:val="28"/>
        </w:rPr>
        <w:t xml:space="preserve">　　这“一意”需要全国上下端正意识、统一认识。控制人员流动，阻断病毒传播路径，基层社区、村庄是第一道关，习总书记在北京市朝阳区安贞街道安华里社区考察时，高度肯定了社区防线对疫情防控的重要作用。基层社区工作者在防疫一线日夜值守，对于湖北等外省返乡人员进行严格监管，强制居家隔离，在社区张贴温馨提示等，这就需要广大居民理解、配合、支持社区工作，但我们经常遇到的难题是，居民不理解、不配合、对社区工作人员有情绪、投诉，而后上级下社区督查，又要准备材料，提供工作证明，使得长期值守一线的基层社区工作者“身心疲惫”。正值大考验时期，一些被居家隔离的党员干部，更应该有清醒的认识，做好带头示范作用，积极配合做好居家隔离;普通社区居民也应当“自爱”、“爱人”不串门、不聚集，上下一心，配合疫情防控工作，支持疫情防控工作。</w:t>
      </w:r>
    </w:p>
    <w:p>
      <w:pPr>
        <w:ind w:left="0" w:right="0" w:firstLine="560"/>
        <w:spacing w:before="450" w:after="450" w:line="312" w:lineRule="auto"/>
      </w:pPr>
      <w:r>
        <w:rPr>
          <w:rFonts w:ascii="宋体" w:hAnsi="宋体" w:eastAsia="宋体" w:cs="宋体"/>
          <w:color w:val="000"/>
          <w:sz w:val="28"/>
          <w:szCs w:val="28"/>
        </w:rPr>
        <w:t xml:space="preserve">　　疫情当前，可能我们的工作没有救死扶伤那么轰轰烈烈，也没有“白衣天使”一样千里驰援湖北，但是我们可以当一个“守城人”，用坚守让这座城市更加“踏实”。</w:t>
      </w:r>
    </w:p>
    <w:p>
      <w:pPr>
        <w:ind w:left="0" w:right="0" w:firstLine="560"/>
        <w:spacing w:before="450" w:after="450" w:line="312" w:lineRule="auto"/>
      </w:pPr>
      <w:r>
        <w:rPr>
          <w:rFonts w:ascii="黑体" w:hAnsi="黑体" w:eastAsia="黑体" w:cs="黑体"/>
          <w:color w:val="000000"/>
          <w:sz w:val="36"/>
          <w:szCs w:val="36"/>
          <w:b w:val="1"/>
          <w:bCs w:val="1"/>
        </w:rPr>
        <w:t xml:space="preserve">　　防疫期间工作总结</w:t>
      </w:r>
    </w:p>
    <w:p>
      <w:pPr>
        <w:ind w:left="0" w:right="0" w:firstLine="560"/>
        <w:spacing w:before="450" w:after="450" w:line="312" w:lineRule="auto"/>
      </w:pPr>
      <w:r>
        <w:rPr>
          <w:rFonts w:ascii="宋体" w:hAnsi="宋体" w:eastAsia="宋体" w:cs="宋体"/>
          <w:color w:val="000"/>
          <w:sz w:val="28"/>
          <w:szCs w:val="28"/>
        </w:rPr>
        <w:t xml:space="preserve">　　疫情当前，党员向前。在当前防控新型冠状病毒肺炎的严峻斗争中，各级党组织和广大党员干部迅速行动起来，牢记人民利益高于一切，让党性在防控疫情一线熠熠闪光。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　　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　　“疫”线有我，村头喇叭响起来。“村民朋友们，在家待着就是对社会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　　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　　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2025-01-22T23:44:07+08:00</dcterms:created>
  <dcterms:modified xsi:type="dcterms:W3CDTF">2025-01-22T23:44:07+08:00</dcterms:modified>
</cp:coreProperties>
</file>

<file path=docProps/custom.xml><?xml version="1.0" encoding="utf-8"?>
<Properties xmlns="http://schemas.openxmlformats.org/officeDocument/2006/custom-properties" xmlns:vt="http://schemas.openxmlformats.org/officeDocument/2006/docPropsVTypes"/>
</file>