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月工作总结模板（通用13篇）月工作总结模板 篇1 一.学习、了解和掌握政策法规和公司制度，不断提高自己的政策水平，财务出纳月工作总结。 二.出纳工作需要很强的操作技巧。打算盘、用电脑、填支票、点钞票等都需要深厚的基本功。作为专职的出纳员，不...</w:t>
      </w:r>
    </w:p>
    <w:p>
      <w:pPr>
        <w:ind w:left="0" w:right="0" w:firstLine="560"/>
        <w:spacing w:before="450" w:after="450" w:line="312" w:lineRule="auto"/>
      </w:pPr>
      <w:r>
        <w:rPr>
          <w:rFonts w:ascii="宋体" w:hAnsi="宋体" w:eastAsia="宋体" w:cs="宋体"/>
          <w:color w:val="000"/>
          <w:sz w:val="28"/>
          <w:szCs w:val="28"/>
        </w:rPr>
        <w:t xml:space="preserve">月工作总结模板（通用13篇）</w:t>
      </w:r>
    </w:p>
    <w:p>
      <w:pPr>
        <w:ind w:left="0" w:right="0" w:firstLine="560"/>
        <w:spacing w:before="450" w:after="450" w:line="312" w:lineRule="auto"/>
      </w:pPr>
      <w:r>
        <w:rPr>
          <w:rFonts w:ascii="宋体" w:hAnsi="宋体" w:eastAsia="宋体" w:cs="宋体"/>
          <w:color w:val="000"/>
          <w:sz w:val="28"/>
          <w:szCs w:val="28"/>
        </w:rPr>
        <w:t xml:space="preserve">月工作总结模板 篇1</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月工作总结模板 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月工作总结模板 篇3</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月工作总结模板 篇4</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泵知识，有了理论，不付诸于实践，知识、理论就又成了了装潢门面的东西。这是我在这段时间实习中的一点体会感悟。最近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3月份来到赤峰华腾建筑安装工程公司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 资料借阅登记表 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建筑工程申请认证！财富值双倍检索优先专属展现同行交流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几个月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月工作总结模板 篇5</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 三个代表 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 一分耕耘、一分收获 。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 名师带徒 计划，师徒的传帮带，始终把自己培养成 一岗精、两岗通、多岗能 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 应知应会 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 应知应会 ，注意生产上的细节问题。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 精馏、ams加氢、ams精制 岗位，简要的工艺岗位任务</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 车间级 培训，车间建立对管理层、技术层、操作层不同层面以及同一层面不同层次员工全面培养的 梯级平台 的同时，使每名员工都能在自己的 跑道 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 以文化力增强凝聚力、以执行力促进发展力 的管理理念。使培训工作与选拔拔尖人才相结合，与提高岗位操作能力相结合，与技能鉴定相结合，切实提高岗位操作人员的技能水平，形成 以点带线，以线带面 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 第一届消防救护技能 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月工作总结模板 篇6</w:t>
      </w:r>
    </w:p>
    <w:p>
      <w:pPr>
        <w:ind w:left="0" w:right="0" w:firstLine="560"/>
        <w:spacing w:before="450" w:after="450" w:line="312" w:lineRule="auto"/>
      </w:pPr>
      <w:r>
        <w:rPr>
          <w:rFonts w:ascii="宋体" w:hAnsi="宋体" w:eastAsia="宋体" w:cs="宋体"/>
          <w:color w:val="000"/>
          <w:sz w:val="28"/>
          <w:szCs w:val="28"/>
        </w:rPr>
        <w:t xml:space="preserve">回顾刚刚过去的一个月，各项工作都取得了较大的进步。不管是招商调整情况、现场管理情况、欠费收缴情况还是环境卫生形象方面，都取得了较大的改善。但在现场管理工作中仍然存在一定的不足，需要在以后的工作中进一步改进。就上个月的工作总结</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宋体" w:hAnsi="宋体" w:eastAsia="宋体" w:cs="宋体"/>
          <w:color w:val="000"/>
          <w:sz w:val="28"/>
          <w:szCs w:val="28"/>
        </w:rPr>
        <w:t xml:space="preserve">综上所述，商场的日常管理工作都在紧张而有序的进行着，在工作人员的共同努力下，商场现场管理工作，会有一个较大提升。商场的品牌形象会得到消费者的认可，将会以一个崭新的姿态迎接市场竞争。</w:t>
      </w:r>
    </w:p>
    <w:p>
      <w:pPr>
        <w:ind w:left="0" w:right="0" w:firstLine="560"/>
        <w:spacing w:before="450" w:after="450" w:line="312" w:lineRule="auto"/>
      </w:pPr>
      <w:r>
        <w:rPr>
          <w:rFonts w:ascii="宋体" w:hAnsi="宋体" w:eastAsia="宋体" w:cs="宋体"/>
          <w:color w:val="000"/>
          <w:sz w:val="28"/>
          <w:szCs w:val="28"/>
        </w:rPr>
        <w:t xml:space="preserve">月工作总结模板 篇7</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 轻松 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 别人能做的事，自己也能做到，的确是这样，除非自己没有用心的去做，一切事情都可以做的很好</w:t>
      </w:r>
    </w:p>
    <w:p>
      <w:pPr>
        <w:ind w:left="0" w:right="0" w:firstLine="560"/>
        <w:spacing w:before="450" w:after="450" w:line="312" w:lineRule="auto"/>
      </w:pPr>
      <w:r>
        <w:rPr>
          <w:rFonts w:ascii="宋体" w:hAnsi="宋体" w:eastAsia="宋体" w:cs="宋体"/>
          <w:color w:val="000"/>
          <w:sz w:val="28"/>
          <w:szCs w:val="28"/>
        </w:rPr>
        <w:t xml:space="preserve">月工作总结模板 篇8</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 三个代表 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 四有 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 修复 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 黄、赌、毒 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 五一 长跑、独唱和舞蹈、七人跳绳赛、庆 十一 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月工作总结模板 篇9</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w:t>
      </w:r>
    </w:p>
    <w:p>
      <w:pPr>
        <w:ind w:left="0" w:right="0" w:firstLine="560"/>
        <w:spacing w:before="450" w:after="450" w:line="312" w:lineRule="auto"/>
      </w:pPr>
      <w:r>
        <w:rPr>
          <w:rFonts w:ascii="宋体" w:hAnsi="宋体" w:eastAsia="宋体" w:cs="宋体"/>
          <w:color w:val="000"/>
          <w:sz w:val="28"/>
          <w:szCs w:val="28"/>
        </w:rPr>
        <w:t xml:space="preserve">月工作总结模板 篇10</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月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名员工到xx市场超市的3x员工再到8月份超市六部门乙班4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月工作总结模板 篇11</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月工作总结模板 篇12</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过去的一月，我们虽然做了一些工作，但距离领导的要求还有差距，今后我们还要继续努力，发扬成绩，改进不足，为实现本公司的各项工作目标再做多一些工作。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月工作总结模板 篇13</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2025-03-30T18:27:41+08:00</dcterms:created>
  <dcterms:modified xsi:type="dcterms:W3CDTF">2025-03-30T18:27:41+08:00</dcterms:modified>
</cp:coreProperties>
</file>

<file path=docProps/custom.xml><?xml version="1.0" encoding="utf-8"?>
<Properties xmlns="http://schemas.openxmlformats.org/officeDocument/2006/custom-properties" xmlns:vt="http://schemas.openxmlformats.org/officeDocument/2006/docPropsVTypes"/>
</file>