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202_精神文明建设工作总结</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　202_精神文明建设工作总结，供大家参考选择。[_TAG_h2]　　202_精神文明建设工作总结</w:t>
      </w:r>
    </w:p>
    <w:p>
      <w:pPr>
        <w:ind w:left="0" w:right="0" w:firstLine="560"/>
        <w:spacing w:before="450" w:after="450" w:line="312" w:lineRule="auto"/>
      </w:pPr>
      <w:r>
        <w:rPr>
          <w:rFonts w:ascii="宋体" w:hAnsi="宋体" w:eastAsia="宋体" w:cs="宋体"/>
          <w:color w:val="000"/>
          <w:sz w:val="28"/>
          <w:szCs w:val="28"/>
        </w:rPr>
        <w:t xml:space="preserve">　　202_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202_精神文明建设工作总结</w:t>
      </w:r>
    </w:p>
    <w:p>
      <w:pPr>
        <w:ind w:left="0" w:right="0" w:firstLine="560"/>
        <w:spacing w:before="450" w:after="450" w:line="312" w:lineRule="auto"/>
      </w:pPr>
      <w:r>
        <w:rPr>
          <w:rFonts w:ascii="宋体" w:hAnsi="宋体" w:eastAsia="宋体" w:cs="宋体"/>
          <w:color w:val="000"/>
          <w:sz w:val="28"/>
          <w:szCs w:val="28"/>
        </w:rPr>
        <w:t xml:space="preserve">　　202_年以来，乐都路政大队精神文明建设工作在上级党委的正确领导下，扎实有效开展了工作，提升了干部职工队伍的文明素质和文明形象，促进了大队各项工作目标任务的完成，现将上半年工作情况总结如下：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一、高度重视，狠抓落实</w:t>
      </w:r>
    </w:p>
    <w:p>
      <w:pPr>
        <w:ind w:left="0" w:right="0" w:firstLine="560"/>
        <w:spacing w:before="450" w:after="450" w:line="312" w:lineRule="auto"/>
      </w:pPr>
      <w:r>
        <w:rPr>
          <w:rFonts w:ascii="宋体" w:hAnsi="宋体" w:eastAsia="宋体" w:cs="宋体"/>
          <w:color w:val="000"/>
          <w:sz w:val="28"/>
          <w:szCs w:val="28"/>
        </w:rPr>
        <w:t xml:space="preserve">　　高度重视宣传思想文化和精神文明建设工作，做到统一部署、统一计划、统一落实。一是加强领导、完善机制、落实责任。一是精神文明建设工作领导小组对照年初工作目标责任要求，形成了一级抓一级，层层抓落实，人人参与、齐抓共管的工作机制。二是加强宣传教育，营造良好的创建氛围。为了深化大队干部职工对宣传思想和精神文明建设工作的主体意识，自觉投身到活动中去。大队党支部通过理论学习、组织生活等形式，提要求，抓落实，形成了“人人重视，个个参与，全面受益”的工作局面。认真学习宣传思想暨精神文明建设工作的亮点做法，及时总结工作中取得的一些经验和成果，进一步激发了广大干部职工立足本职、爱岗敬业、无私奉献的精神。三是开展“不忘初心、牢记使命”主题教育活动，引导广大党员干部职工永远保持中国共产党人的奋斗精神，永远保持对人民的赤子之心，永远记住我们党走过过去，永远不要忘记为什么出发。四是组织开展普通党员上党课;组织开展了“细节彰显文明，礼仪重在实践”为主题的道德大讲堂;开展社会主义核心价值观宣传、学习活动。通过开展形式多样、切实有效的内部培训和宣传，提升了大队整体素质，提高了个人工作能力，有效强化了学习型机关建设。</w:t>
      </w:r>
    </w:p>
    <w:p>
      <w:pPr>
        <w:ind w:left="0" w:right="0" w:firstLine="560"/>
        <w:spacing w:before="450" w:after="450" w:line="312" w:lineRule="auto"/>
      </w:pPr>
      <w:r>
        <w:rPr>
          <w:rFonts w:ascii="宋体" w:hAnsi="宋体" w:eastAsia="宋体" w:cs="宋体"/>
          <w:color w:val="000"/>
          <w:sz w:val="28"/>
          <w:szCs w:val="28"/>
        </w:rPr>
        <w:t xml:space="preserve">　　二、内强素质，外树形象</w:t>
      </w:r>
    </w:p>
    <w:p>
      <w:pPr>
        <w:ind w:left="0" w:right="0" w:firstLine="560"/>
        <w:spacing w:before="450" w:after="450" w:line="312" w:lineRule="auto"/>
      </w:pPr>
      <w:r>
        <w:rPr>
          <w:rFonts w:ascii="宋体" w:hAnsi="宋体" w:eastAsia="宋体" w:cs="宋体"/>
          <w:color w:val="000"/>
          <w:sz w:val="28"/>
          <w:szCs w:val="28"/>
        </w:rPr>
        <w:t xml:space="preserve">　　一是打基础、强素质、树形象，全面建设一支高素质干部队伍，是做好路政管理工作的根本保证，也是开展好精神文明建设创建工作的出发点和落脚点。为此，我们坚持以人为本、求真务实，促进精神文明建设工作融入到日常工作、学习和生活中去。着力加强班子自身建设，进一步增强创造力、凝聚力。以创建先进领导班子为目标，提升领导干部的整体素质和能力，增强领导班子的创造力、凝聚力和战斗力，全面推动精神文明建设。二是讲学习、讲政治、讲正气，增强团结，保持了奋发有为的良好精神状态，提高了科学执政、民主执政和依法执政的能力。坚持和健全民主集中制，增强大队的团结和活力，按照“集体领导、民主集中、个别酝酿、会议决定”的原则，重大事项集体研究决定。</w:t>
      </w:r>
    </w:p>
    <w:p>
      <w:pPr>
        <w:ind w:left="0" w:right="0" w:firstLine="560"/>
        <w:spacing w:before="450" w:after="450" w:line="312" w:lineRule="auto"/>
      </w:pPr>
      <w:r>
        <w:rPr>
          <w:rFonts w:ascii="宋体" w:hAnsi="宋体" w:eastAsia="宋体" w:cs="宋体"/>
          <w:color w:val="000"/>
          <w:sz w:val="28"/>
          <w:szCs w:val="28"/>
        </w:rPr>
        <w:t xml:space="preserve">　　三、转变作风，强化宗旨意识，巩固文明成果</w:t>
      </w:r>
    </w:p>
    <w:p>
      <w:pPr>
        <w:ind w:left="0" w:right="0" w:firstLine="560"/>
        <w:spacing w:before="450" w:after="450" w:line="312" w:lineRule="auto"/>
      </w:pPr>
      <w:r>
        <w:rPr>
          <w:rFonts w:ascii="宋体" w:hAnsi="宋体" w:eastAsia="宋体" w:cs="宋体"/>
          <w:color w:val="000"/>
          <w:sz w:val="28"/>
          <w:szCs w:val="28"/>
        </w:rPr>
        <w:t xml:space="preserve">　　在大队党员干部职工中深入开展岗位廉政教育活动。引导党员干部明确岗位职责，认清权力风险，强化廉政意识，增强了反腐倡廉教育的针对性和有效性，提高了抵御风险的能力。组织党员干部观看行业模范记录片，学习“一不怕苦、二不怕死、顽强拼搏、甘当路石”的两路精神;组织人员参加学雷锋志愿服务活动、组织全体党员干部重温入党誓词、唱红歌，增强了党员的政治责任和历史使命，激发了干部职工履职尽责、清正廉洁的主动性和创造性。</w:t>
      </w:r>
    </w:p>
    <w:p>
      <w:pPr>
        <w:ind w:left="0" w:right="0" w:firstLine="560"/>
        <w:spacing w:before="450" w:after="450" w:line="312" w:lineRule="auto"/>
      </w:pPr>
      <w:r>
        <w:rPr>
          <w:rFonts w:ascii="宋体" w:hAnsi="宋体" w:eastAsia="宋体" w:cs="宋体"/>
          <w:color w:val="000"/>
          <w:sz w:val="28"/>
          <w:szCs w:val="28"/>
        </w:rPr>
        <w:t xml:space="preserve">　　四、开展形式多样的文体活动</w:t>
      </w:r>
    </w:p>
    <w:p>
      <w:pPr>
        <w:ind w:left="0" w:right="0" w:firstLine="560"/>
        <w:spacing w:before="450" w:after="450" w:line="312" w:lineRule="auto"/>
      </w:pPr>
      <w:r>
        <w:rPr>
          <w:rFonts w:ascii="宋体" w:hAnsi="宋体" w:eastAsia="宋体" w:cs="宋体"/>
          <w:color w:val="000"/>
          <w:sz w:val="28"/>
          <w:szCs w:val="28"/>
        </w:rPr>
        <w:t xml:space="preserve">　　大队以精神文明建设工作载体，组织职工开展形式多样的文体活动(跳绳、打沙包、爬山、乒乓球比赛、读书分享会、红歌联唱)，丰富了职工的业余生活，激发了职工的团队精神和集体荣誉感。</w:t>
      </w:r>
    </w:p>
    <w:p>
      <w:pPr>
        <w:ind w:left="0" w:right="0" w:firstLine="560"/>
        <w:spacing w:before="450" w:after="450" w:line="312" w:lineRule="auto"/>
      </w:pPr>
      <w:r>
        <w:rPr>
          <w:rFonts w:ascii="宋体" w:hAnsi="宋体" w:eastAsia="宋体" w:cs="宋体"/>
          <w:color w:val="000"/>
          <w:sz w:val="28"/>
          <w:szCs w:val="28"/>
        </w:rPr>
        <w:t xml:space="preserve">　　乐都路政大队党支部通过扎实开展精神文明建设活动各项活动，大大提升了干部队伍的文明素质和机关的文明形象，为创建省级精神文明窗口单位打下坚实基础，目前初验合格并公示。在今后的工作中将继续保持求真务实、开拓创新的精神，抓好精神文明创建工作，为“阳光路政”品牌建设增添风采。</w:t>
      </w:r>
    </w:p>
    <w:p>
      <w:pPr>
        <w:ind w:left="0" w:right="0" w:firstLine="560"/>
        <w:spacing w:before="450" w:after="450" w:line="312" w:lineRule="auto"/>
      </w:pPr>
      <w:r>
        <w:rPr>
          <w:rFonts w:ascii="黑体" w:hAnsi="黑体" w:eastAsia="黑体" w:cs="黑体"/>
          <w:color w:val="000000"/>
          <w:sz w:val="36"/>
          <w:szCs w:val="36"/>
          <w:b w:val="1"/>
          <w:bCs w:val="1"/>
        </w:rPr>
        <w:t xml:space="preserve">　　202_精神文明建设工作总结</w:t>
      </w:r>
    </w:p>
    <w:p>
      <w:pPr>
        <w:ind w:left="0" w:right="0" w:firstLine="560"/>
        <w:spacing w:before="450" w:after="450" w:line="312" w:lineRule="auto"/>
      </w:pPr>
      <w:r>
        <w:rPr>
          <w:rFonts w:ascii="宋体" w:hAnsi="宋体" w:eastAsia="宋体" w:cs="宋体"/>
          <w:color w:val="000"/>
          <w:sz w:val="28"/>
          <w:szCs w:val="28"/>
        </w:rPr>
        <w:t xml:space="preserve">　　202_年，我处党建精神文明建设在局党委的正确领导下，认真贯彻落实党的十七届五中、六中全会精神，以科学发展观为统领，紧紧围绕全处中心工作，切实加强党的思想、组织、作风制度和廉政建设，强化领导，明确职责，狠抓落实，党员干部整体素质不断提高，为我处各项工作的圆满完成提供有力的思想和组织保证。</w:t>
      </w:r>
    </w:p>
    <w:p>
      <w:pPr>
        <w:ind w:left="0" w:right="0" w:firstLine="560"/>
        <w:spacing w:before="450" w:after="450" w:line="312" w:lineRule="auto"/>
      </w:pPr>
      <w:r>
        <w:rPr>
          <w:rFonts w:ascii="宋体" w:hAnsi="宋体" w:eastAsia="宋体" w:cs="宋体"/>
          <w:color w:val="000"/>
          <w:sz w:val="28"/>
          <w:szCs w:val="28"/>
        </w:rPr>
        <w:t xml:space="preserve">　　一、落实目标责任，不断健全党建工作机制</w:t>
      </w:r>
    </w:p>
    <w:p>
      <w:pPr>
        <w:ind w:left="0" w:right="0" w:firstLine="560"/>
        <w:spacing w:before="450" w:after="450" w:line="312" w:lineRule="auto"/>
      </w:pPr>
      <w:r>
        <w:rPr>
          <w:rFonts w:ascii="宋体" w:hAnsi="宋体" w:eastAsia="宋体" w:cs="宋体"/>
          <w:color w:val="000"/>
          <w:sz w:val="28"/>
          <w:szCs w:val="28"/>
        </w:rPr>
        <w:t xml:space="preserve">　　年初，按照局党委要求制定了全年党建精神文明建设工作安排，明确了全年党建工作的目标和任务，为党建工作扎实有效开展奠定了坚实的基础。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　　今年，我处党总支把加强党员干部学习放在突出位置，目的是进一步提高党员干部的党性觉悟、思想水平和工作能力。党总支要求全体党员干部要以高度的责任感注重学习、勤于学习、善于学习，把学习始终作为全处中心工作的基础和起点。年初，我处制定了《202_年水库职工教育培训安排》，并按照总体安排每季下发具体学习内容，并要求各党支部做到时间、内容、考勤三落实。“8·19”事故发生后，处党总支及时开展党员干部“党性、党风、党纪”集中教育活动，通过为期两个月教育，党员干部进一步坚定了理想信念，增强了自律意识，提高了工作水平。12月，处党总支结合我处冬季业务工作压力较小的实际情况开展了冬季集中学习教育活动，本次集中教育改变以往照本宣科的学习方式，并被动听讲为主动宣讲，由处领导班子成员及各支部书记为主讲人，不但调动了参学人员的积极性，也取得了良好的教育效果。各基层党支部也利用三会一课加强学习教育，全面我处我处下达的各项学习任务。</w:t>
      </w:r>
    </w:p>
    <w:p>
      <w:pPr>
        <w:ind w:left="0" w:right="0" w:firstLine="560"/>
        <w:spacing w:before="450" w:after="450" w:line="312" w:lineRule="auto"/>
      </w:pPr>
      <w:r>
        <w:rPr>
          <w:rFonts w:ascii="宋体" w:hAnsi="宋体" w:eastAsia="宋体" w:cs="宋体"/>
          <w:color w:val="000"/>
          <w:sz w:val="28"/>
          <w:szCs w:val="28"/>
        </w:rPr>
        <w:t xml:space="preserve">　　三、推进党组织建设，增强党组织的凝聚力和战斗力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加强领导班子建设，营造良好的工作氛围。今年按照局党委要求，成功地召开了领导班子民主生活会。会前，我处认真做好民主生活会会前确定主题、征求意见等各项工作。会上，领导班子成员充分发挥民主作风，开展批评和自我批评，态度诚恳，查摆问题深刻，增进了解，增强了领导班子的凝聚力、战斗力和向心力。会后，对会议材料进行归纳整理并按时上报。</w:t>
      </w:r>
    </w:p>
    <w:p>
      <w:pPr>
        <w:ind w:left="0" w:right="0" w:firstLine="560"/>
        <w:spacing w:before="450" w:after="450" w:line="312" w:lineRule="auto"/>
      </w:pPr>
      <w:r>
        <w:rPr>
          <w:rFonts w:ascii="宋体" w:hAnsi="宋体" w:eastAsia="宋体" w:cs="宋体"/>
          <w:color w:val="000"/>
          <w:sz w:val="28"/>
          <w:szCs w:val="28"/>
        </w:rPr>
        <w:t xml:space="preserve">　　二是进一步推进基层党支部规范化建设，不断不巩固支部成立以来的各项成果。我处各基层党支部自202_年成立以来，通过建章立制，规范管理，目前已逐步实现制度化规范化，各党支部能够坚持三会一课，按规定开展组织生活，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是深入开展“创先争优”活动领导点评环节的各项工作。在点评环节，我处注重点评见效果起实效，不拘泥于固定模式，采取集中与分散相结合，整体与个别相结合的形式开展点评工作。处党总结合支部日常工作开展情况，围绕“服务中心、发挥作用、工作效果”等方面对各支部进行了点评，党总支书记对基层党支部书记工作情况进行了点评，并填写了党组织开展创先争优活动领导点评记录表，将点评出来的问题及时反馈各支部，督促整改。各基层支部也纷纷开展点评工作，昆库管理所党支部和旅游服务队党支部分别召开支部大会，对全体党员进行逐个点评，每位党员对自己践诺情况进行了总结，支部班子在肯定每个党员成绩的同时，分别指出各个党员的缺点，并填写了领导点评记录表。各支部将评议同评选优秀党员相结合，把评议结果作为推荐优秀党员的依据。</w:t>
      </w:r>
    </w:p>
    <w:p>
      <w:pPr>
        <w:ind w:left="0" w:right="0" w:firstLine="560"/>
        <w:spacing w:before="450" w:after="450" w:line="312" w:lineRule="auto"/>
      </w:pPr>
      <w:r>
        <w:rPr>
          <w:rFonts w:ascii="宋体" w:hAnsi="宋体" w:eastAsia="宋体" w:cs="宋体"/>
          <w:color w:val="000"/>
          <w:sz w:val="28"/>
          <w:szCs w:val="28"/>
        </w:rPr>
        <w:t xml:space="preserve">　　四是开展专题党日活动。七一前夕，开展了以学习英雄事迹为主题的参观活动，组织党员干部赴白云参观了草原英雄小姐妹事迹纪念馆和白云鄂博铁矿。活动中，党员干部面对党旗重温了入党誓词，处党总支对优秀共产党员进行了表彰。通过专题党日的开展，激发了党员干部在创先争优活动中的热情，党员干部以最佳的工作状态投入到我处防洪度汛的各项工作中去。同时，注重对一线优秀青年干部职工的培养、吸收，严格落实发展党员“十六字”方针及相关制度，今年发展党员2名，1名职工向党组织递交了入党申请书。按要求足额收缴党费并全额上解。</w:t>
      </w:r>
    </w:p>
    <w:p>
      <w:pPr>
        <w:ind w:left="0" w:right="0" w:firstLine="560"/>
        <w:spacing w:before="450" w:after="450" w:line="312" w:lineRule="auto"/>
      </w:pPr>
      <w:r>
        <w:rPr>
          <w:rFonts w:ascii="宋体" w:hAnsi="宋体" w:eastAsia="宋体" w:cs="宋体"/>
          <w:color w:val="000"/>
          <w:sz w:val="28"/>
          <w:szCs w:val="28"/>
        </w:rPr>
        <w:t xml:space="preserve">　　五是开展丰富多彩的活动。七一前夕，组织我处党员干部参加了局系统“唱红歌”比赛，广大党员干部表达了对党对祖国的无比热爱。在全处党员干部中开展了“学党史、知党情、跟党走、感党恩”知识竞赛活动，党员干部积极踊跃参加，通过竞赛活动掀起了全处党员干部学习的热潮，增强了创先争优的意识。</w:t>
      </w:r>
    </w:p>
    <w:p>
      <w:pPr>
        <w:ind w:left="0" w:right="0" w:firstLine="560"/>
        <w:spacing w:before="450" w:after="450" w:line="312" w:lineRule="auto"/>
      </w:pPr>
      <w:r>
        <w:rPr>
          <w:rFonts w:ascii="宋体" w:hAnsi="宋体" w:eastAsia="宋体" w:cs="宋体"/>
          <w:color w:val="000"/>
          <w:sz w:val="28"/>
          <w:szCs w:val="28"/>
        </w:rPr>
        <w:t xml:space="preserve">　　六是做好党务公开工作。我处利用党务公开栏对党的思想建设、组织建设、干部任免、党费收缴、党风廉政建设等情况及时公开，为党员群众参与管理，实施监督提供了有效途径。</w:t>
      </w:r>
    </w:p>
    <w:p>
      <w:pPr>
        <w:ind w:left="0" w:right="0" w:firstLine="560"/>
        <w:spacing w:before="450" w:after="450" w:line="312" w:lineRule="auto"/>
      </w:pPr>
      <w:r>
        <w:rPr>
          <w:rFonts w:ascii="宋体" w:hAnsi="宋体" w:eastAsia="宋体" w:cs="宋体"/>
          <w:color w:val="000"/>
          <w:sz w:val="28"/>
          <w:szCs w:val="28"/>
        </w:rPr>
        <w:t xml:space="preserve">　　四、落实党风廉政建设责任制，加强作风建设，做好民主评议政风行风工作</w:t>
      </w:r>
    </w:p>
    <w:p>
      <w:pPr>
        <w:ind w:left="0" w:right="0" w:firstLine="560"/>
        <w:spacing w:before="450" w:after="450" w:line="312" w:lineRule="auto"/>
      </w:pPr>
      <w:r>
        <w:rPr>
          <w:rFonts w:ascii="宋体" w:hAnsi="宋体" w:eastAsia="宋体" w:cs="宋体"/>
          <w:color w:val="000"/>
          <w:sz w:val="28"/>
          <w:szCs w:val="28"/>
        </w:rPr>
        <w:t xml:space="preserve">　　我处把党风廉政建设工作作为党的建设的重要内容，统筹安排，全面推进。按照《202_年党风廉政建设责任目标考核》的内容和要求，我处班子成员按分管工作全面落实“一岗双责”。 我处采取集中和分散学习的方式组织党员干部学习了中纪委、中组部“五个严禁、十七个不准和五个一律”的换届纪律，各级干部操办婚丧等事宜的规定，学习杨善洲先进事迹及《勤政廉政读本》相关内容，通过典型事例教育，让每个党员干部率先成为学习型干部、廉洁型干部、务实型干部。</w:t>
      </w:r>
    </w:p>
    <w:p>
      <w:pPr>
        <w:ind w:left="0" w:right="0" w:firstLine="560"/>
        <w:spacing w:before="450" w:after="450" w:line="312" w:lineRule="auto"/>
      </w:pPr>
      <w:r>
        <w:rPr>
          <w:rFonts w:ascii="宋体" w:hAnsi="宋体" w:eastAsia="宋体" w:cs="宋体"/>
          <w:color w:val="000"/>
          <w:sz w:val="28"/>
          <w:szCs w:val="28"/>
        </w:rPr>
        <w:t xml:space="preserve">　　今年，我处民主评议政风行风工作在局纪委的安排部署下，以转变工作作风，推动水库可持续发展为目标，以解决重点问题，提高服务质量，优化旅游服务为重点，围绕我处中心工作，有计划有组织地开展了评议工作。一是调整了民主评议政风行风工作领导小组成员，明确了领导小组办公室职责，从而加强了对评议工作的领导。二是通过设立意见箱、意见薄，发放调查问卷等形式广泛征求意见，深入查找我处在工作作风、工作效率、旅游管理、服务质量等方面存在的问题。三是注重自查自纠，认真落实整改。</w:t>
      </w:r>
    </w:p>
    <w:p>
      <w:pPr>
        <w:ind w:left="0" w:right="0" w:firstLine="560"/>
        <w:spacing w:before="450" w:after="450" w:line="312" w:lineRule="auto"/>
      </w:pPr>
      <w:r>
        <w:rPr>
          <w:rFonts w:ascii="宋体" w:hAnsi="宋体" w:eastAsia="宋体" w:cs="宋体"/>
          <w:color w:val="000"/>
          <w:sz w:val="28"/>
          <w:szCs w:val="28"/>
        </w:rPr>
        <w:t xml:space="preserve">　　五、积极开展精神文明创建活动，不断提升精神文明建设水平</w:t>
      </w:r>
    </w:p>
    <w:p>
      <w:pPr>
        <w:ind w:left="0" w:right="0" w:firstLine="560"/>
        <w:spacing w:before="450" w:after="450" w:line="312" w:lineRule="auto"/>
      </w:pPr>
      <w:r>
        <w:rPr>
          <w:rFonts w:ascii="宋体" w:hAnsi="宋体" w:eastAsia="宋体" w:cs="宋体"/>
          <w:color w:val="000"/>
          <w:sz w:val="28"/>
          <w:szCs w:val="28"/>
        </w:rPr>
        <w:t xml:space="preserve">　　加强精神文明建设，不断巩固精神文明创建成果。我们在抓经济建设的同时，不断加强精神文明建设，将旅游服务作为我处精神文明建设的窗口，以国家AAA级旅游风景区为标准，进一步强化优质服务意识，推行社会服务承诺。引导职工以自己的实际行动巩固石门风景区“青年文明号”，“文明景区”创建成果，提升干部职工文明素质和文明程度。在石门景区成功地举行了市旅游局组织的秋季旅游产品发布会即真人CS启动仪式;积极参加“包头人游包头暨全国百城世博旅游宣传周”活动;先后参加了“北方旅游推荐、采线会”、“消费者信得过企业宣传会”、“冬季旅游发布会”等活动;在维多利亚广场发放石门景区资料500份，在万达广场赠送景区门票4000张;分别在内蒙古法制频道、内蒙古卫视天气预报栏目组做了专题宣传片、定制了全年视频宣传，广泛宣传石门景区丰富的旅游资源，通过这些促销活动的开展，进一步提升了水库的知名度，受到社会各界的广泛关注，使石门风景区在自治区内具有一定影响力，吸引了大量市外游客来休闲、度假。</w:t>
      </w:r>
    </w:p>
    <w:p>
      <w:pPr>
        <w:ind w:left="0" w:right="0" w:firstLine="560"/>
        <w:spacing w:before="450" w:after="450" w:line="312" w:lineRule="auto"/>
      </w:pPr>
      <w:r>
        <w:rPr>
          <w:rFonts w:ascii="宋体" w:hAnsi="宋体" w:eastAsia="宋体" w:cs="宋体"/>
          <w:color w:val="000"/>
          <w:sz w:val="28"/>
          <w:szCs w:val="28"/>
        </w:rPr>
        <w:t xml:space="preserve">　　六、加强对群团、老干工作的领导，切实发挥群众组织的优势和作用</w:t>
      </w:r>
    </w:p>
    <w:p>
      <w:pPr>
        <w:ind w:left="0" w:right="0" w:firstLine="560"/>
        <w:spacing w:before="450" w:after="450" w:line="312" w:lineRule="auto"/>
      </w:pPr>
      <w:r>
        <w:rPr>
          <w:rFonts w:ascii="宋体" w:hAnsi="宋体" w:eastAsia="宋体" w:cs="宋体"/>
          <w:color w:val="000"/>
          <w:sz w:val="28"/>
          <w:szCs w:val="28"/>
        </w:rPr>
        <w:t xml:space="preserve">　　年初，结合我处工作实际，制定了《202_年工会工作安排》》，并积极组织开展各项工作。</w:t>
      </w:r>
    </w:p>
    <w:p>
      <w:pPr>
        <w:ind w:left="0" w:right="0" w:firstLine="560"/>
        <w:spacing w:before="450" w:after="450" w:line="312" w:lineRule="auto"/>
      </w:pPr>
      <w:r>
        <w:rPr>
          <w:rFonts w:ascii="宋体" w:hAnsi="宋体" w:eastAsia="宋体" w:cs="宋体"/>
          <w:color w:val="000"/>
          <w:sz w:val="28"/>
          <w:szCs w:val="28"/>
        </w:rPr>
        <w:t xml:space="preserve">　　一是为营造和谐向上、积极进取的良好氛围，举办了迎新年联欢会;三八妇女节、六一儿童节、八一建军节发放了慰问金;全年看望住院职工8名;慰问困难职工5名;8月，组织我处男职工进行了体检。组织青年职工参加了局系统新年新诗会。计划生育工作在区计生局和科办年终检查中得到好评。</w:t>
      </w:r>
    </w:p>
    <w:p>
      <w:pPr>
        <w:ind w:left="0" w:right="0" w:firstLine="560"/>
        <w:spacing w:before="450" w:after="450" w:line="312" w:lineRule="auto"/>
      </w:pPr>
      <w:r>
        <w:rPr>
          <w:rFonts w:ascii="宋体" w:hAnsi="宋体" w:eastAsia="宋体" w:cs="宋体"/>
          <w:color w:val="000"/>
          <w:sz w:val="28"/>
          <w:szCs w:val="28"/>
        </w:rPr>
        <w:t xml:space="preserve">　　二是采取重大节日定期慰问，平时经常联络的方式，住院及时探望的形式，加强与老同志的沟通。认真落实老干部各项政治和生活待遇，全年为离休干部报销医药费23万余元，领取住房补贴款56251.29元。</w:t>
      </w:r>
    </w:p>
    <w:p>
      <w:pPr>
        <w:ind w:left="0" w:right="0" w:firstLine="560"/>
        <w:spacing w:before="450" w:after="450" w:line="312" w:lineRule="auto"/>
      </w:pPr>
      <w:r>
        <w:rPr>
          <w:rFonts w:ascii="宋体" w:hAnsi="宋体" w:eastAsia="宋体" w:cs="宋体"/>
          <w:color w:val="000"/>
          <w:sz w:val="28"/>
          <w:szCs w:val="28"/>
        </w:rPr>
        <w:t xml:space="preserve">　　二○二0年，我处党建工作取得了一定成绩，但也存在一些薄弱环节，主要表现在：一是基层党组 织工作职能发挥不够，在调动党员积极性和增强党组织活力方面的能力不足。二是党员的教育培训方法单一，内容缺乏针对性。三是党建工作创新不够，思路不宽。这些都需要我们在今后的工作中进一步加强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2025-01-23T03:14:08+08:00</dcterms:created>
  <dcterms:modified xsi:type="dcterms:W3CDTF">2025-01-23T03:14:08+08:00</dcterms:modified>
</cp:coreProperties>
</file>

<file path=docProps/custom.xml><?xml version="1.0" encoding="utf-8"?>
<Properties xmlns="http://schemas.openxmlformats.org/officeDocument/2006/custom-properties" xmlns:vt="http://schemas.openxmlformats.org/officeDocument/2006/docPropsVTypes"/>
</file>