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法学会工作总结集合6篇</w:t>
      </w:r>
      <w:bookmarkEnd w:id="1"/>
    </w:p>
    <w:p>
      <w:pPr>
        <w:jc w:val="center"/>
        <w:spacing w:before="0" w:after="450"/>
      </w:pPr>
      <w:r>
        <w:rPr>
          <w:rFonts w:ascii="Arial" w:hAnsi="Arial" w:eastAsia="Arial" w:cs="Arial"/>
          <w:color w:val="999999"/>
          <w:sz w:val="20"/>
          <w:szCs w:val="20"/>
        </w:rPr>
        <w:t xml:space="preserve">来源：网络  作者：心上花开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工作总结是做好工作的重要组成部分。通过工作总结，明确下一步工作方向，避免走弯路，减少失误，提高工作效率。 以下是为大家整理的关于法学会工作总结的文章6篇 ,欢迎品鉴！第一篇: 法学会工作总结　　转眼我到—区人民法院工作已近一年了，这一年是我...</w:t>
      </w:r>
    </w:p>
    <w:p>
      <w:pPr>
        <w:ind w:left="0" w:right="0" w:firstLine="560"/>
        <w:spacing w:before="450" w:after="450" w:line="312" w:lineRule="auto"/>
      </w:pPr>
      <w:r>
        <w:rPr>
          <w:rFonts w:ascii="宋体" w:hAnsi="宋体" w:eastAsia="宋体" w:cs="宋体"/>
          <w:color w:val="000"/>
          <w:sz w:val="28"/>
          <w:szCs w:val="28"/>
        </w:rPr>
        <w:t xml:space="preserve">工作总结是做好工作的重要组成部分。通过工作总结，明确下一步工作方向，避免走弯路，减少失误，提高工作效率。 以下是为大家整理的关于法学会工作总结的文章6篇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法学会工作总结</w:t>
      </w:r>
    </w:p>
    <w:p>
      <w:pPr>
        <w:ind w:left="0" w:right="0" w:firstLine="560"/>
        <w:spacing w:before="450" w:after="450" w:line="312" w:lineRule="auto"/>
      </w:pPr>
      <w:r>
        <w:rPr>
          <w:rFonts w:ascii="宋体" w:hAnsi="宋体" w:eastAsia="宋体" w:cs="宋体"/>
          <w:color w:val="000"/>
          <w:sz w:val="28"/>
          <w:szCs w:val="28"/>
        </w:rPr>
        <w:t xml:space="preserve">　　转眼我到—区人民法院工作已近一年了，这一年是我人生旅途中的重要一程，期间在领导的培养帮忙、同志们的关心支持下我逐步适应了书记员的工作，完成了当一名国家公务员的主角转变。岁首年终，我静心回顾这一年的工作生活，收获颇丰。现将我这一年来的学习工作状况总结向领导、组织汇报：</w:t>
      </w:r>
    </w:p>
    <w:p>
      <w:pPr>
        <w:ind w:left="0" w:right="0" w:firstLine="560"/>
        <w:spacing w:before="450" w:after="450" w:line="312" w:lineRule="auto"/>
      </w:pPr>
      <w:r>
        <w:rPr>
          <w:rFonts w:ascii="宋体" w:hAnsi="宋体" w:eastAsia="宋体" w:cs="宋体"/>
          <w:color w:val="000"/>
          <w:sz w:val="28"/>
          <w:szCs w:val="28"/>
        </w:rPr>
        <w:t xml:space="preserve">&gt;　　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法院浓厚的政治学习氛围深深的感染着我，我用心参加团支部、党组织的各项政治学习活动，并注重自学，认真学习了胡锦涛在邓小平诞辰百年纪念大会上的讲话、胡锦涛七一重要讲话、十六届四中全会关于加强党的执政潜力的决定等，进一步提高了自己的理论水平与政治素质，保证了自己在思想上和党持续一致性，强化了廉洁自律的自觉性。20—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　&gt;　二、理解职位初任培训，作好就职上岗准备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　　20—年2月：全市法院聘用制书记员在贵阳中院的组织下在贵阳市法官培训中心理解了为期一周的书记员初任培训，培训中学习到了作为书记员就应具有的技能和怎样才能当好一员书记员。培训结束后我用心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　　20—年3月：参加了为期两周的202_年度全市公务员初任培训，培训地点设在市委党校，自己刻苦学习，透过了公务员初任考试、普通话考试，并取得了贵州省人事厅颁发的《国家公务员培训证书》。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　　透过这两次系统的培训，为我更好的投入工作打下了良好基础。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　　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　　书记员工作是法院审判工作的重要组成部分，在执行法定诉讼程序，完成审判任务，保证办案质量，提高办案效率等各项工作中，具有十分重要的作用。书记员职责履行得好坏，对能否如实反映整个审判活动的状况，对案件能否准确、合法、及时地审理，起着重要的作用。书记员的工作质量和效率，直接影响到法院的审判工作。同时，书记员工作也很琐碎，比较繁杂，正是基于对此的认识，我在工作中格外注意细节方面的问题，因为我明白在书记员的工作资料中一方面主要处理程序法上面的事务，任何一个案件的审理，无论在实体法上审判员处理的如何好，只要诉讼程序出了错，那就会被发回重审，而之前所做的超多工作就会白费。所以平时我比较注重对诉讼法的学习，工作中尽量做到认真、仔细，个性是对当事人的送达、期间等方面比较关注。而另一方面，书记员的工作的重要资料是开庭时的记录工作，就我个人的工作习惯而言，每次开庭记录前，我会到审判员处翻阅案件卷宗材料，这不仅仅是为了再次检查诉讼材料送达的状况，确认庭前各项准备工作已经完成，也是为了熟悉案情，了解当事双方争议的问题，让自己能在开庭记录时做到快速总结、分析，这样才能做到快、准、精的记录庭审状况。</w:t>
      </w:r>
    </w:p>
    <w:p>
      <w:pPr>
        <w:ind w:left="0" w:right="0" w:firstLine="560"/>
        <w:spacing w:before="450" w:after="450" w:line="312" w:lineRule="auto"/>
      </w:pPr>
      <w:r>
        <w:rPr>
          <w:rFonts w:ascii="宋体" w:hAnsi="宋体" w:eastAsia="宋体" w:cs="宋体"/>
          <w:color w:val="000"/>
          <w:sz w:val="28"/>
          <w:szCs w:val="28"/>
        </w:rPr>
        <w:t xml:space="preserve">　　书记员的记录工作要求首先就是打字速度快，透过虚心向法院书记员“前辈们”学习，不断进行听打训练，使打字速度从原先的每分钟50个字到每分钟70个字，基本上到达了庭审要求。其次就是对法律条文的熟悉，因本人所学专业不是法学，所以在工作中不断“恶补”相关法律知识，透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&gt;　　四、注重法律知识学习，用心参与司法考试</w:t>
      </w:r>
    </w:p>
    <w:p>
      <w:pPr>
        <w:ind w:left="0" w:right="0" w:firstLine="560"/>
        <w:spacing w:before="450" w:after="450" w:line="312" w:lineRule="auto"/>
      </w:pPr>
      <w:r>
        <w:rPr>
          <w:rFonts w:ascii="宋体" w:hAnsi="宋体" w:eastAsia="宋体" w:cs="宋体"/>
          <w:color w:val="000"/>
          <w:sz w:val="28"/>
          <w:szCs w:val="28"/>
        </w:rPr>
        <w:t xml:space="preserve">　　贵阳法院书记官室连续几年无一人考取国家司法考试，这也是法院刘院长的一块心病，项院长更是痛心的称书记官室已成了法院的“肠梗阻”。为此，法院领导一向关注书记官室的司考状况。虽然今年参加司考的我没能透过，但是在复习迎考中掌握了必须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&gt;　　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　　在沙文法庭的书记员工作近一年来，用心参与法官们审理案件的流程，在沙文法庭三位法官的带领下，冒严寒、顶酷暑走村窜寨巡回办案。今年6月接到院领导指示，在刘大弘庭长、任进、王军法官的带领下，赶到沙文镇蒙台村，处理村民们集结闹事堵车抗法事件，现场配合领导给村民群众作了超多耐心的解释调解工作，我们饿着肚子被村民一向困在蒙台村晚上十二点，次日一大早，我们配合好法院、区委领导的安排，头顶烈日，在现场给群众作统计、法律解释等工作，最终圆满解决了矛盾。法庭工作加班加点是常有的事，开庭也常常顾不上吃饭，为了作好本职工作，思考到能有充足的工作时间、饱满的精神状态，家住贵阳的我自行在—区租房以方便工作。工作紧张、任务繁重的时候，甚至一个半月没有回家。今年7月为了赶写申报全国优秀法官、优秀法庭的先进材料，在刘庭长带领下，连续好几天加班至深夜，饿了一袋泡面，最后在规定期限内完成了申报材料。在刘庭长带领下，本人学到了不怕苦、不怕累的宝贵品行。20—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XCEL表格，可随时向庭长带给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&gt;　　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　　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建立和谐社会》等多篇简报，使外界了解法庭多了一道窗口。同时用心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　　&gt;七、努力做好表率，带好实习学生</w:t>
      </w:r>
    </w:p>
    <w:p>
      <w:pPr>
        <w:ind w:left="0" w:right="0" w:firstLine="560"/>
        <w:spacing w:before="450" w:after="450" w:line="312" w:lineRule="auto"/>
      </w:pPr>
      <w:r>
        <w:rPr>
          <w:rFonts w:ascii="宋体" w:hAnsi="宋体" w:eastAsia="宋体" w:cs="宋体"/>
          <w:color w:val="000"/>
          <w:sz w:val="28"/>
          <w:szCs w:val="28"/>
        </w:rPr>
        <w:t xml:space="preserve">　　20—年8月至10月，沙文法庭迎来了贵州民族学院法律系的两个大三实习学生。在学生面前，本人做事讲效率，安排有条理，用心作好了表率，“得道有先后”，凭借自己积累的一些作书记员的小经验，教会实习学生较短时间内提高打字速度、熟悉相关法律文书格式及制作，使实习学生很快掌握了庭审记录;同时我不耻下问，虚心向两位同学请教法律问题，法庭在相当长一段时间里构成了讨论案件的浓厚学习氛围。</w:t>
      </w:r>
    </w:p>
    <w:p>
      <w:pPr>
        <w:ind w:left="0" w:right="0" w:firstLine="560"/>
        <w:spacing w:before="450" w:after="450" w:line="312" w:lineRule="auto"/>
      </w:pPr>
      <w:r>
        <w:rPr>
          <w:rFonts w:ascii="宋体" w:hAnsi="宋体" w:eastAsia="宋体" w:cs="宋体"/>
          <w:color w:val="000"/>
          <w:sz w:val="28"/>
          <w:szCs w:val="28"/>
        </w:rPr>
        <w:t xml:space="preserve">　&gt;　八、团结协作，参加组织活动</w:t>
      </w:r>
    </w:p>
    <w:p>
      <w:pPr>
        <w:ind w:left="0" w:right="0" w:firstLine="560"/>
        <w:spacing w:before="450" w:after="450" w:line="312" w:lineRule="auto"/>
      </w:pPr>
      <w:r>
        <w:rPr>
          <w:rFonts w:ascii="宋体" w:hAnsi="宋体" w:eastAsia="宋体" w:cs="宋体"/>
          <w:color w:val="000"/>
          <w:sz w:val="28"/>
          <w:szCs w:val="28"/>
        </w:rPr>
        <w:t xml:space="preserve">　　本人注重与同事的团结协作，服从组织安排，用心参加了组织安排的各项活动。20—年11月参加了区妇联举办的讲演比赛，比赛前一晚通宵熬夜背熟了讲演稿件，从未上台讲演的我克服了怯场的心理，并脱稿完成了讲演，虽然没能取得名次，但这次比赛使我受益匪浅。团支部组织的活动我用心参与，11月在团支部与院党组的联谊活动上受到几位院领导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&gt;　　九、不足与展望</w:t>
      </w:r>
    </w:p>
    <w:p>
      <w:pPr>
        <w:ind w:left="0" w:right="0" w:firstLine="560"/>
        <w:spacing w:before="450" w:after="450" w:line="312" w:lineRule="auto"/>
      </w:pPr>
      <w:r>
        <w:rPr>
          <w:rFonts w:ascii="宋体" w:hAnsi="宋体" w:eastAsia="宋体" w:cs="宋体"/>
          <w:color w:val="000"/>
          <w:sz w:val="28"/>
          <w:szCs w:val="28"/>
        </w:rPr>
        <w:t xml:space="preserve">　　本人对法律条文的熟练掌握还有相当一段距离，司法考试今年没有过关足以说明自己对法律条文掌握的不足，今后工作中还要继续不断加强法律知识学习，努力透过司法考试，这是今后的前进方向;庭审中记录的概括程度不够，语言不够精简，在以后的工作中也要不断加强这方面的改善;打字速度离要求的每分钟100个字还有相当的距离，这也是今后需要提高的地方。</w:t>
      </w:r>
    </w:p>
    <w:p>
      <w:pPr>
        <w:ind w:left="0" w:right="0" w:firstLine="560"/>
        <w:spacing w:before="450" w:after="450" w:line="312" w:lineRule="auto"/>
      </w:pPr>
      <w:r>
        <w:rPr>
          <w:rFonts w:ascii="黑体" w:hAnsi="黑体" w:eastAsia="黑体" w:cs="黑体"/>
          <w:color w:val="000000"/>
          <w:sz w:val="36"/>
          <w:szCs w:val="36"/>
          <w:b w:val="1"/>
          <w:bCs w:val="1"/>
        </w:rPr>
        <w:t xml:space="preserve">第二篇: 法学会工作总结</w:t>
      </w:r>
    </w:p>
    <w:p>
      <w:pPr>
        <w:ind w:left="0" w:right="0" w:firstLine="560"/>
        <w:spacing w:before="450" w:after="450" w:line="312" w:lineRule="auto"/>
      </w:pPr>
      <w:r>
        <w:rPr>
          <w:rFonts w:ascii="宋体" w:hAnsi="宋体" w:eastAsia="宋体" w:cs="宋体"/>
          <w:color w:val="000"/>
          <w:sz w:val="28"/>
          <w:szCs w:val="28"/>
        </w:rPr>
        <w:t xml:space="preserve">　　202_年，我市法学会在上级法学会的指导和市委政法委的领导下，认真学习贯彻党的十八大、十九大精神，坚持以习近平新时代中国特色社会主义思想为指导，紧紧围绕政法工作的目标任务，牢牢把握职能定位，充分发挥自身优势，全面提升履职能力，有效服务中心大局，团结引领全市广大法学法律工作者，奋发努力，扎实工作，为法治厦门、平安厦门建设做出了应有贡献，被推荐为中国法学会系统先进单位。</w:t>
      </w:r>
    </w:p>
    <w:p>
      <w:pPr>
        <w:ind w:left="0" w:right="0" w:firstLine="560"/>
        <w:spacing w:before="450" w:after="450" w:line="312" w:lineRule="auto"/>
      </w:pPr>
      <w:r>
        <w:rPr>
          <w:rFonts w:ascii="宋体" w:hAnsi="宋体" w:eastAsia="宋体" w:cs="宋体"/>
          <w:color w:val="000"/>
          <w:sz w:val="28"/>
          <w:szCs w:val="28"/>
        </w:rPr>
        <w:t xml:space="preserve">&gt;　　一、坚持把政治引领放在首位</w:t>
      </w:r>
    </w:p>
    <w:p>
      <w:pPr>
        <w:ind w:left="0" w:right="0" w:firstLine="560"/>
        <w:spacing w:before="450" w:after="450" w:line="312" w:lineRule="auto"/>
      </w:pPr>
      <w:r>
        <w:rPr>
          <w:rFonts w:ascii="宋体" w:hAnsi="宋体" w:eastAsia="宋体" w:cs="宋体"/>
          <w:color w:val="000"/>
          <w:sz w:val="28"/>
          <w:szCs w:val="28"/>
        </w:rPr>
        <w:t xml:space="preserve">　　始终把坚持正确的政治方向作为首要政治任务来抓，注重加强政治引领，不断增强“四个意识”，确保我市法学法律界在思想上、政治上、行动上同以习近平同志为核心的党中央保持高度一致。认真传达贯彻党的十八大、十九大以及中央和省、市党委政府一系列重要会议精神，深入学习贯彻党的路线方针政策，学习贯彻习近平总书记系列重要讲话精神特别是关于法治建设、政法维稳、群团改革、哲学社会科学工作的新理念新思想新战略，引导广大法学法律工作者自觉用中央精神武装头脑、明确方向、指导工作。市委常委、政法委书记李伟华亲自撰文，宣传解读党的十九大精神；市委政法委副书记、市法学会第一副会长姚新民作为市委宣讲团成员，深入基层宣讲十九大精神；市法学会专职副会长吴少鹰撰写学习十九大精神的体会文章在《厦门日报》发表，充分体现了法学会工作坚定政治站位、坚持政治引领的本质属性。组织法学会专职干部、理论骨干参加各级举办的法学理论、宣传工作、舆论引导等政治理论学习培训活动，不断提高政治敏锐性和辩别力。积极引导会员和法学法律工作者参加“两学一做”等教育实践活动，统一了思想，凝聚了共识，法学法律工作者的思想作风纪律建设明显加强。坚持以落实政治责任确保政治方向，加强对论坛年会主题、法治宣讲题目、期刊网站稿件、评奖评优项目的政治把关和正面引导，切实把握法学会工作的政策性、政治性、思想性和法理性。</w:t>
      </w:r>
    </w:p>
    <w:p>
      <w:pPr>
        <w:ind w:left="0" w:right="0" w:firstLine="560"/>
        <w:spacing w:before="450" w:after="450" w:line="312" w:lineRule="auto"/>
      </w:pPr>
      <w:r>
        <w:rPr>
          <w:rFonts w:ascii="宋体" w:hAnsi="宋体" w:eastAsia="宋体" w:cs="宋体"/>
          <w:color w:val="000"/>
          <w:sz w:val="28"/>
          <w:szCs w:val="28"/>
        </w:rPr>
        <w:t xml:space="preserve">&gt;　　二、坚持用研究成果指导实践</w:t>
      </w:r>
    </w:p>
    <w:p>
      <w:pPr>
        <w:ind w:left="0" w:right="0" w:firstLine="560"/>
        <w:spacing w:before="450" w:after="450" w:line="312" w:lineRule="auto"/>
      </w:pPr>
      <w:r>
        <w:rPr>
          <w:rFonts w:ascii="宋体" w:hAnsi="宋体" w:eastAsia="宋体" w:cs="宋体"/>
          <w:color w:val="000"/>
          <w:sz w:val="28"/>
          <w:szCs w:val="28"/>
        </w:rPr>
        <w:t xml:space="preserve">　　按照立足地方、服务中心，准确定位、重在引领，科学选题、重在有效的原则要求，动员组织法学法律工作者，围绕上级任务和厦门实际，有针对性地开展多学科、多层次、多领域的法学研究，为党委政府依法执政、依法行政提供服务。积极组织全市法学会会员和政法干警开展法治建设基础理论和应用对策研究，先后参加中国法学家论坛、中国青年法学家论坛、华东地区法学论坛、两岸四地法律研讨会等全国性、区域性论坛研讨活动，其中，选送41篇论文参评副省级城市法治论坛和泛珠三角合作与发展法治论坛，6篇论文获得奖项。市法学会组织了“创新发展高端法律服务业研究”主题征文活动。参与并主办中国法学会航空法学研究会在厦召开的“一带一路”民航法治实践与创新论坛活动，扩大了法学会的影响力；承担省、市两级政法委重点课题“关于新形势下法学会有效服务地方法治建设实践若干问题”的调研，完成“厦门‘建设五大发展示范市’的法治保障研究”，特别是参与组织撰写的市委重点课题“厦门建设‘最具安全感城市’若干问题研究”，经专家评审组评审获得一等奖。指导思明区检察院、集美区检察院开展检察实务征文研讨，为法治厦门平安厦门建设提供了智力支持。</w:t>
      </w:r>
    </w:p>
    <w:p>
      <w:pPr>
        <w:ind w:left="0" w:right="0" w:firstLine="560"/>
        <w:spacing w:before="450" w:after="450" w:line="312" w:lineRule="auto"/>
      </w:pPr>
      <w:r>
        <w:rPr>
          <w:rFonts w:ascii="宋体" w:hAnsi="宋体" w:eastAsia="宋体" w:cs="宋体"/>
          <w:color w:val="000"/>
          <w:sz w:val="28"/>
          <w:szCs w:val="28"/>
        </w:rPr>
        <w:t xml:space="preserve">&gt;　　三、坚持以法治宣传扩大效应</w:t>
      </w:r>
    </w:p>
    <w:p>
      <w:pPr>
        <w:ind w:left="0" w:right="0" w:firstLine="560"/>
        <w:spacing w:before="450" w:after="450" w:line="312" w:lineRule="auto"/>
      </w:pPr>
      <w:r>
        <w:rPr>
          <w:rFonts w:ascii="宋体" w:hAnsi="宋体" w:eastAsia="宋体" w:cs="宋体"/>
          <w:color w:val="000"/>
          <w:sz w:val="28"/>
          <w:szCs w:val="28"/>
        </w:rPr>
        <w:t xml:space="preserve">　　着眼服务基层，服务群众，采取联合组台、自主搭台、主动借台等形式，组织开展形式多样的法治宣传和服务活动，弘扬了社会主义法治文化，在全市营造了浓厚的法治氛围。推动市委组织部、市司法局等部门联合下发《关于完善国家工作人员学法用法制度的实施意见》，会同市委宣传部、党校和市司法行政部门谋划开展“双百”活动，并采取邀请专家宣讲、领导带头宣讲、联系实际宣讲等形式，认真抓好活动落实，全市共举办“双百”活动23场次，参加人数3400多人。固化提升翔安区“谁执法谁普法”的做法，市里出台《关于实行国家机关“谁执法谁普法”责任制实施意见》，督促70多个市直部门梳理制定普法责任清单和年度普法清单，并在部门网站向社会公开。公开聘任60名“七五”普法讲师团成员，报送74个讲座主题，开展180多场普法公益讲座。围绕法治建设平安建设目标任务，组织法学法律工作者积极参与全市综治平安集中宣传日及“社科知识普及宣传周”活动。认真落实“法治文化基层行”，市、区和有关部门共举办241场次，发放各类宣传材料25000多份，受众3万多人。结合“法制宣传周”、“禁毒宣传日”等活动，安排人员深入人流密集场所和社区、农村、企业，开展法律宣传、咨询和服务，我会开展法治宣传工作的经验做法，分别在中国法学会地方法学会工作交流推进会和副省级城市法治论坛上进行交流。</w:t>
      </w:r>
    </w:p>
    <w:p>
      <w:pPr>
        <w:ind w:left="0" w:right="0" w:firstLine="560"/>
        <w:spacing w:before="450" w:after="450" w:line="312" w:lineRule="auto"/>
      </w:pPr>
      <w:r>
        <w:rPr>
          <w:rFonts w:ascii="宋体" w:hAnsi="宋体" w:eastAsia="宋体" w:cs="宋体"/>
          <w:color w:val="000"/>
          <w:sz w:val="28"/>
          <w:szCs w:val="28"/>
        </w:rPr>
        <w:t xml:space="preserve">&gt;　　四、坚持为中心大局提供服务</w:t>
      </w:r>
    </w:p>
    <w:p>
      <w:pPr>
        <w:ind w:left="0" w:right="0" w:firstLine="560"/>
        <w:spacing w:before="450" w:after="450" w:line="312" w:lineRule="auto"/>
      </w:pPr>
      <w:r>
        <w:rPr>
          <w:rFonts w:ascii="宋体" w:hAnsi="宋体" w:eastAsia="宋体" w:cs="宋体"/>
          <w:color w:val="000"/>
          <w:sz w:val="28"/>
          <w:szCs w:val="28"/>
        </w:rPr>
        <w:t xml:space="preserve">　　今年，金砖会晤筹备和安保维稳工作是我市压倒一切的中心任务，市法学会机关在岗3名同志自觉服从安排，全部被抽调到厦门维稳指挥部工作，大家全程参与、全心投入；注重运用法学会工作平台，组织发动法学法律工作者围绕金砖会晤开展法律宣传，提供法律服务，宣传先进典型，如成立“金砖会晤法律服务团”，累计起草、审查、修改法律文书943份，提出建议25条，为筹办单位及相关项目提供法律咨询362件，办理或协助处理重大敏感案件和群体性事件33件，参与处理信访事项115起，化解信访积案12件，等等，因表现突出，2人分别获得省、市级先进个人、1人获得市委政法委机关“党员先锋岗”称号，其中1人被市委、市政府授予突出贡献个人并荣记三等功。与此同时，充分发挥法学会聚集的人才、专业和资源优势，主动服务党委政府决策和改革发展稳定大局。发动法学法律工作者在基层平安创建、创新社会治理、改善交通环境等方面出主意提建议，积极参与平安厦门建设，今年，我市“雪亮工程”建成市级监控视频共享平台及视频监控23350路，联网接入社会视频资源16945路，联网率100%；成功劝阻正在实施的诈骗案件1011起，为群众挽回经济损失4000多万元。协助市司法局联合民盟厦门市委举办“法律护航·走向世界”——“一带一路”国际合作法律务实研讨会，设立民盟“一带一路”（福建）研究院厦门法律务实研究基地，助力本地企业参与国际竞争合作。发挥全省首家破产管理人协会的作用，为永丰机械制造、海峡两岸农产品物流发展、广福包装等公司的破产重组提供法律服务。依托市法律援助中心在全市遴选86名律师组成参与化解涉法涉诉信访案件的专门律师人才库，参与38件重大复杂疑难信访案件包案化解工作。法学法律工作者参与审查《厦门经济特区促进社会文明若干规定》等5部法规草案，并配合做好法规草案修改和审议工作，为我市获得全国文明城市“五连冠”贡献了力量。</w:t>
      </w:r>
    </w:p>
    <w:p>
      <w:pPr>
        <w:ind w:left="0" w:right="0" w:firstLine="560"/>
        <w:spacing w:before="450" w:after="450" w:line="312" w:lineRule="auto"/>
      </w:pPr>
      <w:r>
        <w:rPr>
          <w:rFonts w:ascii="宋体" w:hAnsi="宋体" w:eastAsia="宋体" w:cs="宋体"/>
          <w:color w:val="000"/>
          <w:sz w:val="28"/>
          <w:szCs w:val="28"/>
        </w:rPr>
        <w:t xml:space="preserve">&gt;　　五、坚持抓基层基础做强自身</w:t>
      </w:r>
    </w:p>
    <w:p>
      <w:pPr>
        <w:ind w:left="0" w:right="0" w:firstLine="560"/>
        <w:spacing w:before="450" w:after="450" w:line="312" w:lineRule="auto"/>
      </w:pPr>
      <w:r>
        <w:rPr>
          <w:rFonts w:ascii="宋体" w:hAnsi="宋体" w:eastAsia="宋体" w:cs="宋体"/>
          <w:color w:val="000"/>
          <w:sz w:val="28"/>
          <w:szCs w:val="28"/>
        </w:rPr>
        <w:t xml:space="preserve">　　把加强自身建设作为法学会工作的重要基础来抓，定期召开专题会议，超前研究谋划工作，不断完善制度机制。市委常委、政法委书记李伟华对法学会建设非常关心重视，经常听取工作汇报，专题开会研究法学会建设。市法学会主动走访在厦大学、政法单位和司法实务部门，交流情况，会商工作。推荐6名专家教授作为市委法律顾问候选人选；全市202名律师担任各级党委、政府及有关部门法律顾问，推动了依法执政、依法行政。大力发展壮大会员队伍，目前，全市法学会团体会员19个，个人会员202_人。积极发现、培养、推荐优秀法学法律人才，3名律师入选全国涉外律师领军人才，1名律师入选全国律协“一带一路”项目跨境律师人才库；在今年第二届“福建省法学英才”表彰会上，我市共有5人获评“福建省法学英才”荣誉称号，2人获评“福建省法学英才”提名奖荣誉称号。持续推进公共法律服务信息化建设，智慧监管“矫务通”、法律咨询“百事通”、厦广经济交通台“丁成说法”、海沧“AI人工智能法律咨询”、思明“法律援助APP”、同安掌上“我家·律师”等项目上线运行。依托厦大法学院成立了全省首家“公司法学研究会”，目前，市法学会直属研究会已达6个。继续策划“鹭江法治讲堂”，举办了“民法总则下公司法人治理相关问题”主题讲座；坚持办好《厦门法学》刊物和“厦门法学会网”，共编发《厦门法学研究专报》13期，《厦门法学文库》202_年卷即将发行。</w:t>
      </w:r>
    </w:p>
    <w:p>
      <w:pPr>
        <w:ind w:left="0" w:right="0" w:firstLine="560"/>
        <w:spacing w:before="450" w:after="450" w:line="312" w:lineRule="auto"/>
      </w:pPr>
      <w:r>
        <w:rPr>
          <w:rFonts w:ascii="宋体" w:hAnsi="宋体" w:eastAsia="宋体" w:cs="宋体"/>
          <w:color w:val="000"/>
          <w:sz w:val="28"/>
          <w:szCs w:val="28"/>
        </w:rPr>
        <w:t xml:space="preserve">　　一年来，全市上下全力以赴投入金砖国家领导人厦门会晤保障工作，政法系统、广大会员和法学法律工作者更是以主要时间精力聚焦重大安保任务，法学会工作或多或少受到一些影响：一是制度坚持不够好。全国性、区域性会议参加不多，落实会议、督导、报告等工作制度不够一贯；二是调研工作不够实。市法学会开展的主题征文和各级举办的研讨论坛活动收集的论文比较少；三是落实标准不够严。“双百”活动规模、层次和质量有待提高，会员发展还有差距。</w:t>
      </w:r>
    </w:p>
    <w:p>
      <w:pPr>
        <w:ind w:left="0" w:right="0" w:firstLine="560"/>
        <w:spacing w:before="450" w:after="450" w:line="312" w:lineRule="auto"/>
      </w:pPr>
      <w:r>
        <w:rPr>
          <w:rFonts w:ascii="黑体" w:hAnsi="黑体" w:eastAsia="黑体" w:cs="黑体"/>
          <w:color w:val="000000"/>
          <w:sz w:val="36"/>
          <w:szCs w:val="36"/>
          <w:b w:val="1"/>
          <w:bCs w:val="1"/>
        </w:rPr>
        <w:t xml:space="preserve">第三篇: 法学会工作总结</w:t>
      </w:r>
    </w:p>
    <w:p>
      <w:pPr>
        <w:ind w:left="0" w:right="0" w:firstLine="560"/>
        <w:spacing w:before="450" w:after="450" w:line="312" w:lineRule="auto"/>
      </w:pPr>
      <w:r>
        <w:rPr>
          <w:rFonts w:ascii="宋体" w:hAnsi="宋体" w:eastAsia="宋体" w:cs="宋体"/>
          <w:color w:val="000"/>
          <w:sz w:val="28"/>
          <w:szCs w:val="28"/>
        </w:rPr>
        <w:t xml:space="preserve">　　第一个变化是我完全放弃了代理业务，全面转向诉讼。放弃专利代理业务的理由很简单：不擅长，尤其是代理自己比较陌生的机械、物理领域的专利申请尤为突出，技术的鸿沟并不是可以通过后天的努力弥补的，在认识到这个问题之后，我觉得双证律师(专利代理人+律师)其实是一个伪命题，专利代理人的工作与律师工作还是有很大的区别，前者需要静，后者需要动，风格迥异。虽然完全放弃了专利代理业务，但是依然要答复我前几年代理的专利申请审查意见，有时候想想，专利的授权，尤其是发明专利的授权还是比较难的。</w:t>
      </w:r>
    </w:p>
    <w:p>
      <w:pPr>
        <w:ind w:left="0" w:right="0" w:firstLine="560"/>
        <w:spacing w:before="450" w:after="450" w:line="312" w:lineRule="auto"/>
      </w:pPr>
      <w:r>
        <w:rPr>
          <w:rFonts w:ascii="宋体" w:hAnsi="宋体" w:eastAsia="宋体" w:cs="宋体"/>
          <w:color w:val="000"/>
          <w:sz w:val="28"/>
          <w:szCs w:val="28"/>
        </w:rPr>
        <w:t xml:space="preserve">　　第二个变化是我完全摒弃了华律网的营销，主动要求华律网下架所有关于我的广告，主要原因是发现__网充斥了太多希望得到律师免费咨询的当事人，曾经有段时间，我的手机几乎从早响到晚，都是电话咨询的，那个时候我感慨最多的是律师服务何时廉价到如此不堪，最夸张的一次是深更半夜接到咨询电话，这个时候，除了拒接没有更好的办法。痛定思痛之后，决定放弃在华律网的营销，虽然这件事现在想起来过于冲动了，但总体来说是一件利大于弊的举动。</w:t>
      </w:r>
    </w:p>
    <w:p>
      <w:pPr>
        <w:ind w:left="0" w:right="0" w:firstLine="560"/>
        <w:spacing w:before="450" w:after="450" w:line="312" w:lineRule="auto"/>
      </w:pPr>
      <w:r>
        <w:rPr>
          <w:rFonts w:ascii="宋体" w:hAnsi="宋体" w:eastAsia="宋体" w:cs="宋体"/>
          <w:color w:val="000"/>
          <w:sz w:val="28"/>
          <w:szCs w:val="28"/>
        </w:rPr>
        <w:t xml:space="preserve">　　第三个变化是开始尝试着带助理，我这个人是比较随性的人，招助理也就是看着顺眼。一开始是很多事情都甩给助理干，更多的是想体验以下甩手掌柜的感觉，但后来发现我太天真了，即便有了助理，很多事情还是得我自己来做，这是由律师工作的特性决定：当事人选择某个律师是基于对其的信任，且这种信任是不可转让的。现在我已经知道哪些工作是可以完全交给助理做的，哪些是必须我由我完成的。</w:t>
      </w:r>
    </w:p>
    <w:p>
      <w:pPr>
        <w:ind w:left="0" w:right="0" w:firstLine="560"/>
        <w:spacing w:before="450" w:after="450" w:line="312" w:lineRule="auto"/>
      </w:pPr>
      <w:r>
        <w:rPr>
          <w:rFonts w:ascii="宋体" w:hAnsi="宋体" w:eastAsia="宋体" w:cs="宋体"/>
          <w:color w:val="000"/>
          <w:sz w:val="28"/>
          <w:szCs w:val="28"/>
        </w:rPr>
        <w:t xml:space="preserve">　　第四个变化是进一步做精做细诉讼案件，尤其是赔偿额的举证这块。拿专利诉讼来说，从一开始的法定赔偿，到后来以专利许可费的倍数来主张，这个诉讼思路的转变我花了将近一年的时间，可以说是用血和泪的教训换来的。做精做细诉讼案件还要求对诉讼程序做整体程序设计，我把这个过程称之为“民事诉讼内控”，比如签订合同需要哪几个步骤，每个步骤需要什么样的格式文本，都是民事诉讼内控要做的事情，其最终是进一步体现规范性，体现律师服务的价值。</w:t>
      </w:r>
    </w:p>
    <w:p>
      <w:pPr>
        <w:ind w:left="0" w:right="0" w:firstLine="560"/>
        <w:spacing w:before="450" w:after="450" w:line="312" w:lineRule="auto"/>
      </w:pPr>
      <w:r>
        <w:rPr>
          <w:rFonts w:ascii="宋体" w:hAnsi="宋体" w:eastAsia="宋体" w:cs="宋体"/>
          <w:color w:val="000"/>
          <w:sz w:val="28"/>
          <w:szCs w:val="28"/>
        </w:rPr>
        <w:t xml:space="preserve">　　应该说20__年是平稳过渡的一年，有些许变化，但不大，业务额基本上和20__年持平，我个人感觉遭遇到发展瓶颈，但是遇到瓶颈，我们需要做的就是努力突破，而这个突破希望能在20__年完成，但相比于突破瓶颈，我觉得更重要的是保持一颗平常心，多读书，多写字，这才是贯穿律师执业始终的事情。</w:t>
      </w:r>
    </w:p>
    <w:p>
      <w:pPr>
        <w:ind w:left="0" w:right="0" w:firstLine="560"/>
        <w:spacing w:before="450" w:after="450" w:line="312" w:lineRule="auto"/>
      </w:pPr>
      <w:r>
        <w:rPr>
          <w:rFonts w:ascii="黑体" w:hAnsi="黑体" w:eastAsia="黑体" w:cs="黑体"/>
          <w:color w:val="000000"/>
          <w:sz w:val="36"/>
          <w:szCs w:val="36"/>
          <w:b w:val="1"/>
          <w:bCs w:val="1"/>
        </w:rPr>
        <w:t xml:space="preserve">第四篇: 法学会工作总结</w:t>
      </w:r>
    </w:p>
    <w:p>
      <w:pPr>
        <w:ind w:left="0" w:right="0" w:firstLine="560"/>
        <w:spacing w:before="450" w:after="450" w:line="312" w:lineRule="auto"/>
      </w:pPr>
      <w:r>
        <w:rPr>
          <w:rFonts w:ascii="宋体" w:hAnsi="宋体" w:eastAsia="宋体" w:cs="宋体"/>
          <w:color w:val="000"/>
          <w:sz w:val="28"/>
          <w:szCs w:val="28"/>
        </w:rPr>
        <w:t xml:space="preserve">　　作为一名初任公务员，在今年8月份进入法院工作以来，我完成了从一名学生到一名公务员的转变。刚工作的时候，什么都不懂，不明白该做什么，该怎样做。之后在领导的关心和同事的指导下，我逐渐适应了自己的岗位，明白了自己的职责所在。</w:t>
      </w:r>
    </w:p>
    <w:p>
      <w:pPr>
        <w:ind w:left="0" w:right="0" w:firstLine="560"/>
        <w:spacing w:before="450" w:after="450" w:line="312" w:lineRule="auto"/>
      </w:pPr>
      <w:r>
        <w:rPr>
          <w:rFonts w:ascii="宋体" w:hAnsi="宋体" w:eastAsia="宋体" w:cs="宋体"/>
          <w:color w:val="000"/>
          <w:sz w:val="28"/>
          <w:szCs w:val="28"/>
        </w:rPr>
        <w:t xml:space="preserve">　　进入工作后的初始阶段，主要是熟悉我院的网络组成和软件结构，学习法律的流程和必经的手续，了解法院综合信息系统的使用方法和简单问题的处理办法。</w:t>
      </w:r>
    </w:p>
    <w:p>
      <w:pPr>
        <w:ind w:left="0" w:right="0" w:firstLine="560"/>
        <w:spacing w:before="450" w:after="450" w:line="312" w:lineRule="auto"/>
      </w:pPr>
      <w:r>
        <w:rPr>
          <w:rFonts w:ascii="宋体" w:hAnsi="宋体" w:eastAsia="宋体" w:cs="宋体"/>
          <w:color w:val="000"/>
          <w:sz w:val="28"/>
          <w:szCs w:val="28"/>
        </w:rPr>
        <w:t xml:space="preserve">　　在本职工作方面，由于我所负责的是我院网站方面的建设，因此在和高院联网之前，我就在外网上不断浏览的司法网站和高院网站，丰富了法律方面网站的知识，对未来我院网站的建设方向有了一个大体的认识。对于我院网站中存在的问题争取透过自己掌握的知识解决。在和上级法院联网之后，要做的事情多了很多，为了更好的为我院干警服务，带给及时的信息和方便的交流平台，我参照其他比较成功的法院网站的版面，对我院网站进行了修改和补充。</w:t>
      </w:r>
    </w:p>
    <w:p>
      <w:pPr>
        <w:ind w:left="0" w:right="0" w:firstLine="560"/>
        <w:spacing w:before="450" w:after="450" w:line="312" w:lineRule="auto"/>
      </w:pPr>
      <w:r>
        <w:rPr>
          <w:rFonts w:ascii="宋体" w:hAnsi="宋体" w:eastAsia="宋体" w:cs="宋体"/>
          <w:color w:val="000"/>
          <w:sz w:val="28"/>
          <w:szCs w:val="28"/>
        </w:rPr>
        <w:t xml:space="preserve">　　在干好本职工作的同时，我也没有放松对学习方面的要求。由于不是法律科班出生，对法律的认识仅仅是停留在平时了解的一些法律常识上。但由于在法院工作，领导指出要把工作和法律结合起来，务必要学习必要的法律知识。因此在工作之余，我认真学习了《刑法学》等法律书籍，向同事请教法律知识，在开庭的时候认真旁听，了解审判的程序，另外，由于工作的关系很多时候会和执行庭一齐出去执行，在现场留心执行的过程和必要的程序和手续。透过几方面的努力，我的法律知识已经逐渐丰富起来，在工作时遇到法律问题时已不会再感觉到茫然和无从下手。在工作期间，我还理解了泰州市初任公务员集中培训，对本身公务员这个主角有了更深更新的认识，这次培训也让我真正实现了工作后的心态转换。学习到了前辈的许多宝贵经验，明白了自己怎样走好公务员这条路，怎样去争做一名人民满意的公务员。</w:t>
      </w:r>
    </w:p>
    <w:p>
      <w:pPr>
        <w:ind w:left="0" w:right="0" w:firstLine="560"/>
        <w:spacing w:before="450" w:after="450" w:line="312" w:lineRule="auto"/>
      </w:pPr>
      <w:r>
        <w:rPr>
          <w:rFonts w:ascii="宋体" w:hAnsi="宋体" w:eastAsia="宋体" w:cs="宋体"/>
          <w:color w:val="000"/>
          <w:sz w:val="28"/>
          <w:szCs w:val="28"/>
        </w:rPr>
        <w:t xml:space="preserve">　　在组织纪律方面严格要求自己，严格遵守院党组及科室制定的各项规章制度，按要求完成领导安排的各项工作，为人处世坚持原则，工作坚持一丝不苟，把困难留给自己，方便让给同事，事事以一个公务员的身份来严格要求自己。</w:t>
      </w:r>
    </w:p>
    <w:p>
      <w:pPr>
        <w:ind w:left="0" w:right="0" w:firstLine="560"/>
        <w:spacing w:before="450" w:after="450" w:line="312" w:lineRule="auto"/>
      </w:pPr>
      <w:r>
        <w:rPr>
          <w:rFonts w:ascii="宋体" w:hAnsi="宋体" w:eastAsia="宋体" w:cs="宋体"/>
          <w:color w:val="000"/>
          <w:sz w:val="28"/>
          <w:szCs w:val="28"/>
        </w:rPr>
        <w:t xml:space="preserve">　　另外，在参加工作后的这段时间里，我也发现了自己处理工作方面问题的一些不足。单位不同于学校，工作更不能等同于学习，我需要更严格的要求自己，并且要实现思想观念的转变，在单位要想在领导前面，走在领导后面，不能什么事情都要等领导布置后才去做，要注意充分发挥主管能动性。另外还需要在努力做好本职工作的同时学会更好的与同事相处，融洽同事关系。</w:t>
      </w:r>
    </w:p>
    <w:p>
      <w:pPr>
        <w:ind w:left="0" w:right="0" w:firstLine="560"/>
        <w:spacing w:before="450" w:after="450" w:line="312" w:lineRule="auto"/>
      </w:pPr>
      <w:r>
        <w:rPr>
          <w:rFonts w:ascii="宋体" w:hAnsi="宋体" w:eastAsia="宋体" w:cs="宋体"/>
          <w:color w:val="000"/>
          <w:sz w:val="28"/>
          <w:szCs w:val="28"/>
        </w:rPr>
        <w:t xml:space="preserve">　　在过去的这近半年中，我在领导的鼓励和同事们的帮忙下，在工作和思想上都取得了一些进步，这和领导、同事们的关心和爱护是分不开的。今后，在领导的带领下，我将进一步提高自己，不仅仅要注意提高自己的业务水平，在业务上有所创新，还要进一步学习法律知识，更好的把掌握的知识和法院的实际状况结合起来，为我院更好的服务。此外还要深入学习党的指导思想理论，用先进的思想来指导当前和今后的工作，做到高标准，严要求，努力提高自身的政治素质和业务水平。做好自己的本职工作，融洽同事关系，彻底把自己锻炼成一名人民满意的法院工作者。</w:t>
      </w:r>
    </w:p>
    <w:p>
      <w:pPr>
        <w:ind w:left="0" w:right="0" w:firstLine="560"/>
        <w:spacing w:before="450" w:after="450" w:line="312" w:lineRule="auto"/>
      </w:pPr>
      <w:r>
        <w:rPr>
          <w:rFonts w:ascii="黑体" w:hAnsi="黑体" w:eastAsia="黑体" w:cs="黑体"/>
          <w:color w:val="000000"/>
          <w:sz w:val="36"/>
          <w:szCs w:val="36"/>
          <w:b w:val="1"/>
          <w:bCs w:val="1"/>
        </w:rPr>
        <w:t xml:space="preserve">第五篇: 法学会工作总结</w:t>
      </w:r>
    </w:p>
    <w:p>
      <w:pPr>
        <w:ind w:left="0" w:right="0" w:firstLine="560"/>
        <w:spacing w:before="450" w:after="450" w:line="312" w:lineRule="auto"/>
      </w:pPr>
      <w:r>
        <w:rPr>
          <w:rFonts w:ascii="宋体" w:hAnsi="宋体" w:eastAsia="宋体" w:cs="宋体"/>
          <w:color w:val="000"/>
          <w:sz w:val="28"/>
          <w:szCs w:val="28"/>
        </w:rPr>
        <w:t xml:space="preserve">　　202_年，中国行为法学会根据中央以及中央政法委和中国法学会的要求和部署，严格按照中国法学会202_年常务理事扩大会议等相关会议的指示精神以及202_年工作要点的安排，紧紧围绕全面落实党的十八大，十八届三中、四中、五中全会和十九大部署，推进各项工作。</w:t>
      </w:r>
    </w:p>
    <w:p>
      <w:pPr>
        <w:ind w:left="0" w:right="0" w:firstLine="560"/>
        <w:spacing w:before="450" w:after="450" w:line="312" w:lineRule="auto"/>
      </w:pPr>
      <w:r>
        <w:rPr>
          <w:rFonts w:ascii="宋体" w:hAnsi="宋体" w:eastAsia="宋体" w:cs="宋体"/>
          <w:color w:val="000"/>
          <w:sz w:val="28"/>
          <w:szCs w:val="28"/>
        </w:rPr>
        <w:t xml:space="preserve">　　现就我会202_年度各项工作汇报如下：</w:t>
      </w:r>
    </w:p>
    <w:p>
      <w:pPr>
        <w:ind w:left="0" w:right="0" w:firstLine="560"/>
        <w:spacing w:before="450" w:after="450" w:line="312" w:lineRule="auto"/>
      </w:pPr>
      <w:r>
        <w:rPr>
          <w:rFonts w:ascii="宋体" w:hAnsi="宋体" w:eastAsia="宋体" w:cs="宋体"/>
          <w:color w:val="000"/>
          <w:sz w:val="28"/>
          <w:szCs w:val="28"/>
        </w:rPr>
        <w:t xml:space="preserve">&gt;　　一、党建及组织建设情况</w:t>
      </w:r>
    </w:p>
    <w:p>
      <w:pPr>
        <w:ind w:left="0" w:right="0" w:firstLine="560"/>
        <w:spacing w:before="450" w:after="450" w:line="312" w:lineRule="auto"/>
      </w:pPr>
      <w:r>
        <w:rPr>
          <w:rFonts w:ascii="宋体" w:hAnsi="宋体" w:eastAsia="宋体" w:cs="宋体"/>
          <w:color w:val="000"/>
          <w:sz w:val="28"/>
          <w:szCs w:val="28"/>
        </w:rPr>
        <w:t xml:space="preserve">　　1、努力完善党总支建设</w:t>
      </w:r>
    </w:p>
    <w:p>
      <w:pPr>
        <w:ind w:left="0" w:right="0" w:firstLine="560"/>
        <w:spacing w:before="450" w:after="450" w:line="312" w:lineRule="auto"/>
      </w:pPr>
      <w:r>
        <w:rPr>
          <w:rFonts w:ascii="宋体" w:hAnsi="宋体" w:eastAsia="宋体" w:cs="宋体"/>
          <w:color w:val="000"/>
          <w:sz w:val="28"/>
          <w:szCs w:val="28"/>
        </w:rPr>
        <w:t xml:space="preserve">　　202_年，我会党总支谨遵中国法学会机关党委指示和领导，努力完善党总支建设工作。积极与中国法学会机关党委沟通，汇报党建工作情况，积极参加中国法学会党员干部会议和培训学习;努力完善党组织建设，了解梳理各下属机构党员分布情况，为下属机构成立党支部以及党员的管理做好准备。</w:t>
      </w:r>
    </w:p>
    <w:p>
      <w:pPr>
        <w:ind w:left="0" w:right="0" w:firstLine="560"/>
        <w:spacing w:before="450" w:after="450" w:line="312" w:lineRule="auto"/>
      </w:pPr>
      <w:r>
        <w:rPr>
          <w:rFonts w:ascii="宋体" w:hAnsi="宋体" w:eastAsia="宋体" w:cs="宋体"/>
          <w:color w:val="000"/>
          <w:sz w:val="28"/>
          <w:szCs w:val="28"/>
        </w:rPr>
        <w:t xml:space="preserve">　　2、积极推进党员发展和党员管理工作</w:t>
      </w:r>
    </w:p>
    <w:p>
      <w:pPr>
        <w:ind w:left="0" w:right="0" w:firstLine="560"/>
        <w:spacing w:before="450" w:after="450" w:line="312" w:lineRule="auto"/>
      </w:pPr>
      <w:r>
        <w:rPr>
          <w:rFonts w:ascii="宋体" w:hAnsi="宋体" w:eastAsia="宋体" w:cs="宋体"/>
          <w:color w:val="000"/>
          <w:sz w:val="28"/>
          <w:szCs w:val="28"/>
        </w:rPr>
        <w:t xml:space="preserve">　　为了做好党员管理工作,我会党总支在梳理党员信息及分布情况的同时，创新党员管理沟通媒介，建立学会党总支微信群，为学会党总支及时将上级党组织新指示、新精神通知给各位党员以及为党员之间的沟通交流提供了便利。此外，党总支也积极发展党员，壮大党员队伍。目前，共收到入党申请书3份;预备期满待转正党员1人;申请将党关系转入学会党总支党员4人。</w:t>
      </w:r>
    </w:p>
    <w:p>
      <w:pPr>
        <w:ind w:left="0" w:right="0" w:firstLine="560"/>
        <w:spacing w:before="450" w:after="450" w:line="312" w:lineRule="auto"/>
      </w:pPr>
      <w:r>
        <w:rPr>
          <w:rFonts w:ascii="宋体" w:hAnsi="宋体" w:eastAsia="宋体" w:cs="宋体"/>
          <w:color w:val="000"/>
          <w:sz w:val="28"/>
          <w:szCs w:val="28"/>
        </w:rPr>
        <w:t xml:space="preserve">　　3、加强学习型党组织建设</w:t>
      </w:r>
    </w:p>
    <w:p>
      <w:pPr>
        <w:ind w:left="0" w:right="0" w:firstLine="560"/>
        <w:spacing w:before="450" w:after="450" w:line="312" w:lineRule="auto"/>
      </w:pPr>
      <w:r>
        <w:rPr>
          <w:rFonts w:ascii="宋体" w:hAnsi="宋体" w:eastAsia="宋体" w:cs="宋体"/>
          <w:color w:val="000"/>
          <w:sz w:val="28"/>
          <w:szCs w:val="28"/>
        </w:rPr>
        <w:t xml:space="preserve">　　以加强政治理论学习为先导，学会党总支认真落实“两学一做”学习教育活动，经党委工作会议讨论决定，制定了《中国行为法学会关于推进“两学一做”学习教育常态化制度化实施方案》，认真学习贯彻习近平总书记的重要讲话精神，及时向党员传达中国法学会党组下发文件精神，增强党员“党性”意识，开展多样化的党员学习活动，并将落实情况及时报送给中国法学会机关党委。</w:t>
      </w:r>
    </w:p>
    <w:p>
      <w:pPr>
        <w:ind w:left="0" w:right="0" w:firstLine="560"/>
        <w:spacing w:before="450" w:after="450" w:line="312" w:lineRule="auto"/>
      </w:pPr>
      <w:r>
        <w:rPr>
          <w:rFonts w:ascii="宋体" w:hAnsi="宋体" w:eastAsia="宋体" w:cs="宋体"/>
          <w:color w:val="000"/>
          <w:sz w:val="28"/>
          <w:szCs w:val="28"/>
        </w:rPr>
        <w:t xml:space="preserve">　　202_年7月3日，依据中共中国法学会机关委员会下发的《中国法学会关于认真学习贯彻习近平总书记重要指示精神广泛开展向廖俊波同志学习的通知》，中国行为法学会党总支认真组织下属机构和党员、群众贯彻落实好习近平总书记重要指示精神，学习弘扬廖俊波同志先进典型事迹，通过集中学习讨论或自学等方式，学习廖俊波同志对党忠诚、信念坚定的政治品格;学习廖俊波同志心系群众、造福一方的为民情怀;学习廖俊波同志敢于担当、锐意进取的实干精神;学习廖俊波同志忘我工作、鞠躬尽瘁的高尚情操;学习廖俊波同志无私奉献、克己奉公的清廉本色。</w:t>
      </w:r>
    </w:p>
    <w:p>
      <w:pPr>
        <w:ind w:left="0" w:right="0" w:firstLine="560"/>
        <w:spacing w:before="450" w:after="450" w:line="312" w:lineRule="auto"/>
      </w:pPr>
      <w:r>
        <w:rPr>
          <w:rFonts w:ascii="宋体" w:hAnsi="宋体" w:eastAsia="宋体" w:cs="宋体"/>
          <w:color w:val="000"/>
          <w:sz w:val="28"/>
          <w:szCs w:val="28"/>
        </w:rPr>
        <w:t xml:space="preserve">　　202_年8月18日，根据中共中国法学会机关委员会下发的《关于认真学习贯彻习近平总书记在省部级主要领导干部专题研讨班上的重要讲话精神的通知》，中国行为法学会党总支根据学会实际情况，认真组织学会党员和群众学习习近平总书记在省部级主要领导干部专题研讨班上的重要讲话精神，并在学会工作会议上积极讨论。此外，学会党总支也及时通知下属机构，要求其充分认识习近平总书记重要讲话精神的重大意义，深入理解和把握习近平总书记重要讲话精神实质，并紧密结合工作实际抓好各项决策部署的贯彻落实。通过党总支微信群、下属机构领导组等媒介积极宣传习近平总书记重要讲话精神，鼓励各位党员干部及广大党员同志发表学习感悟和心得体会，引起了大家的热烈讨论。</w:t>
      </w:r>
    </w:p>
    <w:p>
      <w:pPr>
        <w:ind w:left="0" w:right="0" w:firstLine="560"/>
        <w:spacing w:before="450" w:after="450" w:line="312" w:lineRule="auto"/>
      </w:pPr>
      <w:r>
        <w:rPr>
          <w:rFonts w:ascii="宋体" w:hAnsi="宋体" w:eastAsia="宋体" w:cs="宋体"/>
          <w:color w:val="000"/>
          <w:sz w:val="28"/>
          <w:szCs w:val="28"/>
        </w:rPr>
        <w:t xml:space="preserve">　　202_年9月12日，中国行为法学会总支部委员会召开工作会议，就“两学一做”教育活动长效机制的建立进行了深入的探讨，经讨论决定，由于目前党总支无转入固定党员，为了方便组织党员学习，推进党员培训常态化，党总支要创新学习方式，充分利用微信群和公众号等平台，把“两学一做”融入党员日常工作生活。党总支会及时将法学会机关党委下发的相关文件及时地发送到群里，让党员们及时了解文件精神，讨论学习，并认真贯彻执行。此外，学会的纪检监察公众号会每天推送“中央读书会”、“廉政要闻”、“案例警示”等内容，为党员干部日常学习提供了良好的内容。</w:t>
      </w:r>
    </w:p>
    <w:p>
      <w:pPr>
        <w:ind w:left="0" w:right="0" w:firstLine="560"/>
        <w:spacing w:before="450" w:after="450" w:line="312" w:lineRule="auto"/>
      </w:pPr>
      <w:r>
        <w:rPr>
          <w:rFonts w:ascii="宋体" w:hAnsi="宋体" w:eastAsia="宋体" w:cs="宋体"/>
          <w:color w:val="000"/>
          <w:sz w:val="28"/>
          <w:szCs w:val="28"/>
        </w:rPr>
        <w:t xml:space="preserve">　　202_年10月18日，我会党总支组织全体党员及下属机构观看十九大报告直播、学习十九大报告精神。随后，中国行为法学会医疗行为法学专业委员会、中国行为法学会司法分会等二级机构也专门组织学习贯彻十九大报告精神研讨会，学会主办的《人民法治》杂志在其官网人民法治网上制作专题页面宣传十九大精神。</w:t>
      </w:r>
    </w:p>
    <w:p>
      <w:pPr>
        <w:ind w:left="0" w:right="0" w:firstLine="560"/>
        <w:spacing w:before="450" w:after="450" w:line="312" w:lineRule="auto"/>
      </w:pPr>
      <w:r>
        <w:rPr>
          <w:rFonts w:ascii="宋体" w:hAnsi="宋体" w:eastAsia="宋体" w:cs="宋体"/>
          <w:color w:val="000"/>
          <w:sz w:val="28"/>
          <w:szCs w:val="28"/>
        </w:rPr>
        <w:t xml:space="preserve">　　202_年11月8日，我会总支部委员会在大会议室召开工作会议，认真学习党的十九大报告精神，对我会第六届理事会换届工作进行了总体统筹和分析，明确了工作方向，讨论了下属机构党组织建设和党员管理具体工作。田明海书记指出，学会总支部委员会在第六届理事会换届工作中应起到核心领导作用，各位委员要积极促进换届各项工作顺利开展。同时，要重视下属机构党组织的建设和发展，以及党员的管理工作。在日常工作中，要创新工作方式方法，通过多种媒介宣传党的最新思想、方针、政策，形成良好的学习氛围。</w:t>
      </w:r>
    </w:p>
    <w:p>
      <w:pPr>
        <w:ind w:left="0" w:right="0" w:firstLine="560"/>
        <w:spacing w:before="450" w:after="450" w:line="312" w:lineRule="auto"/>
      </w:pPr>
      <w:r>
        <w:rPr>
          <w:rFonts w:ascii="宋体" w:hAnsi="宋体" w:eastAsia="宋体" w:cs="宋体"/>
          <w:color w:val="000"/>
          <w:sz w:val="28"/>
          <w:szCs w:val="28"/>
        </w:rPr>
        <w:t xml:space="preserve">&gt;　　二、年会、研讨会、小型论坛等学术活动及成果转化情况</w:t>
      </w:r>
    </w:p>
    <w:p>
      <w:pPr>
        <w:ind w:left="0" w:right="0" w:firstLine="560"/>
        <w:spacing w:before="450" w:after="450" w:line="312" w:lineRule="auto"/>
      </w:pPr>
      <w:r>
        <w:rPr>
          <w:rFonts w:ascii="宋体" w:hAnsi="宋体" w:eastAsia="宋体" w:cs="宋体"/>
          <w:color w:val="000"/>
          <w:sz w:val="28"/>
          <w:szCs w:val="28"/>
        </w:rPr>
        <w:t xml:space="preserve">　　(一)202_年学会及下属机构共组织有代表性的重要年会、研讨会、论坛30场。具体情况如下：</w:t>
      </w:r>
    </w:p>
    <w:p>
      <w:pPr>
        <w:ind w:left="0" w:right="0" w:firstLine="560"/>
        <w:spacing w:before="450" w:after="450" w:line="312" w:lineRule="auto"/>
      </w:pPr>
      <w:r>
        <w:rPr>
          <w:rFonts w:ascii="宋体" w:hAnsi="宋体" w:eastAsia="宋体" w:cs="宋体"/>
          <w:color w:val="000"/>
          <w:sz w:val="28"/>
          <w:szCs w:val="28"/>
        </w:rPr>
        <w:t xml:space="preserve">　　1.202_年1月15日，中国行为法学会在北京召开了的第六</w:t>
      </w:r>
    </w:p>
    <w:p>
      <w:pPr>
        <w:ind w:left="0" w:right="0" w:firstLine="560"/>
        <w:spacing w:before="450" w:after="450" w:line="312" w:lineRule="auto"/>
      </w:pPr>
      <w:r>
        <w:rPr>
          <w:rFonts w:ascii="宋体" w:hAnsi="宋体" w:eastAsia="宋体" w:cs="宋体"/>
          <w:color w:val="000"/>
          <w:sz w:val="28"/>
          <w:szCs w:val="28"/>
        </w:rPr>
        <w:t xml:space="preserve">　　届中国法律实施论坛暨中国行为法学会第五届五次理事会。主题为：全面从严治党与法律实施。本届论坛中的重要讲话均以论文的形式收录于《全面从严治党与法律实施—第六届中国法律实施论坛论文集》，由人民法院出版社出版发行。</w:t>
      </w:r>
    </w:p>
    <w:p>
      <w:pPr>
        <w:ind w:left="0" w:right="0" w:firstLine="560"/>
        <w:spacing w:before="450" w:after="450" w:line="312" w:lineRule="auto"/>
      </w:pPr>
      <w:r>
        <w:rPr>
          <w:rFonts w:ascii="宋体" w:hAnsi="宋体" w:eastAsia="宋体" w:cs="宋体"/>
          <w:color w:val="000"/>
          <w:sz w:val="28"/>
          <w:szCs w:val="28"/>
        </w:rPr>
        <w:t xml:space="preserve">　　2.202_年1月21日，由中国行为法学会新闻舆论监督专业委员会主办，清华大学中国司法研究中心等10家单位联合承办的第五届中国新闻法治学术峰会今天在京召开。本届峰会旨在深入贯彻党的十八届三中、四中、五中、六中全会精神，充分发挥新闻舆论监督作用，有效助推全面依法治国方略，提高新闻法治建设水平。峰会公布了“202_年度中国最有影响力新闻法治事件”，还颁发了202_年度中国新闻法治优秀论文奖。来自各高校等学术机构的专家学者和国内主流媒体的媒体从业者共300多人出席峰会。</w:t>
      </w:r>
    </w:p>
    <w:p>
      <w:pPr>
        <w:ind w:left="0" w:right="0" w:firstLine="560"/>
        <w:spacing w:before="450" w:after="450" w:line="312" w:lineRule="auto"/>
      </w:pPr>
      <w:r>
        <w:rPr>
          <w:rFonts w:ascii="宋体" w:hAnsi="宋体" w:eastAsia="宋体" w:cs="宋体"/>
          <w:color w:val="000"/>
          <w:sz w:val="28"/>
          <w:szCs w:val="28"/>
        </w:rPr>
        <w:t xml:space="preserve">　　3.202_年2月18日，由中国行为法学会主管、《人民法治》杂志社主办的首届人民法治论坛在北京召开。论坛主题为：新形势下的中国法治文化建设。论坛力在关注法治中国建设热点，推进重大法治理论和实践问题探讨，助力法治中国建设。</w:t>
      </w:r>
    </w:p>
    <w:p>
      <w:pPr>
        <w:ind w:left="0" w:right="0" w:firstLine="560"/>
        <w:spacing w:before="450" w:after="450" w:line="312" w:lineRule="auto"/>
      </w:pPr>
      <w:r>
        <w:rPr>
          <w:rFonts w:ascii="宋体" w:hAnsi="宋体" w:eastAsia="宋体" w:cs="宋体"/>
          <w:color w:val="000"/>
          <w:sz w:val="28"/>
          <w:szCs w:val="28"/>
        </w:rPr>
        <w:t xml:space="preserve">　　4.202_年3月25日,中国行为法学会和中南大学共同组织编纂的《中国法治实施报告(202_)》发布会暨“治国理政新理念新思想新战略与法治实施”专题研讨会在京举行。“中国法治实施报告”(CLER)项目旨在围绕党的十八大以来中国法治建设新阶段的中心任务,聚焦法治实施,记录了中国法治发展历程,为法治中国实践提供了系统的“年度体检”,为法治实施的推进出谋划策。202_年度报告由中国行为法学会会长江必新担纲主编，由来自两岸三地20所著名高校、6家实务部门、53位专家联袂创作。</w:t>
      </w:r>
    </w:p>
    <w:p>
      <w:pPr>
        <w:ind w:left="0" w:right="0" w:firstLine="560"/>
        <w:spacing w:before="450" w:after="450" w:line="312" w:lineRule="auto"/>
      </w:pPr>
      <w:r>
        <w:rPr>
          <w:rFonts w:ascii="宋体" w:hAnsi="宋体" w:eastAsia="宋体" w:cs="宋体"/>
          <w:color w:val="000"/>
          <w:sz w:val="28"/>
          <w:szCs w:val="28"/>
        </w:rPr>
        <w:t xml:space="preserve">　　5.202_年5月9日，由中国行为法学会金融法律行为研究分会、中国政法大学国际法研究中心、全球法律联盟主办的首届“一带一路”涉外法律服务论坛在北京举行，关注“一带一路”合作中的法律服务保障，提升“一带一路”涉外法律研究和服务水平。</w:t>
      </w:r>
    </w:p>
    <w:p>
      <w:pPr>
        <w:ind w:left="0" w:right="0" w:firstLine="560"/>
        <w:spacing w:before="450" w:after="450" w:line="312" w:lineRule="auto"/>
      </w:pPr>
      <w:r>
        <w:rPr>
          <w:rFonts w:ascii="宋体" w:hAnsi="宋体" w:eastAsia="宋体" w:cs="宋体"/>
          <w:color w:val="000"/>
          <w:sz w:val="28"/>
          <w:szCs w:val="28"/>
        </w:rPr>
        <w:t xml:space="preserve">　　6.202_年6月4日，“第二届养生保健法治化治理与发展研讨会”在武汉召开。本届研讨会由中国行为法学会养生保健研究分会与北京常春藤医学高端人才联盟联合主办。主题为：健康教育和健康传播。</w:t>
      </w:r>
    </w:p>
    <w:p>
      <w:pPr>
        <w:ind w:left="0" w:right="0" w:firstLine="560"/>
        <w:spacing w:before="450" w:after="450" w:line="312" w:lineRule="auto"/>
      </w:pPr>
      <w:r>
        <w:rPr>
          <w:rFonts w:ascii="宋体" w:hAnsi="宋体" w:eastAsia="宋体" w:cs="宋体"/>
          <w:color w:val="000"/>
          <w:sz w:val="28"/>
          <w:szCs w:val="28"/>
        </w:rPr>
        <w:t xml:space="preserve">　　7.202_年6月18日，由中国行为法学会、四川省依法治省领导小组办公室、四川省法学会、四川省法官协会主办，成都市中级人民法院、四川省蒲江县人民法院、《人民法治》杂志社承办的“基层治理创新与法治四川建设”会议在四川省蒲江县召开。各位与会专家、学者围绕基层治理创新与法治建设相关问题展开交流讨论。</w:t>
      </w:r>
    </w:p>
    <w:p>
      <w:pPr>
        <w:ind w:left="0" w:right="0" w:firstLine="560"/>
        <w:spacing w:before="450" w:after="450" w:line="312" w:lineRule="auto"/>
      </w:pPr>
      <w:r>
        <w:rPr>
          <w:rFonts w:ascii="宋体" w:hAnsi="宋体" w:eastAsia="宋体" w:cs="宋体"/>
          <w:color w:val="000"/>
          <w:sz w:val="28"/>
          <w:szCs w:val="28"/>
        </w:rPr>
        <w:t xml:space="preserve">　　8.202_年6月24日，中国行为法学会理论研究分会法商研究中心(山西)暨互联网法商论坛在大同举行。中心成立的宗旨是：推动山西法商管理领域的专家学者的交流与合作，促进法商研究和应用工作的开展，同时也为各类企业的发展提供法商管理咨询服务。</w:t>
      </w:r>
    </w:p>
    <w:p>
      <w:pPr>
        <w:ind w:left="0" w:right="0" w:firstLine="560"/>
        <w:spacing w:before="450" w:after="450" w:line="312" w:lineRule="auto"/>
      </w:pPr>
      <w:r>
        <w:rPr>
          <w:rFonts w:ascii="宋体" w:hAnsi="宋体" w:eastAsia="宋体" w:cs="宋体"/>
          <w:color w:val="000"/>
          <w:sz w:val="28"/>
          <w:szCs w:val="28"/>
        </w:rPr>
        <w:t xml:space="preserve">　　9.202_年6月24-25日，第三届“法治社会•长江(国际)论坛—国家治理体系与治理能力现代化”在中南财经政法大学举行。本次论坛邀请国内外理论和实务界关注国家治理体系与治理能力现代化建设的专家、学者共襄盛举，为推进法治国家、法治政府、法治社会一体建设，加快国家治理现代化进程共商共议。来自国内外各高校、科研机构、法律实务部门的200余名专家、学者围绕“国家治理体系与治理能力现代化”这一主题展开深入研讨。论坛共收到论文118篇，经专家评审委员会组织初评、定评，分为四个专题，每个专题评出一等奖1篇，二等奖2篇，三等奖3篇。</w:t>
      </w:r>
    </w:p>
    <w:p>
      <w:pPr>
        <w:ind w:left="0" w:right="0" w:firstLine="560"/>
        <w:spacing w:before="450" w:after="450" w:line="312" w:lineRule="auto"/>
      </w:pPr>
      <w:r>
        <w:rPr>
          <w:rFonts w:ascii="宋体" w:hAnsi="宋体" w:eastAsia="宋体" w:cs="宋体"/>
          <w:color w:val="000"/>
          <w:sz w:val="28"/>
          <w:szCs w:val="28"/>
        </w:rPr>
        <w:t xml:space="preserve">　　10.202_年7月8日，由中国行为法学会主办的“一带一路”的法律服务学术研讨会暨中国行为法学会第五届六次常务理事会在北京召开。来自全国各高等院校、科研机构、公检法司等部门的专家学者近200人参加会议。</w:t>
      </w:r>
    </w:p>
    <w:p>
      <w:pPr>
        <w:ind w:left="0" w:right="0" w:firstLine="560"/>
        <w:spacing w:before="450" w:after="450" w:line="312" w:lineRule="auto"/>
      </w:pPr>
      <w:r>
        <w:rPr>
          <w:rFonts w:ascii="宋体" w:hAnsi="宋体" w:eastAsia="宋体" w:cs="宋体"/>
          <w:color w:val="000"/>
          <w:sz w:val="28"/>
          <w:szCs w:val="28"/>
        </w:rPr>
        <w:t xml:space="preserve">　　11.202_年7月29日，第二届“全面从严治党、全面推进依法治国座谈会暨‘一带一路’企业社会诚信法治体系建设论坛”在北京人民大会堂召开。本次大会由中国行为法学会指导，中国行为法学会国家与地方治理委员会主办，旨在向全社会推动良心产品工程，唤起企业家的社会责任感，生产良心产品，助力供给侧结构性改革。</w:t>
      </w:r>
    </w:p>
    <w:p>
      <w:pPr>
        <w:ind w:left="0" w:right="0" w:firstLine="560"/>
        <w:spacing w:before="450" w:after="450" w:line="312" w:lineRule="auto"/>
      </w:pPr>
      <w:r>
        <w:rPr>
          <w:rFonts w:ascii="宋体" w:hAnsi="宋体" w:eastAsia="宋体" w:cs="宋体"/>
          <w:color w:val="000"/>
          <w:sz w:val="28"/>
          <w:szCs w:val="28"/>
        </w:rPr>
        <w:t xml:space="preserve">　　12.202_年7月30日，由中国行为法学会主办、中国行为法学会粤港澳台联络处承办的首届“法治战略·珠江论坛”在深圳召开，来自全国各地科研院校和社会组织等200余人参加了论坛。论坛共收到征文120余篇，共有55篇论文获奖。与会专家学者纷纷表示，此次论坛为精准对接“一带一路”倡议、中国(广东)自由贸易试验区、“粤港澳大湾区”战略的发展，充分满足大陆与台湾、内地与港澳经济、文化、社会的深融合发展对法治诉求不断增强的需要，提供了深入探讨和学术交流的平台。</w:t>
      </w:r>
    </w:p>
    <w:p>
      <w:pPr>
        <w:ind w:left="0" w:right="0" w:firstLine="560"/>
        <w:spacing w:before="450" w:after="450" w:line="312" w:lineRule="auto"/>
      </w:pPr>
      <w:r>
        <w:rPr>
          <w:rFonts w:ascii="宋体" w:hAnsi="宋体" w:eastAsia="宋体" w:cs="宋体"/>
          <w:color w:val="000"/>
          <w:sz w:val="28"/>
          <w:szCs w:val="28"/>
        </w:rPr>
        <w:t xml:space="preserve">　　13.202_年8月26日，由学会法治服务中心举办的国家监察体制改革研讨会在北京举行，刑事诉讼法学泰斗、中国政法大学终身教授陈光中在会上做主题演讲。</w:t>
      </w:r>
    </w:p>
    <w:p>
      <w:pPr>
        <w:ind w:left="0" w:right="0" w:firstLine="560"/>
        <w:spacing w:before="450" w:after="450" w:line="312" w:lineRule="auto"/>
      </w:pPr>
      <w:r>
        <w:rPr>
          <w:rFonts w:ascii="宋体" w:hAnsi="宋体" w:eastAsia="宋体" w:cs="宋体"/>
          <w:color w:val="000"/>
          <w:sz w:val="28"/>
          <w:szCs w:val="28"/>
        </w:rPr>
        <w:t xml:space="preserve">　　14.202_年9月3日，由中国行为法学会企业治理分会主办、北方工业大学文法学院承办的中国企业治理高端论坛暨《中国企业信用建设报告(202_)》发布会在京举行。这部长达26万字的报告通过详尽的数据和资料分析，对我国企业信用建设进行了全面、立体的描述，展示了我国企业信用建设的成就。报告指出，未来我国的企业信用建设应当关注三个重要趋势：夯实信用法治基础，强化政府信用监督责任，构建社会共治格局。</w:t>
      </w:r>
    </w:p>
    <w:p>
      <w:pPr>
        <w:ind w:left="0" w:right="0" w:firstLine="560"/>
        <w:spacing w:before="450" w:after="450" w:line="312" w:lineRule="auto"/>
      </w:pPr>
      <w:r>
        <w:rPr>
          <w:rFonts w:ascii="宋体" w:hAnsi="宋体" w:eastAsia="宋体" w:cs="宋体"/>
          <w:color w:val="000"/>
          <w:sz w:val="28"/>
          <w:szCs w:val="28"/>
        </w:rPr>
        <w:t xml:space="preserve">　　15.202_年9月24日，中国行为法学会法治中国文化艺术专业委员会年会在北京召开，学会会长江必新、副会长李文燕出席，并随后观看了陕西省榆林市民间艺术研究院的演出。</w:t>
      </w:r>
    </w:p>
    <w:p>
      <w:pPr>
        <w:ind w:left="0" w:right="0" w:firstLine="560"/>
        <w:spacing w:before="450" w:after="450" w:line="312" w:lineRule="auto"/>
      </w:pPr>
      <w:r>
        <w:rPr>
          <w:rFonts w:ascii="宋体" w:hAnsi="宋体" w:eastAsia="宋体" w:cs="宋体"/>
          <w:color w:val="000"/>
          <w:sz w:val="28"/>
          <w:szCs w:val="28"/>
        </w:rPr>
        <w:t xml:space="preserve">　　16.202_年10月1-3日，中国行为法学会法律翻译中心参与协办的第一届专业翻译高层论坛在杭州召开，就不同领域的专业翻译(包括法律翻译、科技翻译、商务翻译等)开展研讨。</w:t>
      </w:r>
    </w:p>
    <w:p>
      <w:pPr>
        <w:ind w:left="0" w:right="0" w:firstLine="560"/>
        <w:spacing w:before="450" w:after="450" w:line="312" w:lineRule="auto"/>
      </w:pPr>
      <w:r>
        <w:rPr>
          <w:rFonts w:ascii="宋体" w:hAnsi="宋体" w:eastAsia="宋体" w:cs="宋体"/>
          <w:color w:val="000"/>
          <w:sz w:val="28"/>
          <w:szCs w:val="28"/>
        </w:rPr>
        <w:t xml:space="preserve">　　17.202_年10月15日，中国行为法学会司法分会主办的第三届“天大·中国司法论坛”在天津召开。论坛主题为：“中国法律职业共同体行为规范研究。来自各地法院、检察院、公安部门、全国知名律所的法律界人士和全国各高校法学院的专家学者一百三十余人与会。与会专家学者认为本次论坛具有深刻的理论与实践价值。</w:t>
      </w:r>
    </w:p>
    <w:p>
      <w:pPr>
        <w:ind w:left="0" w:right="0" w:firstLine="560"/>
        <w:spacing w:before="450" w:after="450" w:line="312" w:lineRule="auto"/>
      </w:pPr>
      <w:r>
        <w:rPr>
          <w:rFonts w:ascii="宋体" w:hAnsi="宋体" w:eastAsia="宋体" w:cs="宋体"/>
          <w:color w:val="000"/>
          <w:sz w:val="28"/>
          <w:szCs w:val="28"/>
        </w:rPr>
        <w:t xml:space="preserve">　　18.202_年10月27日-29日，由中国行为法学会主办，中国行为法学会法律语言文化专业委员会和浙江大学跨文化与区域研究所、法律话语与翻译中心承办的法律传承、移植与法律语言文化论坛暨中国行为法学会法律语言文化研究会202_年学术年会在浙江省杭州市召开;论坛主题为“从法律语言文化看法律传承与法律移植”。此次论坛结合中国实际，回顾历史，立足当下，展望未来。从学理研究与司法实践出发，将法律、语言与文化融为一体，为中国未来法治道路提供了许多有益的建言。</w:t>
      </w:r>
    </w:p>
    <w:p>
      <w:pPr>
        <w:ind w:left="0" w:right="0" w:firstLine="560"/>
        <w:spacing w:before="450" w:after="450" w:line="312" w:lineRule="auto"/>
      </w:pPr>
      <w:r>
        <w:rPr>
          <w:rFonts w:ascii="宋体" w:hAnsi="宋体" w:eastAsia="宋体" w:cs="宋体"/>
          <w:color w:val="000"/>
          <w:sz w:val="28"/>
          <w:szCs w:val="28"/>
        </w:rPr>
        <w:t xml:space="preserve">　　19.202_年11月4日至5日，由中国行为法学会与中华全国律师协会破产与重组专业委员会联合主办，中国行为法学会培训合作中心、中国行为法学会金融法律研究分会等机构承办的“供给侧改革法治论坛暨202_年破产重组实务研讨会”在北京世纪金源大饭店召开。论坛以“破产与金融—从对峙到融合”为主题，来自全国法律界、法学界、企业界的近500名代表参加论坛并展开深入研讨。</w:t>
      </w:r>
    </w:p>
    <w:p>
      <w:pPr>
        <w:ind w:left="0" w:right="0" w:firstLine="560"/>
        <w:spacing w:before="450" w:after="450" w:line="312" w:lineRule="auto"/>
      </w:pPr>
      <w:r>
        <w:rPr>
          <w:rFonts w:ascii="宋体" w:hAnsi="宋体" w:eastAsia="宋体" w:cs="宋体"/>
          <w:color w:val="000"/>
          <w:sz w:val="28"/>
          <w:szCs w:val="28"/>
        </w:rPr>
        <w:t xml:space="preserve">　　20.202_年11月11日至11月12日，中国行为法学会司法分会在国家法官学院北京分院召开专题会议，学习宣传贯彻党的十九大精神，并联合北京市高级人民法院、北京市法学会审判与法治发展研究会共同举办北京法治论坛暨办案规范理论与实践研讨会。</w:t>
      </w:r>
    </w:p>
    <w:p>
      <w:pPr>
        <w:ind w:left="0" w:right="0" w:firstLine="560"/>
        <w:spacing w:before="450" w:after="450" w:line="312" w:lineRule="auto"/>
      </w:pPr>
      <w:r>
        <w:rPr>
          <w:rFonts w:ascii="宋体" w:hAnsi="宋体" w:eastAsia="宋体" w:cs="宋体"/>
          <w:color w:val="000"/>
          <w:sz w:val="28"/>
          <w:szCs w:val="28"/>
        </w:rPr>
        <w:t xml:space="preserve">　　21.202_年11月11日至12日，由中国行为法学会侦查学分会与中国刑事警察学院联合主办，西安市公安局承办的“中国行为法学会侦查学分会第九次全国学术研讨会”在陕西省西安市召开。本次研讨会共收到论文100余篇，并择优编辑出版了《侦查论坛》(第十五卷)。</w:t>
      </w:r>
    </w:p>
    <w:p>
      <w:pPr>
        <w:ind w:left="0" w:right="0" w:firstLine="560"/>
        <w:spacing w:before="450" w:after="450" w:line="312" w:lineRule="auto"/>
      </w:pPr>
      <w:r>
        <w:rPr>
          <w:rFonts w:ascii="宋体" w:hAnsi="宋体" w:eastAsia="宋体" w:cs="宋体"/>
          <w:color w:val="000"/>
          <w:sz w:val="28"/>
          <w:szCs w:val="28"/>
        </w:rPr>
        <w:t xml:space="preserve">　　22.202_年11月18日，由中国行为法学会金融法律行为研究分会、西南政法大学法学院主办的“中国行为法学会金融法律行为研究分会202_年年会暨金融安全与法制建设学术研讨会”，在重庆市召开。本次会议共有140余名代表参加，收到论文40余篇。</w:t>
      </w:r>
    </w:p>
    <w:p>
      <w:pPr>
        <w:ind w:left="0" w:right="0" w:firstLine="560"/>
        <w:spacing w:before="450" w:after="450" w:line="312" w:lineRule="auto"/>
      </w:pPr>
      <w:r>
        <w:rPr>
          <w:rFonts w:ascii="宋体" w:hAnsi="宋体" w:eastAsia="宋体" w:cs="宋体"/>
          <w:color w:val="000"/>
          <w:sz w:val="28"/>
          <w:szCs w:val="28"/>
        </w:rPr>
        <w:t xml:space="preserve">　　23.202_年11月18日-19日，由中国行为法学会、西北政法大学主办的“法治经济•黄河论坛202_”在西北政法大学召开，论坛主题为：习近平法治思想与现代经济法治体系建设。各地专家学者和代表共160余人参加了会议。</w:t>
      </w:r>
    </w:p>
    <w:p>
      <w:pPr>
        <w:ind w:left="0" w:right="0" w:firstLine="560"/>
        <w:spacing w:before="450" w:after="450" w:line="312" w:lineRule="auto"/>
      </w:pPr>
      <w:r>
        <w:rPr>
          <w:rFonts w:ascii="宋体" w:hAnsi="宋体" w:eastAsia="宋体" w:cs="宋体"/>
          <w:color w:val="000"/>
          <w:sz w:val="28"/>
          <w:szCs w:val="28"/>
        </w:rPr>
        <w:t xml:space="preserve">　　24.202_年11月19日，由中国行为法学会软法研究分会和深圳大学联合举办的“软法与行业治理”理论研讨会暨中国行为法学会软法研究分会202_年年会在广东省深圳市人才研修院举行。来自全国各高校和实务部门的近70名专家学者和研究人员共同就软法与行业治理的理论与实践操作等问题进行了研讨。本次年会有许多法律实务部门代表参会，出现了理论界与实务界相互交流学习的可喜场面。并且参会论文质量高、角度新，研究资源丰富、研究潜力巨大，为软法研究提供了多维研究空间。</w:t>
      </w:r>
    </w:p>
    <w:p>
      <w:pPr>
        <w:ind w:left="0" w:right="0" w:firstLine="560"/>
        <w:spacing w:before="450" w:after="450" w:line="312" w:lineRule="auto"/>
      </w:pPr>
      <w:r>
        <w:rPr>
          <w:rFonts w:ascii="宋体" w:hAnsi="宋体" w:eastAsia="宋体" w:cs="宋体"/>
          <w:color w:val="000"/>
          <w:sz w:val="28"/>
          <w:szCs w:val="28"/>
        </w:rPr>
        <w:t xml:space="preserve">　　25.202_年11月25日，由中国行为法学会、宁夏自治区法学会、中共固原市委政法委主办，固原市中级人民法院、《人民法治》杂志社承办的主题为“贯彻落实十九大精神，推进法治固原建设”的第三届人民法治论坛在宁夏固原举办。论坛围绕“贯彻落实党的十九大精神，推进法治固原建设”这一主题进行深入研讨和学术交流。参加论坛的专家、律师、媒体记者以及来自各地政法系统工作人员共200余人。论坛组委会聘请5位专家对固原市各级党政机关、社会团体及企事业单位组织人员撰写的67篇论文进行评审，评出一等奖3篇、二等奖6篇、三等奖12篇、优秀奖14篇，共35篇论文获得表彰。</w:t>
      </w:r>
    </w:p>
    <w:p>
      <w:pPr>
        <w:ind w:left="0" w:right="0" w:firstLine="560"/>
        <w:spacing w:before="450" w:after="450" w:line="312" w:lineRule="auto"/>
      </w:pPr>
      <w:r>
        <w:rPr>
          <w:rFonts w:ascii="宋体" w:hAnsi="宋体" w:eastAsia="宋体" w:cs="宋体"/>
          <w:color w:val="000"/>
          <w:sz w:val="28"/>
          <w:szCs w:val="28"/>
        </w:rPr>
        <w:t xml:space="preserve">　　26.202_年11月26日，“习近平新时代中国特色社会主义法治思想研讨会—‘一带一路’背景下的网络综合治理法律话语体系构建”在浙江召开。本次会议由中国行为法学会、浙江大学、中国通信学会及联合国世界丝路论坛联合主办，中国行为法学会法律翻译中心、中国行为法学会法律语言文化专业委员会、中国行为法学会理论研究分会等机构联合承办。主题为：构建网络综合治理体系，共建网络空间命运共同体，来自法学理论界、司法实务届、互联网企业及世界著名跨国公司等100余名专家及学者出席会议。</w:t>
      </w:r>
    </w:p>
    <w:p>
      <w:pPr>
        <w:ind w:left="0" w:right="0" w:firstLine="560"/>
        <w:spacing w:before="450" w:after="450" w:line="312" w:lineRule="auto"/>
      </w:pPr>
      <w:r>
        <w:rPr>
          <w:rFonts w:ascii="宋体" w:hAnsi="宋体" w:eastAsia="宋体" w:cs="宋体"/>
          <w:color w:val="000"/>
          <w:sz w:val="28"/>
          <w:szCs w:val="28"/>
        </w:rPr>
        <w:t xml:space="preserve">　　27.202_年12月5日，由中国行为法学会主办、中国行为法学会国家与地方治理委员会承办的第二届国家与地方治理现代化高峰论坛在京召开。论坛以“互联网+社会治理创新”为主题，深入探讨国家治理体系建设和国家治理能力现代化的理论与实践问题。</w:t>
      </w:r>
    </w:p>
    <w:p>
      <w:pPr>
        <w:ind w:left="0" w:right="0" w:firstLine="560"/>
        <w:spacing w:before="450" w:after="450" w:line="312" w:lineRule="auto"/>
      </w:pPr>
      <w:r>
        <w:rPr>
          <w:rFonts w:ascii="宋体" w:hAnsi="宋体" w:eastAsia="宋体" w:cs="宋体"/>
          <w:color w:val="000"/>
          <w:sz w:val="28"/>
          <w:szCs w:val="28"/>
        </w:rPr>
        <w:t xml:space="preserve">　　28.202_年12月9日-11日，中国行为法学会直属论坛——第九届全球化时代犯罪与刑法国际论坛暨“一带一路法律服务联盟”创立仪式在印度新德里召开，本届论坛主题为共同探讨移民与人权保障、反对国际恐怖主义。联合国前副秘书长皮诺阿拉齐出席开幕式并发表致辞，来自中国、印度、俄罗斯、意大利、阿根廷、巴西等26个国家和地区的专家学者应邀出席此次会议。202_年12月14日，第九届全球化时代犯罪与刑法国际论坛在京举行媒体见面会。会上，全球化时代犯罪与刑法国际论坛创始人何秉松教授介绍了全球化时代犯罪与刑法国际论坛的基本情况并接受媒体采访;中国行为法学会研究部主任王公义介绍了论坛与国际组织的对外交流合作情况;论坛副秘书长邵彦铭教授汇报了在印度新德里召开的第九届全球化时代犯罪与刑法国际论坛的具体情况，和新设立的“一带一路法律服务联盟”情况。</w:t>
      </w:r>
    </w:p>
    <w:p>
      <w:pPr>
        <w:ind w:left="0" w:right="0" w:firstLine="560"/>
        <w:spacing w:before="450" w:after="450" w:line="312" w:lineRule="auto"/>
      </w:pPr>
      <w:r>
        <w:rPr>
          <w:rFonts w:ascii="宋体" w:hAnsi="宋体" w:eastAsia="宋体" w:cs="宋体"/>
          <w:color w:val="000"/>
          <w:sz w:val="28"/>
          <w:szCs w:val="28"/>
        </w:rPr>
        <w:t xml:space="preserve">　　29.202_年12月16日，“依法治国、依规治党与行政执法”高端论坛暨中国行为法学会行政法治分会202_年年会在广东外语外贸大学举行。本次会议由中国行为法学会行政法治分会、广东省教育厅主办。会议紧扣新时代法治中国建设的重大主题进行研讨，具有突出的理论和现实意义。</w:t>
      </w:r>
    </w:p>
    <w:p>
      <w:pPr>
        <w:ind w:left="0" w:right="0" w:firstLine="560"/>
        <w:spacing w:before="450" w:after="450" w:line="312" w:lineRule="auto"/>
      </w:pPr>
      <w:r>
        <w:rPr>
          <w:rFonts w:ascii="宋体" w:hAnsi="宋体" w:eastAsia="宋体" w:cs="宋体"/>
          <w:color w:val="000"/>
          <w:sz w:val="28"/>
          <w:szCs w:val="28"/>
        </w:rPr>
        <w:t xml:space="preserve">　　30.202_年12月17日，由中国行为法学会养生保健研究分会、北京常春藤医学高端人才联盟、国际自护理学会联合主办的“202_养生保健法治化治理与发展研讨会——亚健康产业治理”在北京人卫酒店一层报告厅召开，论坛主题为“亚健康产业治理”。</w:t>
      </w:r>
    </w:p>
    <w:p>
      <w:pPr>
        <w:ind w:left="0" w:right="0" w:firstLine="560"/>
        <w:spacing w:before="450" w:after="450" w:line="312" w:lineRule="auto"/>
      </w:pPr>
      <w:r>
        <w:rPr>
          <w:rFonts w:ascii="宋体" w:hAnsi="宋体" w:eastAsia="宋体" w:cs="宋体"/>
          <w:color w:val="000"/>
          <w:sz w:val="28"/>
          <w:szCs w:val="28"/>
        </w:rPr>
        <w:t xml:space="preserve">　　(二)委托课题与承担、合作课题情况</w:t>
      </w:r>
    </w:p>
    <w:p>
      <w:pPr>
        <w:ind w:left="0" w:right="0" w:firstLine="560"/>
        <w:spacing w:before="450" w:after="450" w:line="312" w:lineRule="auto"/>
      </w:pPr>
      <w:r>
        <w:rPr>
          <w:rFonts w:ascii="宋体" w:hAnsi="宋体" w:eastAsia="宋体" w:cs="宋体"/>
          <w:color w:val="000"/>
          <w:sz w:val="28"/>
          <w:szCs w:val="28"/>
        </w:rPr>
        <w:t xml:space="preserve">　　202_—202_年，学会共委托课题2项：</w:t>
      </w:r>
    </w:p>
    <w:p>
      <w:pPr>
        <w:ind w:left="0" w:right="0" w:firstLine="560"/>
        <w:spacing w:before="450" w:after="450" w:line="312" w:lineRule="auto"/>
      </w:pPr>
      <w:r>
        <w:rPr>
          <w:rFonts w:ascii="宋体" w:hAnsi="宋体" w:eastAsia="宋体" w:cs="宋体"/>
          <w:color w:val="000"/>
          <w:sz w:val="28"/>
          <w:szCs w:val="28"/>
        </w:rPr>
        <w:t xml:space="preserve">　　1、课题名称：《司法行为研究》，委托单位：司法部司法研究所，主持人：王公义</w:t>
      </w:r>
    </w:p>
    <w:p>
      <w:pPr>
        <w:ind w:left="0" w:right="0" w:firstLine="560"/>
        <w:spacing w:before="450" w:after="450" w:line="312" w:lineRule="auto"/>
      </w:pPr>
      <w:r>
        <w:rPr>
          <w:rFonts w:ascii="宋体" w:hAnsi="宋体" w:eastAsia="宋体" w:cs="宋体"/>
          <w:color w:val="000"/>
          <w:sz w:val="28"/>
          <w:szCs w:val="28"/>
        </w:rPr>
        <w:t xml:space="preserve">　　2、课题名称：《立法行为研究》，委托单位北京工商大学，主持人：吴高盛、张羽君</w:t>
      </w:r>
    </w:p>
    <w:p>
      <w:pPr>
        <w:ind w:left="0" w:right="0" w:firstLine="560"/>
        <w:spacing w:before="450" w:after="450" w:line="312" w:lineRule="auto"/>
      </w:pPr>
      <w:r>
        <w:rPr>
          <w:rFonts w:ascii="宋体" w:hAnsi="宋体" w:eastAsia="宋体" w:cs="宋体"/>
          <w:color w:val="000"/>
          <w:sz w:val="28"/>
          <w:szCs w:val="28"/>
        </w:rPr>
        <w:t xml:space="preserve">　　202_—202_年，学会共承担、合作课题5项：</w:t>
      </w:r>
    </w:p>
    <w:p>
      <w:pPr>
        <w:ind w:left="0" w:right="0" w:firstLine="560"/>
        <w:spacing w:before="450" w:after="450" w:line="312" w:lineRule="auto"/>
      </w:pPr>
      <w:r>
        <w:rPr>
          <w:rFonts w:ascii="宋体" w:hAnsi="宋体" w:eastAsia="宋体" w:cs="宋体"/>
          <w:color w:val="000"/>
          <w:sz w:val="28"/>
          <w:szCs w:val="28"/>
        </w:rPr>
        <w:t xml:space="preserve">　　1、我会新闻舆论监督行为研究会与中国人民大学危机管理研究中心合作课题《学校安全：202_年新闻舆论分析与202_年风险防治建议》。</w:t>
      </w:r>
    </w:p>
    <w:p>
      <w:pPr>
        <w:ind w:left="0" w:right="0" w:firstLine="560"/>
        <w:spacing w:before="450" w:after="450" w:line="312" w:lineRule="auto"/>
      </w:pPr>
      <w:r>
        <w:rPr>
          <w:rFonts w:ascii="宋体" w:hAnsi="宋体" w:eastAsia="宋体" w:cs="宋体"/>
          <w:color w:val="000"/>
          <w:sz w:val="28"/>
          <w:szCs w:val="28"/>
        </w:rPr>
        <w:t xml:space="preserve">　　2、中国行为法学会规范制定委员会受国家交通运输部法规司委托，开展《交通运输部法律顾问和公职律师机制构建研究》。</w:t>
      </w:r>
    </w:p>
    <w:p>
      <w:pPr>
        <w:ind w:left="0" w:right="0" w:firstLine="560"/>
        <w:spacing w:before="450" w:after="450" w:line="312" w:lineRule="auto"/>
      </w:pPr>
      <w:r>
        <w:rPr>
          <w:rFonts w:ascii="宋体" w:hAnsi="宋体" w:eastAsia="宋体" w:cs="宋体"/>
          <w:color w:val="000"/>
          <w:sz w:val="28"/>
          <w:szCs w:val="28"/>
        </w:rPr>
        <w:t xml:space="preserve">　　3、中国行为法学会规范制定委员会受环境保护部法规司委托，开展《淮河流域水污染防治暂行条例》立法评估。</w:t>
      </w:r>
    </w:p>
    <w:p>
      <w:pPr>
        <w:ind w:left="0" w:right="0" w:firstLine="560"/>
        <w:spacing w:before="450" w:after="450" w:line="312" w:lineRule="auto"/>
      </w:pPr>
      <w:r>
        <w:rPr>
          <w:rFonts w:ascii="宋体" w:hAnsi="宋体" w:eastAsia="宋体" w:cs="宋体"/>
          <w:color w:val="000"/>
          <w:sz w:val="28"/>
          <w:szCs w:val="28"/>
        </w:rPr>
        <w:t xml:space="preserve">　　4、中国行为法学会新闻舆论监督专业委员会与中国人民大学危机管理研究中心合作完成研究成果“学校安全：202_年新闻舆论分析与202_年风险防治建议”。</w:t>
      </w:r>
    </w:p>
    <w:p>
      <w:pPr>
        <w:ind w:left="0" w:right="0" w:firstLine="560"/>
        <w:spacing w:before="450" w:after="450" w:line="312" w:lineRule="auto"/>
      </w:pPr>
      <w:r>
        <w:rPr>
          <w:rFonts w:ascii="宋体" w:hAnsi="宋体" w:eastAsia="宋体" w:cs="宋体"/>
          <w:color w:val="000"/>
          <w:sz w:val="28"/>
          <w:szCs w:val="28"/>
        </w:rPr>
        <w:t xml:space="preserve">　　5、中国行为法学会廉政研究委员会与中共中央党校出版社共同出版的《中国反腐倡廉发展史》一书，经专家审查评比，被列为“‘十三五’国家重点出版物出版规划项目”。</w:t>
      </w:r>
    </w:p>
    <w:p>
      <w:pPr>
        <w:ind w:left="0" w:right="0" w:firstLine="560"/>
        <w:spacing w:before="450" w:after="450" w:line="312" w:lineRule="auto"/>
      </w:pPr>
      <w:r>
        <w:rPr>
          <w:rFonts w:ascii="宋体" w:hAnsi="宋体" w:eastAsia="宋体" w:cs="宋体"/>
          <w:color w:val="000"/>
          <w:sz w:val="28"/>
          <w:szCs w:val="28"/>
        </w:rPr>
        <w:t xml:space="preserve">　　(三)出版论文集情况</w:t>
      </w:r>
    </w:p>
    <w:p>
      <w:pPr>
        <w:ind w:left="0" w:right="0" w:firstLine="560"/>
        <w:spacing w:before="450" w:after="450" w:line="312" w:lineRule="auto"/>
      </w:pPr>
      <w:r>
        <w:rPr>
          <w:rFonts w:ascii="宋体" w:hAnsi="宋体" w:eastAsia="宋体" w:cs="宋体"/>
          <w:color w:val="000"/>
          <w:sz w:val="28"/>
          <w:szCs w:val="28"/>
        </w:rPr>
        <w:t xml:space="preserve">　　202_年，学会共出版论文集10本。</w:t>
      </w:r>
    </w:p>
    <w:p>
      <w:pPr>
        <w:ind w:left="0" w:right="0" w:firstLine="560"/>
        <w:spacing w:before="450" w:after="450" w:line="312" w:lineRule="auto"/>
      </w:pPr>
      <w:r>
        <w:rPr>
          <w:rFonts w:ascii="宋体" w:hAnsi="宋体" w:eastAsia="宋体" w:cs="宋体"/>
          <w:color w:val="000"/>
          <w:sz w:val="28"/>
          <w:szCs w:val="28"/>
        </w:rPr>
        <w:t xml:space="preserve">　　1、中国行为法学会主持出版《全面从严治党与法律实施——第六届中国法律实施论坛论文集》;</w:t>
      </w:r>
    </w:p>
    <w:p>
      <w:pPr>
        <w:ind w:left="0" w:right="0" w:firstLine="560"/>
        <w:spacing w:before="450" w:after="450" w:line="312" w:lineRule="auto"/>
      </w:pPr>
      <w:r>
        <w:rPr>
          <w:rFonts w:ascii="宋体" w:hAnsi="宋体" w:eastAsia="宋体" w:cs="宋体"/>
          <w:color w:val="000"/>
          <w:sz w:val="28"/>
          <w:szCs w:val="28"/>
        </w:rPr>
        <w:t xml:space="preserve">　　2、中国行为法学会新闻舆论监督专业委员会主持出版《第五届中国新闻法治学术峰会论文集》;</w:t>
      </w:r>
    </w:p>
    <w:p>
      <w:pPr>
        <w:ind w:left="0" w:right="0" w:firstLine="560"/>
        <w:spacing w:before="450" w:after="450" w:line="312" w:lineRule="auto"/>
      </w:pPr>
      <w:r>
        <w:rPr>
          <w:rFonts w:ascii="宋体" w:hAnsi="宋体" w:eastAsia="宋体" w:cs="宋体"/>
          <w:color w:val="000"/>
          <w:sz w:val="28"/>
          <w:szCs w:val="28"/>
        </w:rPr>
        <w:t xml:space="preserve">　　3、中国行为法学会侦查学分会主持出版《侦查论坛202_》;</w:t>
      </w:r>
    </w:p>
    <w:p>
      <w:pPr>
        <w:ind w:left="0" w:right="0" w:firstLine="560"/>
        <w:spacing w:before="450" w:after="450" w:line="312" w:lineRule="auto"/>
      </w:pPr>
      <w:r>
        <w:rPr>
          <w:rFonts w:ascii="宋体" w:hAnsi="宋体" w:eastAsia="宋体" w:cs="宋体"/>
          <w:color w:val="000"/>
          <w:sz w:val="28"/>
          <w:szCs w:val="28"/>
        </w:rPr>
        <w:t xml:space="preserve">　　4、中国行为法学会金融法律行为研究分会主持出版《经济新常态与金融法治建设》论文集，法律出版社;</w:t>
      </w:r>
    </w:p>
    <w:p>
      <w:pPr>
        <w:ind w:left="0" w:right="0" w:firstLine="560"/>
        <w:spacing w:before="450" w:after="450" w:line="312" w:lineRule="auto"/>
      </w:pPr>
      <w:r>
        <w:rPr>
          <w:rFonts w:ascii="宋体" w:hAnsi="宋体" w:eastAsia="宋体" w:cs="宋体"/>
          <w:color w:val="000"/>
          <w:sz w:val="28"/>
          <w:szCs w:val="28"/>
        </w:rPr>
        <w:t xml:space="preserve">　　5、中国行为法学会金融法律行为研究分会主持出版《中国金融法治建设年度(202_-202_)》蓝皮书，社会科学文献出版社;</w:t>
      </w:r>
    </w:p>
    <w:p>
      <w:pPr>
        <w:ind w:left="0" w:right="0" w:firstLine="560"/>
        <w:spacing w:before="450" w:after="450" w:line="312" w:lineRule="auto"/>
      </w:pPr>
      <w:r>
        <w:rPr>
          <w:rFonts w:ascii="宋体" w:hAnsi="宋体" w:eastAsia="宋体" w:cs="宋体"/>
          <w:color w:val="000"/>
          <w:sz w:val="28"/>
          <w:szCs w:val="28"/>
        </w:rPr>
        <w:t xml:space="preserve">　　6、中国行为法学会企业治理分会主持出版《中国企业信用建设报告(202_)》;</w:t>
      </w:r>
    </w:p>
    <w:p>
      <w:pPr>
        <w:ind w:left="0" w:right="0" w:firstLine="560"/>
        <w:spacing w:before="450" w:after="450" w:line="312" w:lineRule="auto"/>
      </w:pPr>
      <w:r>
        <w:rPr>
          <w:rFonts w:ascii="宋体" w:hAnsi="宋体" w:eastAsia="宋体" w:cs="宋体"/>
          <w:color w:val="000"/>
          <w:sz w:val="28"/>
          <w:szCs w:val="28"/>
        </w:rPr>
        <w:t xml:space="preserve">　　7、法治中国·湘江论坛主持出版《中国法治实施报告(202_)》;</w:t>
      </w:r>
    </w:p>
    <w:p>
      <w:pPr>
        <w:ind w:left="0" w:right="0" w:firstLine="560"/>
        <w:spacing w:before="450" w:after="450" w:line="312" w:lineRule="auto"/>
      </w:pPr>
      <w:r>
        <w:rPr>
          <w:rFonts w:ascii="宋体" w:hAnsi="宋体" w:eastAsia="宋体" w:cs="宋体"/>
          <w:color w:val="000"/>
          <w:sz w:val="28"/>
          <w:szCs w:val="28"/>
        </w:rPr>
        <w:t xml:space="preserve">　　8、法治中国·湘江论坛主持出版《行政规制论丛》202_年卷总第7卷，共收录论文11篇，此为第三届“法治中国•湘江论坛”优秀论文集;</w:t>
      </w:r>
    </w:p>
    <w:p>
      <w:pPr>
        <w:ind w:left="0" w:right="0" w:firstLine="560"/>
        <w:spacing w:before="450" w:after="450" w:line="312" w:lineRule="auto"/>
      </w:pPr>
      <w:r>
        <w:rPr>
          <w:rFonts w:ascii="宋体" w:hAnsi="宋体" w:eastAsia="宋体" w:cs="宋体"/>
          <w:color w:val="000"/>
          <w:sz w:val="28"/>
          <w:szCs w:val="28"/>
        </w:rPr>
        <w:t xml:space="preserve">　　9、中国行为法学会国家与地方治理委员会主持出版《第二届国家与地方治理现代化高峰论坛——互联网+社会治理创新》论文集;</w:t>
      </w:r>
    </w:p>
    <w:p>
      <w:pPr>
        <w:ind w:left="0" w:right="0" w:firstLine="560"/>
        <w:spacing w:before="450" w:after="450" w:line="312" w:lineRule="auto"/>
      </w:pPr>
      <w:r>
        <w:rPr>
          <w:rFonts w:ascii="宋体" w:hAnsi="宋体" w:eastAsia="宋体" w:cs="宋体"/>
          <w:color w:val="000"/>
          <w:sz w:val="28"/>
          <w:szCs w:val="28"/>
        </w:rPr>
        <w:t xml:space="preserve">　　10、中国行为法学会国家与地方治理委员会主持翻译出版一套汉译名著《全球治理系列丛书》。</w:t>
      </w:r>
    </w:p>
    <w:p>
      <w:pPr>
        <w:ind w:left="0" w:right="0" w:firstLine="560"/>
        <w:spacing w:before="450" w:after="450" w:line="312" w:lineRule="auto"/>
      </w:pPr>
      <w:r>
        <w:rPr>
          <w:rFonts w:ascii="宋体" w:hAnsi="宋体" w:eastAsia="宋体" w:cs="宋体"/>
          <w:color w:val="000"/>
          <w:sz w:val="28"/>
          <w:szCs w:val="28"/>
        </w:rPr>
        <w:t xml:space="preserve">&gt;　　三、开展法治实践情况</w:t>
      </w:r>
    </w:p>
    <w:p>
      <w:pPr>
        <w:ind w:left="0" w:right="0" w:firstLine="560"/>
        <w:spacing w:before="450" w:after="450" w:line="312" w:lineRule="auto"/>
      </w:pPr>
      <w:r>
        <w:rPr>
          <w:rFonts w:ascii="宋体" w:hAnsi="宋体" w:eastAsia="宋体" w:cs="宋体"/>
          <w:color w:val="000"/>
          <w:sz w:val="28"/>
          <w:szCs w:val="28"/>
        </w:rPr>
        <w:t xml:space="preserve">　　1、202_-202_年期间，学会下属机构—“中国法治新媒体”组织了近百场法治进社区宣讲活动。</w:t>
      </w:r>
    </w:p>
    <w:p>
      <w:pPr>
        <w:ind w:left="0" w:right="0" w:firstLine="560"/>
        <w:spacing w:before="450" w:after="450" w:line="312" w:lineRule="auto"/>
      </w:pPr>
      <w:r>
        <w:rPr>
          <w:rFonts w:ascii="宋体" w:hAnsi="宋体" w:eastAsia="宋体" w:cs="宋体"/>
          <w:color w:val="000"/>
          <w:sz w:val="28"/>
          <w:szCs w:val="28"/>
        </w:rPr>
        <w:t xml:space="preserve">　　2、202_年4月1日，“青松风骨—喜迎党的十九大大型书画展”在国家典籍博物馆隆重举行，中央国家机关美术家协会、中央国家机关书法家协会与中国行为法学会法治中国艺术研究院联合举办，中国行为法学会法治中国文化艺术研究院具体承办，共展出全国近220名艺术家、290余幅书画作品。书画展在京展期七天，中央国家机关干部职工以及社会各界人士千余人前往参观展览，随后在全国各地巡展。</w:t>
      </w:r>
    </w:p>
    <w:p>
      <w:pPr>
        <w:ind w:left="0" w:right="0" w:firstLine="560"/>
        <w:spacing w:before="450" w:after="450" w:line="312" w:lineRule="auto"/>
      </w:pPr>
      <w:r>
        <w:rPr>
          <w:rFonts w:ascii="宋体" w:hAnsi="宋体" w:eastAsia="宋体" w:cs="宋体"/>
          <w:color w:val="000"/>
          <w:sz w:val="28"/>
          <w:szCs w:val="28"/>
        </w:rPr>
        <w:t xml:space="preserve">　　3、202_年4月22日，在北京人民大会堂，中国行为法学会国家与地方治理委员会与中国光华科技基金会联合举办了“202_法治文化建设座谈会暨‘法治文化·书香中国’捐赠图书公益行动启动仪式”活动，向中西部贫困地区中小学生捐赠图书。</w:t>
      </w:r>
    </w:p>
    <w:p>
      <w:pPr>
        <w:ind w:left="0" w:right="0" w:firstLine="560"/>
        <w:spacing w:before="450" w:after="450" w:line="312" w:lineRule="auto"/>
      </w:pPr>
      <w:r>
        <w:rPr>
          <w:rFonts w:ascii="宋体" w:hAnsi="宋体" w:eastAsia="宋体" w:cs="宋体"/>
          <w:color w:val="000"/>
          <w:sz w:val="28"/>
          <w:szCs w:val="28"/>
        </w:rPr>
        <w:t xml:space="preserve">　　4、202_年4月，“第四届中国廉政文化书画展—引经据典主题展”在北京圆明园举办。本届书画展是在中国法学会、中国文学艺术界联合会、国家行政学院等单位指导下，由中国行为法学会、中国美术家协会、中国书法家协会主办，中国行为法学会廉政行为研究会浙江论坛组委会承办的。中国行为法学会会长江必新出席并致辞。本次书画展共收到来自全国各地近1800多幅作品。全部作品将录入中国廉政行为网长期展出并集结成册，统一出版。</w:t>
      </w:r>
    </w:p>
    <w:p>
      <w:pPr>
        <w:ind w:left="0" w:right="0" w:firstLine="560"/>
        <w:spacing w:before="450" w:after="450" w:line="312" w:lineRule="auto"/>
      </w:pPr>
      <w:r>
        <w:rPr>
          <w:rFonts w:ascii="宋体" w:hAnsi="宋体" w:eastAsia="宋体" w:cs="宋体"/>
          <w:color w:val="000"/>
          <w:sz w:val="28"/>
          <w:szCs w:val="28"/>
        </w:rPr>
        <w:t xml:space="preserve">　　5、202_年7月1日，为庆祝中国共产党建党96周年，由中国行为法学会主办，中国行为法学会廉政行为研究会、法治中国文化艺术研究院、廉政书画院承办的“不忘初心继续前进—赋颂中国共产党建党九十六周年主题书画展”在北京石景山国际雕塑公园开展。中国行为法学会会长江必新、中国行为法学会廉政行为研究会会长戴俭明、中国行为法学会副会长李文燕等领导以及来自各地的书画名家约120人出席了开幕式。</w:t>
      </w:r>
    </w:p>
    <w:p>
      <w:pPr>
        <w:ind w:left="0" w:right="0" w:firstLine="560"/>
        <w:spacing w:before="450" w:after="450" w:line="312" w:lineRule="auto"/>
      </w:pPr>
      <w:r>
        <w:rPr>
          <w:rFonts w:ascii="宋体" w:hAnsi="宋体" w:eastAsia="宋体" w:cs="宋体"/>
          <w:color w:val="000"/>
          <w:sz w:val="28"/>
          <w:szCs w:val="28"/>
        </w:rPr>
        <w:t xml:space="preserve">　　6、202_年7月26日，由中国行为法学会法治中国诗书画院、中国法官记者协会法院文化分会、中国检查官文学艺术联合会、全国公安文学艺术联合会、中央国家机关美术家协会联合主办的“中国法治诗书画全国巡展·上海展”暨法治中国诗书画院创作基地落户上海，在上海大剧院望星空厅隆重举行。中国行为法学会会长江必新到上海祝贺。</w:t>
      </w:r>
    </w:p>
    <w:p>
      <w:pPr>
        <w:ind w:left="0" w:right="0" w:firstLine="560"/>
        <w:spacing w:before="450" w:after="450" w:line="312" w:lineRule="auto"/>
      </w:pPr>
      <w:r>
        <w:rPr>
          <w:rFonts w:ascii="宋体" w:hAnsi="宋体" w:eastAsia="宋体" w:cs="宋体"/>
          <w:color w:val="000"/>
          <w:sz w:val="28"/>
          <w:szCs w:val="28"/>
        </w:rPr>
        <w:t xml:space="preserve">　　7、202_年9月9日，中国行为法学会法治中国文化艺术研究院与北京古道兰亭艺术馆在北京组织了为江西婺源特大洪水灾害灾后重建义捐活动。</w:t>
      </w:r>
    </w:p>
    <w:p>
      <w:pPr>
        <w:ind w:left="0" w:right="0" w:firstLine="560"/>
        <w:spacing w:before="450" w:after="450" w:line="312" w:lineRule="auto"/>
      </w:pPr>
      <w:r>
        <w:rPr>
          <w:rFonts w:ascii="宋体" w:hAnsi="宋体" w:eastAsia="宋体" w:cs="宋体"/>
          <w:color w:val="000"/>
          <w:sz w:val="28"/>
          <w:szCs w:val="28"/>
        </w:rPr>
        <w:t xml:space="preserve">　　8、202_年9月25日，中国行为法学会法治中国诗书画专业委员会举办“同根同梦·全球华人中秋联谊会”，同时，中国行为法学会法治中国诗书画专业委员会、中国美协、中国书协、汪国新艺术公益基金等单位联合举办“同根同梦中秋吟月”中国法治诗书画全国巡展·北京行。此次展览旨在倡导传统文化，弘扬社会主义法治信仰，提倡多元艺术语境表达，以诗书画的形式丰富民众的法治文化感受，在华人华侨中产生了巨大影响。</w:t>
      </w:r>
    </w:p>
    <w:p>
      <w:pPr>
        <w:ind w:left="0" w:right="0" w:firstLine="560"/>
        <w:spacing w:before="450" w:after="450" w:line="312" w:lineRule="auto"/>
      </w:pPr>
      <w:r>
        <w:rPr>
          <w:rFonts w:ascii="宋体" w:hAnsi="宋体" w:eastAsia="宋体" w:cs="宋体"/>
          <w:color w:val="000"/>
          <w:sz w:val="28"/>
          <w:szCs w:val="28"/>
        </w:rPr>
        <w:t xml:space="preserve">　　9、202_年11月5日，第八届全国法律英语大赛在中国政法大学(昌平校区)举行。大赛由全国法律英语大赛组委会主办，中国政法大学外国语学院承办，中国行为法学会法律翻译中心协办。中心主任沙丽金教授受邀参会并担任主要评委。</w:t>
      </w:r>
    </w:p>
    <w:p>
      <w:pPr>
        <w:ind w:left="0" w:right="0" w:firstLine="560"/>
        <w:spacing w:before="450" w:after="450" w:line="312" w:lineRule="auto"/>
      </w:pPr>
      <w:r>
        <w:rPr>
          <w:rFonts w:ascii="宋体" w:hAnsi="宋体" w:eastAsia="宋体" w:cs="宋体"/>
          <w:color w:val="000"/>
          <w:sz w:val="28"/>
          <w:szCs w:val="28"/>
        </w:rPr>
        <w:t xml:space="preserve">　　10、202_年12月16日，由中国行为法学会法治中国诗书画专业委员会、北京古道兰亭艺术馆主办的《青松风骨》书画展在定安举行。主题为“学习贯彻十九大精神建设新时代文化强国”。此次书画展以“松树”为主题，汇聚了全国数十位书画艺术家的122幅书画作品。旨在弘扬新时代主旋律和共产党人的青松风骨精神，以及社会主义核心价值观，为党和人民事业发展凝聚正能量。让广大市民感受传统书画艺术的魅力，引导社会各界增强学习宣传贯彻十九大精神的主动性、自觉性。</w:t>
      </w:r>
    </w:p>
    <w:p>
      <w:pPr>
        <w:ind w:left="0" w:right="0" w:firstLine="560"/>
        <w:spacing w:before="450" w:after="450" w:line="312" w:lineRule="auto"/>
      </w:pPr>
      <w:r>
        <w:rPr>
          <w:rFonts w:ascii="宋体" w:hAnsi="宋体" w:eastAsia="宋体" w:cs="宋体"/>
          <w:color w:val="000"/>
          <w:sz w:val="28"/>
          <w:szCs w:val="28"/>
        </w:rPr>
        <w:t xml:space="preserve">&gt;　　四、对外交流情况</w:t>
      </w:r>
    </w:p>
    <w:p>
      <w:pPr>
        <w:ind w:left="0" w:right="0" w:firstLine="560"/>
        <w:spacing w:before="450" w:after="450" w:line="312" w:lineRule="auto"/>
      </w:pPr>
      <w:r>
        <w:rPr>
          <w:rFonts w:ascii="宋体" w:hAnsi="宋体" w:eastAsia="宋体" w:cs="宋体"/>
          <w:color w:val="000"/>
          <w:sz w:val="28"/>
          <w:szCs w:val="28"/>
        </w:rPr>
        <w:t xml:space="preserve">　　1、202_年5月，在加拿大温哥华，学会直属论坛——“法治中国·长江论坛”参加了“建设国际桥梁加强网络犯罪预防”学术研讨会。此次活动主题为：“建设国际桥梁加强网络犯罪预防”学术研讨会。此次交流活动由国际网络犯罪监管协会主办。本次活动共30人参会。</w:t>
      </w:r>
    </w:p>
    <w:p>
      <w:pPr>
        <w:ind w:left="0" w:right="0" w:firstLine="560"/>
        <w:spacing w:before="450" w:after="450" w:line="312" w:lineRule="auto"/>
      </w:pPr>
      <w:r>
        <w:rPr>
          <w:rFonts w:ascii="宋体" w:hAnsi="宋体" w:eastAsia="宋体" w:cs="宋体"/>
          <w:color w:val="000"/>
          <w:sz w:val="28"/>
          <w:szCs w:val="28"/>
        </w:rPr>
        <w:t xml:space="preserve">　　2、202_年6月5日，由菲律宾华商联总会联合中国行为法学会法治中国文化艺术研究院、古道兰亭艺术馆及马尼拉华助中心共同主办的《202_丝路画语艺术展》，在商总一楼展厅举行开幕剪彩仪式。菲律宾总统府文官长萨尔瓦多•米迪亚尔蒂夫妇、八打雁省长曼达纳斯夫妇及中国驻菲大使馆二等秘书陈萌萌等受邀作为剪彩仪式贵宾，与商总、华社多位领导共同剪彩。本次展览共展出中国绘画作品三十多幅，出自11位中国艺术家笔下。在现场艺术家还当场挥毫泼墨，展现深厚创作功力，令观众赞叹不已。此次画展为中菲文化艺术交流以及增进两国人民合作友谊做出积极贡献。</w:t>
      </w:r>
    </w:p>
    <w:p>
      <w:pPr>
        <w:ind w:left="0" w:right="0" w:firstLine="560"/>
        <w:spacing w:before="450" w:after="450" w:line="312" w:lineRule="auto"/>
      </w:pPr>
      <w:r>
        <w:rPr>
          <w:rFonts w:ascii="宋体" w:hAnsi="宋体" w:eastAsia="宋体" w:cs="宋体"/>
          <w:color w:val="000"/>
          <w:sz w:val="28"/>
          <w:szCs w:val="28"/>
        </w:rPr>
        <w:t xml:space="preserve">　　3、202_年6月28日(北京时间)，由中国行为法学会法治中国文化艺术研究院与古道兰亭艺术馆等有关单位联合主办的《丝路画语艺术展》在乌克兰隆重举行，展览的举行促进了中乌人民之间的文化艺术交流、加深了两国人民之间的传统友谊。</w:t>
      </w:r>
    </w:p>
    <w:p>
      <w:pPr>
        <w:ind w:left="0" w:right="0" w:firstLine="560"/>
        <w:spacing w:before="450" w:after="450" w:line="312" w:lineRule="auto"/>
      </w:pPr>
      <w:r>
        <w:rPr>
          <w:rFonts w:ascii="宋体" w:hAnsi="宋体" w:eastAsia="宋体" w:cs="宋体"/>
          <w:color w:val="000"/>
          <w:sz w:val="28"/>
          <w:szCs w:val="28"/>
        </w:rPr>
        <w:t xml:space="preserve">　　4、202_年9月，在英国剑桥大学，学会直属论坛——“法治中国·长江论坛”组织了第35届剑桥国际反经济犯罪论坛。此次活动主题为：国际反经济犯罪论坛。此次交流活动由英国剑桥大学主办。本次活动共1000人参会。</w:t>
      </w:r>
    </w:p>
    <w:p>
      <w:pPr>
        <w:ind w:left="0" w:right="0" w:firstLine="560"/>
        <w:spacing w:before="450" w:after="450" w:line="312" w:lineRule="auto"/>
      </w:pPr>
      <w:r>
        <w:rPr>
          <w:rFonts w:ascii="宋体" w:hAnsi="宋体" w:eastAsia="宋体" w:cs="宋体"/>
          <w:color w:val="000"/>
          <w:sz w:val="28"/>
          <w:szCs w:val="28"/>
        </w:rPr>
        <w:t xml:space="preserve">　　5、202_年9月，在英国，学会直属论坛——“法治中国·长江论坛”参加了首届全球川商英国论坛交流活动。此次活动主题为：一带一路。此次交流活动由英国川商联合总会主办。本次活动共300人参会。</w:t>
      </w:r>
    </w:p>
    <w:p>
      <w:pPr>
        <w:ind w:left="0" w:right="0" w:firstLine="560"/>
        <w:spacing w:before="450" w:after="450" w:line="312" w:lineRule="auto"/>
      </w:pPr>
      <w:r>
        <w:rPr>
          <w:rFonts w:ascii="宋体" w:hAnsi="宋体" w:eastAsia="宋体" w:cs="宋体"/>
          <w:color w:val="000"/>
          <w:sz w:val="28"/>
          <w:szCs w:val="28"/>
        </w:rPr>
        <w:t xml:space="preserve">　　6、202_年11月，《联合国反腐败公约》第七届缔约国会议在奥地利维也纳国际中心召开。我会受邀以观察员身份出席，我会副会长、中国人民大学证据学研究所所长何家弘教授代表学会参加本次大会。本届会议主要围绕资产追回、国际合作、预防腐败等国际反腐败合作的热点议题进行了广泛讨论。何家弘副会长参与了多个主题的讨论会，就中国足坛腐败与反腐败情况，以及我国的反腐败现状进行了发言。</w:t>
      </w:r>
    </w:p>
    <w:p>
      <w:pPr>
        <w:ind w:left="0" w:right="0" w:firstLine="560"/>
        <w:spacing w:before="450" w:after="450" w:line="312" w:lineRule="auto"/>
      </w:pPr>
      <w:r>
        <w:rPr>
          <w:rFonts w:ascii="宋体" w:hAnsi="宋体" w:eastAsia="宋体" w:cs="宋体"/>
          <w:color w:val="000"/>
          <w:sz w:val="28"/>
          <w:szCs w:val="28"/>
        </w:rPr>
        <w:t xml:space="preserve">　　会后，何家弘副会长前往德国佛莱堡，在马普所(TheMaxPlanckInstituteforForeignandInternationalCriminalLawinFreiburg)做题为“中国反腐败策略(Anti-CorruptionStrategyinChina)”的讲座，并与相关专家进行了深入的交流。同时，何家弘副会长还在德国会见了欧洲法律协会德方负责人，就协会下一步的工作进行具体讨论，初步确定于明年上半年在北京举办聚焦能源、环保等主题的高端论坛。德国佛莱堡当地最知名的报纸《巴登日报》对何家弘副会长此行进行了相关报道。</w:t>
      </w:r>
    </w:p>
    <w:p>
      <w:pPr>
        <w:ind w:left="0" w:right="0" w:firstLine="560"/>
        <w:spacing w:before="450" w:after="450" w:line="312" w:lineRule="auto"/>
      </w:pPr>
      <w:r>
        <w:rPr>
          <w:rFonts w:ascii="宋体" w:hAnsi="宋体" w:eastAsia="宋体" w:cs="宋体"/>
          <w:color w:val="000"/>
          <w:sz w:val="28"/>
          <w:szCs w:val="28"/>
        </w:rPr>
        <w:t xml:space="preserve">　　7、202_年12月，中国行为法学会直属论坛——“第九届全球化时代犯罪与刑法国际论坛”在印度新德里召开。会议主题有：移民与人权保障、反对国际恐怖主义等。此外，为加强一带一路国家间法律合作与交流，第九届IFCCLGE理事长会议一致通过决议，于202_年12月9日在印度创立专业法律服务机构“一带一路法律服务联盟”(TheBeltAndRoadLegalServicesAlliance)(简称BRLSA)，推举意大利理事长、前联合国副秘书长PinoArlacchi教授为首任主席，中国代表李华平先生为执行主席，中国代表邵彦铭先生为秘书长。</w:t>
      </w:r>
    </w:p>
    <w:p>
      <w:pPr>
        <w:ind w:left="0" w:right="0" w:firstLine="560"/>
        <w:spacing w:before="450" w:after="450" w:line="312" w:lineRule="auto"/>
      </w:pPr>
      <w:r>
        <w:rPr>
          <w:rFonts w:ascii="宋体" w:hAnsi="宋体" w:eastAsia="宋体" w:cs="宋体"/>
          <w:color w:val="000"/>
          <w:sz w:val="28"/>
          <w:szCs w:val="28"/>
        </w:rPr>
        <w:t xml:space="preserve">　　BRLSA是第一个在中国之外成立的一带一路法律服务联盟，以IFCCLGE组织所辖俄罗斯、中国、意大利、印度、捷克、匈牙利等35个主要一带一路国家的知名律师、科研院所教授、研究人员为主体，基本职能为搭建合作平台，以“一带一路”法律服务为纽带，充分发挥联盟成员国各自优势，建立专业律师库、科研研究人员智库、“一带一路”国家政策法规库，协作共享，为“一带一路”建设提供法律支持和智力保障。</w:t>
      </w:r>
    </w:p>
    <w:p>
      <w:pPr>
        <w:ind w:left="0" w:right="0" w:firstLine="560"/>
        <w:spacing w:before="450" w:after="450" w:line="312" w:lineRule="auto"/>
      </w:pPr>
      <w:r>
        <w:rPr>
          <w:rFonts w:ascii="宋体" w:hAnsi="宋体" w:eastAsia="宋体" w:cs="宋体"/>
          <w:color w:val="000"/>
          <w:sz w:val="28"/>
          <w:szCs w:val="28"/>
        </w:rPr>
        <w:t xml:space="preserve">&gt;　　五、202_年度研究会支持经费使用情况</w:t>
      </w:r>
    </w:p>
    <w:p>
      <w:pPr>
        <w:ind w:left="0" w:right="0" w:firstLine="560"/>
        <w:spacing w:before="450" w:after="450" w:line="312" w:lineRule="auto"/>
      </w:pPr>
      <w:r>
        <w:rPr>
          <w:rFonts w:ascii="宋体" w:hAnsi="宋体" w:eastAsia="宋体" w:cs="宋体"/>
          <w:color w:val="000"/>
          <w:sz w:val="28"/>
          <w:szCs w:val="28"/>
        </w:rPr>
        <w:t xml:space="preserve">　　在支持经费使用过程中，我会本着研究活动合理化、多元化，经费使用公开化、透明化的原则，严格遵守《中国法学会研究会支持经费使用试行办法》、《中国法学会研究会支持经费使用与报销实施细则(试行)》以及国家有关规定，并按时向理事会或常务理事会进行信息公开。</w:t>
      </w:r>
    </w:p>
    <w:p>
      <w:pPr>
        <w:ind w:left="0" w:right="0" w:firstLine="560"/>
        <w:spacing w:before="450" w:after="450" w:line="312" w:lineRule="auto"/>
      </w:pPr>
      <w:r>
        <w:rPr>
          <w:rFonts w:ascii="宋体" w:hAnsi="宋体" w:eastAsia="宋体" w:cs="宋体"/>
          <w:color w:val="000"/>
          <w:sz w:val="28"/>
          <w:szCs w:val="28"/>
        </w:rPr>
        <w:t xml:space="preserve">　　(一)已支出支持经费的使用情况</w:t>
      </w:r>
    </w:p>
    <w:p>
      <w:pPr>
        <w:ind w:left="0" w:right="0" w:firstLine="560"/>
        <w:spacing w:before="450" w:after="450" w:line="312" w:lineRule="auto"/>
      </w:pPr>
      <w:r>
        <w:rPr>
          <w:rFonts w:ascii="宋体" w:hAnsi="宋体" w:eastAsia="宋体" w:cs="宋体"/>
          <w:color w:val="000"/>
          <w:sz w:val="28"/>
          <w:szCs w:val="28"/>
        </w:rPr>
        <w:t xml:space="preserve">　　1、办公用品及耗材费，21755.1元;</w:t>
      </w:r>
    </w:p>
    <w:p>
      <w:pPr>
        <w:ind w:left="0" w:right="0" w:firstLine="560"/>
        <w:spacing w:before="450" w:after="450" w:line="312" w:lineRule="auto"/>
      </w:pPr>
      <w:r>
        <w:rPr>
          <w:rFonts w:ascii="宋体" w:hAnsi="宋体" w:eastAsia="宋体" w:cs="宋体"/>
          <w:color w:val="000"/>
          <w:sz w:val="28"/>
          <w:szCs w:val="28"/>
        </w:rPr>
        <w:t xml:space="preserve">　　2、网站建设费用，5155.8元;</w:t>
      </w:r>
    </w:p>
    <w:p>
      <w:pPr>
        <w:ind w:left="0" w:right="0" w:firstLine="560"/>
        <w:spacing w:before="450" w:after="450" w:line="312" w:lineRule="auto"/>
      </w:pPr>
      <w:r>
        <w:rPr>
          <w:rFonts w:ascii="宋体" w:hAnsi="宋体" w:eastAsia="宋体" w:cs="宋体"/>
          <w:color w:val="000"/>
          <w:sz w:val="28"/>
          <w:szCs w:val="28"/>
        </w:rPr>
        <w:t xml:space="preserve">　　3、参加中国法学会举办的会议交通费，4171元;</w:t>
      </w:r>
    </w:p>
    <w:p>
      <w:pPr>
        <w:ind w:left="0" w:right="0" w:firstLine="560"/>
        <w:spacing w:before="450" w:after="450" w:line="312" w:lineRule="auto"/>
      </w:pPr>
      <w:r>
        <w:rPr>
          <w:rFonts w:ascii="宋体" w:hAnsi="宋体" w:eastAsia="宋体" w:cs="宋体"/>
          <w:color w:val="000"/>
          <w:sz w:val="28"/>
          <w:szCs w:val="28"/>
        </w:rPr>
        <w:t xml:space="preserve">　　4、开展课题项目费用，42000元。</w:t>
      </w:r>
    </w:p>
    <w:p>
      <w:pPr>
        <w:ind w:left="0" w:right="0" w:firstLine="560"/>
        <w:spacing w:before="450" w:after="450" w:line="312" w:lineRule="auto"/>
      </w:pPr>
      <w:r>
        <w:rPr>
          <w:rFonts w:ascii="宋体" w:hAnsi="宋体" w:eastAsia="宋体" w:cs="宋体"/>
          <w:color w:val="000"/>
          <w:sz w:val="28"/>
          <w:szCs w:val="28"/>
        </w:rPr>
        <w:t xml:space="preserve">　　(二)支持经费余额的使用计划</w:t>
      </w:r>
    </w:p>
    <w:p>
      <w:pPr>
        <w:ind w:left="0" w:right="0" w:firstLine="560"/>
        <w:spacing w:before="450" w:after="450" w:line="312" w:lineRule="auto"/>
      </w:pPr>
      <w:r>
        <w:rPr>
          <w:rFonts w:ascii="宋体" w:hAnsi="宋体" w:eastAsia="宋体" w:cs="宋体"/>
          <w:color w:val="000"/>
          <w:sz w:val="28"/>
          <w:szCs w:val="28"/>
        </w:rPr>
        <w:t xml:space="preserve">　　1、出版年会论文集、内刊、期刊、学术专著等，计划支出40000元;</w:t>
      </w:r>
    </w:p>
    <w:p>
      <w:pPr>
        <w:ind w:left="0" w:right="0" w:firstLine="560"/>
        <w:spacing w:before="450" w:after="450" w:line="312" w:lineRule="auto"/>
      </w:pPr>
      <w:r>
        <w:rPr>
          <w:rFonts w:ascii="宋体" w:hAnsi="宋体" w:eastAsia="宋体" w:cs="宋体"/>
          <w:color w:val="000"/>
          <w:sz w:val="28"/>
          <w:szCs w:val="28"/>
        </w:rPr>
        <w:t xml:space="preserve">　　2、举办中国行为法学会第五届七次常务理事会，计划支出38918.1元。</w:t>
      </w:r>
    </w:p>
    <w:p>
      <w:pPr>
        <w:ind w:left="0" w:right="0" w:firstLine="560"/>
        <w:spacing w:before="450" w:after="450" w:line="312" w:lineRule="auto"/>
      </w:pPr>
      <w:r>
        <w:rPr>
          <w:rFonts w:ascii="宋体" w:hAnsi="宋体" w:eastAsia="宋体" w:cs="宋体"/>
          <w:color w:val="000"/>
          <w:sz w:val="28"/>
          <w:szCs w:val="28"/>
        </w:rPr>
        <w:t xml:space="preserve">　　3、开展课题项目费用，48000元。</w:t>
      </w:r>
    </w:p>
    <w:p>
      <w:pPr>
        <w:ind w:left="0" w:right="0" w:firstLine="560"/>
        <w:spacing w:before="450" w:after="450" w:line="312" w:lineRule="auto"/>
      </w:pPr>
      <w:r>
        <w:rPr>
          <w:rFonts w:ascii="宋体" w:hAnsi="宋体" w:eastAsia="宋体" w:cs="宋体"/>
          <w:color w:val="000"/>
          <w:sz w:val="28"/>
          <w:szCs w:val="28"/>
        </w:rPr>
        <w:t xml:space="preserve">　　六、研究会会长的履职情况</w:t>
      </w:r>
    </w:p>
    <w:p>
      <w:pPr>
        <w:ind w:left="0" w:right="0" w:firstLine="560"/>
        <w:spacing w:before="450" w:after="450" w:line="312" w:lineRule="auto"/>
      </w:pPr>
      <w:r>
        <w:rPr>
          <w:rFonts w:ascii="宋体" w:hAnsi="宋体" w:eastAsia="宋体" w:cs="宋体"/>
          <w:color w:val="000"/>
          <w:sz w:val="28"/>
          <w:szCs w:val="28"/>
        </w:rPr>
        <w:t xml:space="preserve">　　202_年，我会会长江必新同志积极贯彻党的十八大、十九大会议精神，廉洁自律、开拓进取、尽职尽责。在组织学会研究工作方面，坚持统筹研究力量、开拓研究领域、创新研究内容，落实研究成果，努力推进中国行为法学的研究工作发展;在开展学术研讨会、论坛等交流活动方面，江会长不仅为学会指明发展方向，同时也积极参加学会及下属机构组织的各项活动。据不完全统计，202_年江会长出席学会活动近30次，并发表讲话致辞数十次;在组织学会与会员之间的协作方面，江会长坚持以学会为平台，鼓励并创造机会给会员间交流学术思想和理论研究信息，并评选优秀研究成果，编辑出版刊物和资料等，以促进成果转化;在对外交流与合作方面，江会长坚持民主、平等、自由的交流、合作原则，促进学会国内外多方向发展，全面提高学会影响力。</w:t>
      </w:r>
    </w:p>
    <w:p>
      <w:pPr>
        <w:ind w:left="0" w:right="0" w:firstLine="560"/>
        <w:spacing w:before="450" w:after="450" w:line="312" w:lineRule="auto"/>
      </w:pPr>
      <w:r>
        <w:rPr>
          <w:rFonts w:ascii="宋体" w:hAnsi="宋体" w:eastAsia="宋体" w:cs="宋体"/>
          <w:color w:val="000"/>
          <w:sz w:val="28"/>
          <w:szCs w:val="28"/>
        </w:rPr>
        <w:t xml:space="preserve">&gt;　　七、202_年工作存在的不足、困难和对法学会的建议</w:t>
      </w:r>
    </w:p>
    <w:p>
      <w:pPr>
        <w:ind w:left="0" w:right="0" w:firstLine="560"/>
        <w:spacing w:before="450" w:after="450" w:line="312" w:lineRule="auto"/>
      </w:pPr>
      <w:r>
        <w:rPr>
          <w:rFonts w:ascii="宋体" w:hAnsi="宋体" w:eastAsia="宋体" w:cs="宋体"/>
          <w:color w:val="000"/>
          <w:sz w:val="28"/>
          <w:szCs w:val="28"/>
        </w:rPr>
        <w:t xml:space="preserve">　　202_年，在中国法学会的正确领导下，在各位领导和全体成员的共同努力下，我会在学术活动开展、课题研究、研究成果出版、法治实践、对外交流等方面取得了可喜的发展，学会的影响力与凝聚力进一步增强。然而，目前我会仍存在成果转化不足等问题，不能将所有的研究成果有效地运用到法治实践中去。因此，我会将继续努力，在做出更具实践性、实用性的研究成果的同时，努力将现有成果转化，使得学会的成果落到实处。</w:t>
      </w:r>
    </w:p>
    <w:p>
      <w:pPr>
        <w:ind w:left="0" w:right="0" w:firstLine="560"/>
        <w:spacing w:before="450" w:after="450" w:line="312" w:lineRule="auto"/>
      </w:pPr>
      <w:r>
        <w:rPr>
          <w:rFonts w:ascii="宋体" w:hAnsi="宋体" w:eastAsia="宋体" w:cs="宋体"/>
          <w:color w:val="000"/>
          <w:sz w:val="28"/>
          <w:szCs w:val="28"/>
        </w:rPr>
        <w:t xml:space="preserve">　　经过一年的发展，我会目前也面临一些困难与挑战，其中最为突出的就是党组织的建设与发展。我会党总支于202_年10月成立，现有预备期满待转正预备党员1人，收到入党申请书3份，申请党关系转入学会党总支党员4人，但由于我会党总支新成立，目前没有明确的规章和指示开展进一步的工作。此外，随着我会党总支工作的进一步开展和党员的增加，发展党员的名额、党课培训、党课结业考试、党员关系管理、党费收缴、下属机构党支部的管理等现实问题会更加凸显，希望中国法学会机关党委依据相关规章制度，结合我会党总支实际情况，给予我会党总支明确工作指示，为我会党总支下一步的工作开展指明方向。</w:t>
      </w:r>
    </w:p>
    <w:p>
      <w:pPr>
        <w:ind w:left="0" w:right="0" w:firstLine="560"/>
        <w:spacing w:before="450" w:after="450" w:line="312" w:lineRule="auto"/>
      </w:pPr>
      <w:r>
        <w:rPr>
          <w:rFonts w:ascii="宋体" w:hAnsi="宋体" w:eastAsia="宋体" w:cs="宋体"/>
          <w:color w:val="000"/>
          <w:sz w:val="28"/>
          <w:szCs w:val="28"/>
        </w:rPr>
        <w:t xml:space="preserve">　　我会各项工作的顺利开展离不开中国法学会领导及各机关部门的大力支持与帮助。希望中国法学会领导及各机关部门在202_年继续多指导、多支持我会的党建工作，多支持、多参与我会举办的各项活动，助力我会《人民法治》杂志社等下属机构的发展。</w:t>
      </w:r>
    </w:p>
    <w:p>
      <w:pPr>
        <w:ind w:left="0" w:right="0" w:firstLine="560"/>
        <w:spacing w:before="450" w:after="450" w:line="312" w:lineRule="auto"/>
      </w:pPr>
      <w:r>
        <w:rPr>
          <w:rFonts w:ascii="宋体" w:hAnsi="宋体" w:eastAsia="宋体" w:cs="宋体"/>
          <w:color w:val="000"/>
          <w:sz w:val="28"/>
          <w:szCs w:val="28"/>
        </w:rPr>
        <w:t xml:space="preserve">　　八、202_年工作设想(含改进计划，202_年年会主题和时间)</w:t>
      </w:r>
    </w:p>
    <w:p>
      <w:pPr>
        <w:ind w:left="0" w:right="0" w:firstLine="560"/>
        <w:spacing w:before="450" w:after="450" w:line="312" w:lineRule="auto"/>
      </w:pPr>
      <w:r>
        <w:rPr>
          <w:rFonts w:ascii="宋体" w:hAnsi="宋体" w:eastAsia="宋体" w:cs="宋体"/>
          <w:color w:val="000"/>
          <w:sz w:val="28"/>
          <w:szCs w:val="28"/>
        </w:rPr>
        <w:t xml:space="preserve">　　(一)党建工作计划</w:t>
      </w:r>
    </w:p>
    <w:p>
      <w:pPr>
        <w:ind w:left="0" w:right="0" w:firstLine="560"/>
        <w:spacing w:before="450" w:after="450" w:line="312" w:lineRule="auto"/>
      </w:pPr>
      <w:r>
        <w:rPr>
          <w:rFonts w:ascii="宋体" w:hAnsi="宋体" w:eastAsia="宋体" w:cs="宋体"/>
          <w:color w:val="000"/>
          <w:sz w:val="28"/>
          <w:szCs w:val="28"/>
        </w:rPr>
        <w:t xml:space="preserve">　　1、抓好党总支的思想建设</w:t>
      </w:r>
    </w:p>
    <w:p>
      <w:pPr>
        <w:ind w:left="0" w:right="0" w:firstLine="560"/>
        <w:spacing w:before="450" w:after="450" w:line="312" w:lineRule="auto"/>
      </w:pPr>
      <w:r>
        <w:rPr>
          <w:rFonts w:ascii="宋体" w:hAnsi="宋体" w:eastAsia="宋体" w:cs="宋体"/>
          <w:color w:val="000"/>
          <w:sz w:val="28"/>
          <w:szCs w:val="28"/>
        </w:rPr>
        <w:t xml:space="preserve">　　我会党总支将继续积极组织广大党员深入理论学习，不断用先进的思想武装头脑，指导实践。通过多样化的方式开展学习活动，培养和提高党员的政治思想觉悟、政治敏锐度和政治洞察力，确保全体党员在政治上、思想上、行动上坚决与党中央及上级党组织保持高度的一致。</w:t>
      </w:r>
    </w:p>
    <w:p>
      <w:pPr>
        <w:ind w:left="0" w:right="0" w:firstLine="560"/>
        <w:spacing w:before="450" w:after="450" w:line="312" w:lineRule="auto"/>
      </w:pPr>
      <w:r>
        <w:rPr>
          <w:rFonts w:ascii="宋体" w:hAnsi="宋体" w:eastAsia="宋体" w:cs="宋体"/>
          <w:color w:val="000"/>
          <w:sz w:val="28"/>
          <w:szCs w:val="28"/>
        </w:rPr>
        <w:t xml:space="preserve">　　2、抓好党总支的组织建设</w:t>
      </w:r>
    </w:p>
    <w:p>
      <w:pPr>
        <w:ind w:left="0" w:right="0" w:firstLine="560"/>
        <w:spacing w:before="450" w:after="450" w:line="312" w:lineRule="auto"/>
      </w:pPr>
      <w:r>
        <w:rPr>
          <w:rFonts w:ascii="宋体" w:hAnsi="宋体" w:eastAsia="宋体" w:cs="宋体"/>
          <w:color w:val="000"/>
          <w:sz w:val="28"/>
          <w:szCs w:val="28"/>
        </w:rPr>
        <w:t xml:space="preserve">　　尽快完善党总支组织建设，建立下属机构基层党组织，健全党员发展制度、党员管理制度、“三会一课”制度等各项规章制度，坚决按照制度开展各项工作。抓实领导，落实党建工作责任制;抓实机构，增强各基层支部战斗力量;抓实制度，将权力关入制度的牢笼，增强工作执行力度。</w:t>
      </w:r>
    </w:p>
    <w:p>
      <w:pPr>
        <w:ind w:left="0" w:right="0" w:firstLine="560"/>
        <w:spacing w:before="450" w:after="450" w:line="312" w:lineRule="auto"/>
      </w:pPr>
      <w:r>
        <w:rPr>
          <w:rFonts w:ascii="宋体" w:hAnsi="宋体" w:eastAsia="宋体" w:cs="宋体"/>
          <w:color w:val="000"/>
          <w:sz w:val="28"/>
          <w:szCs w:val="28"/>
        </w:rPr>
        <w:t xml:space="preserve">　　3、抓好党总支的作风建设</w:t>
      </w:r>
    </w:p>
    <w:p>
      <w:pPr>
        <w:ind w:left="0" w:right="0" w:firstLine="560"/>
        <w:spacing w:before="450" w:after="450" w:line="312" w:lineRule="auto"/>
      </w:pPr>
      <w:r>
        <w:rPr>
          <w:rFonts w:ascii="宋体" w:hAnsi="宋体" w:eastAsia="宋体" w:cs="宋体"/>
          <w:color w:val="000"/>
          <w:sz w:val="28"/>
          <w:szCs w:val="28"/>
        </w:rPr>
        <w:t xml:space="preserve">　　认真贯彻落实党风廉政建设，以《中国共产党廉洁自律准则》、《中国共产党纪律处分条例》为主线，继承和发扬为人民服务、密切联系群众、批评与自我批评的优良作风。大力倡导艰苦奋斗、真抓实干、廉洁奉公的工作作风，提高党员大局意识，自觉遵守党纪党规。</w:t>
      </w:r>
    </w:p>
    <w:p>
      <w:pPr>
        <w:ind w:left="0" w:right="0" w:firstLine="560"/>
        <w:spacing w:before="450" w:after="450" w:line="312" w:lineRule="auto"/>
      </w:pPr>
      <w:r>
        <w:rPr>
          <w:rFonts w:ascii="宋体" w:hAnsi="宋体" w:eastAsia="宋体" w:cs="宋体"/>
          <w:color w:val="000"/>
          <w:sz w:val="28"/>
          <w:szCs w:val="28"/>
        </w:rPr>
        <w:t xml:space="preserve">　　(二)学术及科研活动计划</w:t>
      </w:r>
    </w:p>
    <w:p>
      <w:pPr>
        <w:ind w:left="0" w:right="0" w:firstLine="560"/>
        <w:spacing w:before="450" w:after="450" w:line="312" w:lineRule="auto"/>
      </w:pPr>
      <w:r>
        <w:rPr>
          <w:rFonts w:ascii="宋体" w:hAnsi="宋体" w:eastAsia="宋体" w:cs="宋体"/>
          <w:color w:val="000"/>
          <w:sz w:val="28"/>
          <w:szCs w:val="28"/>
        </w:rPr>
        <w:t xml:space="preserve">　　1、筹备、举办研讨会、年会、论坛</w:t>
      </w:r>
    </w:p>
    <w:p>
      <w:pPr>
        <w:ind w:left="0" w:right="0" w:firstLine="560"/>
        <w:spacing w:before="450" w:after="450" w:line="312" w:lineRule="auto"/>
      </w:pPr>
      <w:r>
        <w:rPr>
          <w:rFonts w:ascii="宋体" w:hAnsi="宋体" w:eastAsia="宋体" w:cs="宋体"/>
          <w:color w:val="000"/>
          <w:sz w:val="28"/>
          <w:szCs w:val="28"/>
        </w:rPr>
        <w:t xml:space="preserve">　　我会年会第七届中国法律实施论坛拟于202_年1月在北京举行,主题为“习近平新时代中国特色社会主义思想与法律实施”。</w:t>
      </w:r>
    </w:p>
    <w:p>
      <w:pPr>
        <w:ind w:left="0" w:right="0" w:firstLine="560"/>
        <w:spacing w:before="450" w:after="450" w:line="312" w:lineRule="auto"/>
      </w:pPr>
      <w:r>
        <w:rPr>
          <w:rFonts w:ascii="宋体" w:hAnsi="宋体" w:eastAsia="宋体" w:cs="宋体"/>
          <w:color w:val="000"/>
          <w:sz w:val="28"/>
          <w:szCs w:val="28"/>
        </w:rPr>
        <w:t xml:space="preserve">　　各下属机构将继续积极开展多元化学术活动，制定年会及其他会议召开计划，按照计划稳步实施，将研究成果整理上报，促进相关成果转化。</w:t>
      </w:r>
    </w:p>
    <w:p>
      <w:pPr>
        <w:ind w:left="0" w:right="0" w:firstLine="560"/>
        <w:spacing w:before="450" w:after="450" w:line="312" w:lineRule="auto"/>
      </w:pPr>
      <w:r>
        <w:rPr>
          <w:rFonts w:ascii="宋体" w:hAnsi="宋体" w:eastAsia="宋体" w:cs="宋体"/>
          <w:color w:val="000"/>
          <w:sz w:val="28"/>
          <w:szCs w:val="28"/>
        </w:rPr>
        <w:t xml:space="preserve">　　2、加强课题管理、鼓励课题申报</w:t>
      </w:r>
    </w:p>
    <w:p>
      <w:pPr>
        <w:ind w:left="0" w:right="0" w:firstLine="560"/>
        <w:spacing w:before="450" w:after="450" w:line="312" w:lineRule="auto"/>
      </w:pPr>
      <w:r>
        <w:rPr>
          <w:rFonts w:ascii="宋体" w:hAnsi="宋体" w:eastAsia="宋体" w:cs="宋体"/>
          <w:color w:val="000"/>
          <w:sz w:val="28"/>
          <w:szCs w:val="28"/>
        </w:rPr>
        <w:t xml:space="preserve">　　我会将充分发挥学会的平台优势，多方位开展课题研究。根据新形势、新任务的需要，拓展研究领域，加强对重点领域法治建设的研究。同时进一步加深对行为法学基础理论及法律实施问题的研究，视情况组织实施专项课题研究。</w:t>
      </w:r>
    </w:p>
    <w:p>
      <w:pPr>
        <w:ind w:left="0" w:right="0" w:firstLine="560"/>
        <w:spacing w:before="450" w:after="450" w:line="312" w:lineRule="auto"/>
      </w:pPr>
      <w:r>
        <w:rPr>
          <w:rFonts w:ascii="宋体" w:hAnsi="宋体" w:eastAsia="宋体" w:cs="宋体"/>
          <w:color w:val="000"/>
          <w:sz w:val="28"/>
          <w:szCs w:val="28"/>
        </w:rPr>
        <w:t xml:space="preserve">　　课题发布工作将继续遵循“公开公正、透明客观”的原则，组织专家充分整合优势力量，严格评审。促进科研成果转化的主动性和积极性，努力形成更多高质量的研究成果。</w:t>
      </w:r>
    </w:p>
    <w:p>
      <w:pPr>
        <w:ind w:left="0" w:right="0" w:firstLine="560"/>
        <w:spacing w:before="450" w:after="450" w:line="312" w:lineRule="auto"/>
      </w:pPr>
      <w:r>
        <w:rPr>
          <w:rFonts w:ascii="宋体" w:hAnsi="宋体" w:eastAsia="宋体" w:cs="宋体"/>
          <w:color w:val="000"/>
          <w:sz w:val="28"/>
          <w:szCs w:val="28"/>
        </w:rPr>
        <w:t xml:space="preserve">　　202_年12月学会针对中国法学会支持课题共收到20项课题立项申请，经过组织专家委员会评审，立项19项，其中一般重点课题三项，一般课题16项。</w:t>
      </w:r>
    </w:p>
    <w:p>
      <w:pPr>
        <w:ind w:left="0" w:right="0" w:firstLine="560"/>
        <w:spacing w:before="450" w:after="450" w:line="312" w:lineRule="auto"/>
      </w:pPr>
      <w:r>
        <w:rPr>
          <w:rFonts w:ascii="宋体" w:hAnsi="宋体" w:eastAsia="宋体" w:cs="宋体"/>
          <w:color w:val="000"/>
          <w:sz w:val="28"/>
          <w:szCs w:val="28"/>
        </w:rPr>
        <w:t xml:space="preserve">　　学会将继续鼓励各下属机构以及会员积极申报省部级课题。</w:t>
      </w:r>
    </w:p>
    <w:p>
      <w:pPr>
        <w:ind w:left="0" w:right="0" w:firstLine="560"/>
        <w:spacing w:before="450" w:after="450" w:line="312" w:lineRule="auto"/>
      </w:pPr>
      <w:r>
        <w:rPr>
          <w:rFonts w:ascii="宋体" w:hAnsi="宋体" w:eastAsia="宋体" w:cs="宋体"/>
          <w:color w:val="000"/>
          <w:sz w:val="28"/>
          <w:szCs w:val="28"/>
        </w:rPr>
        <w:t xml:space="preserve">　　3、顺利完成换届工作，继续加强科研队伍建设，实现科研力量的可持续发展</w:t>
      </w:r>
    </w:p>
    <w:p>
      <w:pPr>
        <w:ind w:left="0" w:right="0" w:firstLine="560"/>
        <w:spacing w:before="450" w:after="450" w:line="312" w:lineRule="auto"/>
      </w:pPr>
      <w:r>
        <w:rPr>
          <w:rFonts w:ascii="宋体" w:hAnsi="宋体" w:eastAsia="宋体" w:cs="宋体"/>
          <w:color w:val="000"/>
          <w:sz w:val="28"/>
          <w:szCs w:val="28"/>
        </w:rPr>
        <w:t xml:space="preserve">　　202_年学会将进行本届理事会的换届工作，在换届工作中和新一届理事会成立后，学会将继续稳步推进专家顾问、学术委员、常务理事、理事及会员的发展工作。吸引、接纳真正热爱法学事业、热心公益事业、有强烈责任心的业内人士加入学会，切实加强学会的研究力量。</w:t>
      </w:r>
    </w:p>
    <w:p>
      <w:pPr>
        <w:ind w:left="0" w:right="0" w:firstLine="560"/>
        <w:spacing w:before="450" w:after="450" w:line="312" w:lineRule="auto"/>
      </w:pPr>
      <w:r>
        <w:rPr>
          <w:rFonts w:ascii="宋体" w:hAnsi="宋体" w:eastAsia="宋体" w:cs="宋体"/>
          <w:color w:val="000"/>
          <w:sz w:val="28"/>
          <w:szCs w:val="28"/>
        </w:rPr>
        <w:t xml:space="preserve">　　4、加强学会期刊、网站建设工作</w:t>
      </w:r>
    </w:p>
    <w:p>
      <w:pPr>
        <w:ind w:left="0" w:right="0" w:firstLine="560"/>
        <w:spacing w:before="450" w:after="450" w:line="312" w:lineRule="auto"/>
      </w:pPr>
      <w:r>
        <w:rPr>
          <w:rFonts w:ascii="宋体" w:hAnsi="宋体" w:eastAsia="宋体" w:cs="宋体"/>
          <w:color w:val="000"/>
          <w:sz w:val="28"/>
          <w:szCs w:val="28"/>
        </w:rPr>
        <w:t xml:space="preserve">　　进一步提高《人民法治》杂志的质量并扩大影响力，规范和推动下属机构内刊的进一步发展。同时完善学会及下属机构网站的改版、建设与管理工作，进一步促进综合性网站“中国法治网”的规范化运作，尝试探讨运用新兴的网络媒体平台，积极开展宣传工作。</w:t>
      </w:r>
    </w:p>
    <w:p>
      <w:pPr>
        <w:ind w:left="0" w:right="0" w:firstLine="560"/>
        <w:spacing w:before="450" w:after="450" w:line="312" w:lineRule="auto"/>
      </w:pPr>
      <w:r>
        <w:rPr>
          <w:rFonts w:ascii="宋体" w:hAnsi="宋体" w:eastAsia="宋体" w:cs="宋体"/>
          <w:color w:val="000"/>
          <w:sz w:val="28"/>
          <w:szCs w:val="28"/>
        </w:rPr>
        <w:t xml:space="preserve">　　5、稳步推进成果转化工作、拓宽成果报送渠道</w:t>
      </w:r>
    </w:p>
    <w:p>
      <w:pPr>
        <w:ind w:left="0" w:right="0" w:firstLine="560"/>
        <w:spacing w:before="450" w:after="450" w:line="312" w:lineRule="auto"/>
      </w:pPr>
      <w:r>
        <w:rPr>
          <w:rFonts w:ascii="宋体" w:hAnsi="宋体" w:eastAsia="宋体" w:cs="宋体"/>
          <w:color w:val="000"/>
          <w:sz w:val="28"/>
          <w:szCs w:val="28"/>
        </w:rPr>
        <w:t xml:space="preserve">　　结合学会202_年的工作情况和进度，我会将继续做好《第七届中国法律实施论坛论文集》、《侦查论坛》、《行政规制论丛》系列丛书等一系列学术成果的编辑出版工作。汇总相关研究成果，通过中国法学会《要报》、专家建议稿、咨询报告等形式，向有关机构报送我会研究成果。</w:t>
      </w:r>
    </w:p>
    <w:p>
      <w:pPr>
        <w:ind w:left="0" w:right="0" w:firstLine="560"/>
        <w:spacing w:before="450" w:after="450" w:line="312" w:lineRule="auto"/>
      </w:pPr>
      <w:r>
        <w:rPr>
          <w:rFonts w:ascii="宋体" w:hAnsi="宋体" w:eastAsia="宋体" w:cs="宋体"/>
          <w:color w:val="000"/>
          <w:sz w:val="28"/>
          <w:szCs w:val="28"/>
        </w:rPr>
        <w:t xml:space="preserve">　　(三)加强法治实践活动</w:t>
      </w:r>
    </w:p>
    <w:p>
      <w:pPr>
        <w:ind w:left="0" w:right="0" w:firstLine="560"/>
        <w:spacing w:before="450" w:after="450" w:line="312" w:lineRule="auto"/>
      </w:pPr>
      <w:r>
        <w:rPr>
          <w:rFonts w:ascii="宋体" w:hAnsi="宋体" w:eastAsia="宋体" w:cs="宋体"/>
          <w:color w:val="000"/>
          <w:sz w:val="28"/>
          <w:szCs w:val="28"/>
        </w:rPr>
        <w:t xml:space="preserve">　　没有丰富的法治实践就没有科学的法治理论，因此，加强法治实践活动对法治建设的发展具有重要意义。202_年，我会将继续积极开展已经形成规模的各项法治实践活动，同时，鼓励督促下属机构根据各机构实际情况，拓宽视野，开创思路，开展更多丰富多彩、创新实用的法治实践活动。</w:t>
      </w:r>
    </w:p>
    <w:p>
      <w:pPr>
        <w:ind w:left="0" w:right="0" w:firstLine="560"/>
        <w:spacing w:before="450" w:after="450" w:line="312" w:lineRule="auto"/>
      </w:pPr>
      <w:r>
        <w:rPr>
          <w:rFonts w:ascii="宋体" w:hAnsi="宋体" w:eastAsia="宋体" w:cs="宋体"/>
          <w:color w:val="000"/>
          <w:sz w:val="28"/>
          <w:szCs w:val="28"/>
        </w:rPr>
        <w:t xml:space="preserve">　　(四)加强对外交流、合作，提升科研服务水平</w:t>
      </w:r>
    </w:p>
    <w:p>
      <w:pPr>
        <w:ind w:left="0" w:right="0" w:firstLine="560"/>
        <w:spacing w:before="450" w:after="450" w:line="312" w:lineRule="auto"/>
      </w:pPr>
      <w:r>
        <w:rPr>
          <w:rFonts w:ascii="宋体" w:hAnsi="宋体" w:eastAsia="宋体" w:cs="宋体"/>
          <w:color w:val="000"/>
          <w:sz w:val="28"/>
          <w:szCs w:val="28"/>
        </w:rPr>
        <w:t xml:space="preserve">　　我会将进一步加强与国内外各大高校、科研院所、实务部门等相关单位的合作，整合各种资源，设立相关研究机构、调研基地，促进科研成果的转化，推进行为法学理论研究与法律实践的结合。</w:t>
      </w:r>
    </w:p>
    <w:p>
      <w:pPr>
        <w:ind w:left="0" w:right="0" w:firstLine="560"/>
        <w:spacing w:before="450" w:after="450" w:line="312" w:lineRule="auto"/>
      </w:pPr>
      <w:r>
        <w:rPr>
          <w:rFonts w:ascii="宋体" w:hAnsi="宋体" w:eastAsia="宋体" w:cs="宋体"/>
          <w:color w:val="000"/>
          <w:sz w:val="28"/>
          <w:szCs w:val="28"/>
        </w:rPr>
        <w:t xml:space="preserve">　　202_年，中国行为法学会将继续坚持中国法学会的领导，接受中国法学会的指导与监督，按照中国法学会的各项要求规范管理工作，积极进取，将学会打造成为法治中国建设的智库之一，为中国法治建设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法学会工作总结</w:t>
      </w:r>
    </w:p>
    <w:p>
      <w:pPr>
        <w:ind w:left="0" w:right="0" w:firstLine="560"/>
        <w:spacing w:before="450" w:after="450" w:line="312" w:lineRule="auto"/>
      </w:pPr>
      <w:r>
        <w:rPr>
          <w:rFonts w:ascii="宋体" w:hAnsi="宋体" w:eastAsia="宋体" w:cs="宋体"/>
          <w:color w:val="000"/>
          <w:sz w:val="28"/>
          <w:szCs w:val="28"/>
        </w:rPr>
        <w:t xml:space="preserve">　　今年以来，陈旗法学会在市法学会的关心指导下，在旗委委政法委的坚强领导下，认真学习贯彻习近平总书记系列重要讲话精神和党的十九届三中、四中、五中全会精神，紧紧围绕服务党和政府中心工作、服务法治实践、服务广大会员、服务人民群众”的工作主线，积极发挥法学会职能作用，为推动法治陈巴尔虎建设贡献了智慧力量。</w:t>
      </w:r>
    </w:p>
    <w:p>
      <w:pPr>
        <w:ind w:left="0" w:right="0" w:firstLine="560"/>
        <w:spacing w:before="450" w:after="450" w:line="312" w:lineRule="auto"/>
      </w:pPr>
      <w:r>
        <w:rPr>
          <w:rFonts w:ascii="宋体" w:hAnsi="宋体" w:eastAsia="宋体" w:cs="宋体"/>
          <w:color w:val="000"/>
          <w:sz w:val="28"/>
          <w:szCs w:val="28"/>
        </w:rPr>
        <w:t xml:space="preserve">　　&gt;        一、202_年度工作开展情况</w:t>
      </w:r>
    </w:p>
    <w:p>
      <w:pPr>
        <w:ind w:left="0" w:right="0" w:firstLine="560"/>
        <w:spacing w:before="450" w:after="450" w:line="312" w:lineRule="auto"/>
      </w:pPr>
      <w:r>
        <w:rPr>
          <w:rFonts w:ascii="宋体" w:hAnsi="宋体" w:eastAsia="宋体" w:cs="宋体"/>
          <w:color w:val="000"/>
          <w:sz w:val="28"/>
          <w:szCs w:val="28"/>
        </w:rPr>
        <w:t xml:space="preserve">　　     （一）围绕中心工作，提高服务法治建设水平。</w:t>
      </w:r>
    </w:p>
    <w:p>
      <w:pPr>
        <w:ind w:left="0" w:right="0" w:firstLine="560"/>
        <w:spacing w:before="450" w:after="450" w:line="312" w:lineRule="auto"/>
      </w:pPr>
      <w:r>
        <w:rPr>
          <w:rFonts w:ascii="宋体" w:hAnsi="宋体" w:eastAsia="宋体" w:cs="宋体"/>
          <w:color w:val="000"/>
          <w:sz w:val="28"/>
          <w:szCs w:val="28"/>
        </w:rPr>
        <w:t xml:space="preserve">　　        制定202_年法学会工作要点，进一步做好会员发展、服务和管理工作，吸纳更多法学法律工作者、法学法律团体加入法学会，壮大法学会力量，发展法学会会员20名、团体会员4个。采集具有法律职业资格法学学者人员信息，建立人才库。整合资源，依托党群服务中心建立基层法学会工作室，组建法学会会员、专业律师青年志愿服务队伍，制定《陈巴尔虎旗202_年青年普法志愿者法治文化基层行活动方案》，召开202_年度青年普法志愿者法治文化基层行活动启动暨授旗赠书仪式，安排部署了202_年度“法治文化基层行”活动相关工作任务，向普法志愿者法律服务队授旗。组织开展法治文化基层行活动，提供志愿互助、法治宣传、结对帮扶、一对一提供法律援助等为民服务活动。通过多种服务形式，深入社区、深入群众，办好事、办实事，推动志愿服务活动常态化开展，使民意民情得到了更多的倾听，实际问题获得了更好的解决。开展送法“六进”活动，赠送了乌兰夫革命传统教育读本、青少年法治教育读本50余本，编印发放宣传册万余册，制作购物袋、雨伞等宣传物品两千余件。</w:t>
      </w:r>
    </w:p>
    <w:p>
      <w:pPr>
        <w:ind w:left="0" w:right="0" w:firstLine="560"/>
        <w:spacing w:before="450" w:after="450" w:line="312" w:lineRule="auto"/>
      </w:pPr>
      <w:r>
        <w:rPr>
          <w:rFonts w:ascii="宋体" w:hAnsi="宋体" w:eastAsia="宋体" w:cs="宋体"/>
          <w:color w:val="000"/>
          <w:sz w:val="28"/>
          <w:szCs w:val="28"/>
        </w:rPr>
        <w:t xml:space="preserve">　　     （二）强化宣传教育，扎实开展疫情防控工作。</w:t>
      </w:r>
    </w:p>
    <w:p>
      <w:pPr>
        <w:ind w:left="0" w:right="0" w:firstLine="560"/>
        <w:spacing w:before="450" w:after="450" w:line="312" w:lineRule="auto"/>
      </w:pPr>
      <w:r>
        <w:rPr>
          <w:rFonts w:ascii="宋体" w:hAnsi="宋体" w:eastAsia="宋体" w:cs="宋体"/>
          <w:color w:val="000"/>
          <w:sz w:val="28"/>
          <w:szCs w:val="28"/>
        </w:rPr>
        <w:t xml:space="preserve">　　        结合疫情防控工作需要，制定《陈巴尔虎旗法学会“1+10法治服务”情防控工作方案》《致全旗法学会会员和广大法学法律工作者的一封信》，成立工作领导小组，组建陈巴尔虎旗法学会“1+10+x法律服务队”，引导全旗百余名会员和法学法律工作者迅速行动，开展典型和事迹宣传活动、《疫情•防控•法治》主题原创大赛活动、搜集执法部门在防控疫情期间的执法典型案例，发挥“以案释法”警示教育作用，促进依法防控疫情。开展“迎五四、共抗疫、爱国行”为主题系列普法宣传教育活动，通过“空中普法课堂、疫案释法明理”、《疫情•防控•法治》作品成果运用、分享一好书“线上”活动等形式，在微课堂中推送普法动漫宣传片、普法动画微视频和普法专题微声音，让法律知识“触”手可及，确保了普法工作全方位、无休时。在抗击疫情的特殊时期，共推送原创美篇30余篇，疫情防控专题普法链接75篇。发放疫情防控宣传手册1万余册，发布以案释法法律相关信息千余条，通过值班电话解答和微信线上解答接待法律援助咨询100人次、公证咨询40人次、处理解答群众咨询80余件，办理刑事见证案件1起。群众满意度100%。</w:t>
      </w:r>
    </w:p>
    <w:p>
      <w:pPr>
        <w:ind w:left="0" w:right="0" w:firstLine="560"/>
        <w:spacing w:before="450" w:after="450" w:line="312" w:lineRule="auto"/>
      </w:pPr>
      <w:r>
        <w:rPr>
          <w:rFonts w:ascii="宋体" w:hAnsi="宋体" w:eastAsia="宋体" w:cs="宋体"/>
          <w:color w:val="000"/>
          <w:sz w:val="28"/>
          <w:szCs w:val="28"/>
        </w:rPr>
        <w:t xml:space="preserve">　　     （三）立足现实需要，开展法治宣传教育活动。</w:t>
      </w:r>
    </w:p>
    <w:p>
      <w:pPr>
        <w:ind w:left="0" w:right="0" w:firstLine="560"/>
        <w:spacing w:before="450" w:after="450" w:line="312" w:lineRule="auto"/>
      </w:pPr>
      <w:r>
        <w:rPr>
          <w:rFonts w:ascii="宋体" w:hAnsi="宋体" w:eastAsia="宋体" w:cs="宋体"/>
          <w:color w:val="000"/>
          <w:sz w:val="28"/>
          <w:szCs w:val="28"/>
        </w:rPr>
        <w:t xml:space="preserve">　　        积极参与普法工作，积极组织开展“百名法学家百场报告会”法治宣讲和“青年普法志愿者法治文化基层行”等活动。开展为期半个月“4•15全民国家安全教育日”宣传活动，结合主题宣传、全媒体宣传、张贴海报、观看国家安全警示视频、参与有奖答题、“中小学生同上一堂国家安全教育课”等形式，开展国家安全进机关、进校园、进部队、进牧户等系列宣传教育活动。召开《疫情•防控•法治》现场评比表彰大会，精选了特色鲜明、实际、示范性强、导向性突出和影响力大的作品，做为推进学校思想教育的重要实践和生动教材，并面向全社会开展成果运用展示工作。开展“法护天使”专项法律服务行动，深入社区、企业、中小学校等开展疫情防控和复工复产复学开展公益法律服务和法治宣传，开展脱贫攻坚工作法律服务，为打赢脱贫攻坚战提供法治保障。印发《202_年“宪法宣传周”工作方案》，开展为期一周的宪法学习宣传主题活动。</w:t>
      </w:r>
    </w:p>
    <w:p>
      <w:pPr>
        <w:ind w:left="0" w:right="0" w:firstLine="560"/>
        <w:spacing w:before="450" w:after="450" w:line="312" w:lineRule="auto"/>
      </w:pPr>
      <w:r>
        <w:rPr>
          <w:rFonts w:ascii="宋体" w:hAnsi="宋体" w:eastAsia="宋体" w:cs="宋体"/>
          <w:color w:val="000"/>
          <w:sz w:val="28"/>
          <w:szCs w:val="28"/>
        </w:rPr>
        <w:t xml:space="preserve">　　      （四）强化智库作用，积极开展法学研究活动。</w:t>
      </w:r>
    </w:p>
    <w:p>
      <w:pPr>
        <w:ind w:left="0" w:right="0" w:firstLine="560"/>
        <w:spacing w:before="450" w:after="450" w:line="312" w:lineRule="auto"/>
      </w:pPr>
      <w:r>
        <w:rPr>
          <w:rFonts w:ascii="宋体" w:hAnsi="宋体" w:eastAsia="宋体" w:cs="宋体"/>
          <w:color w:val="000"/>
          <w:sz w:val="28"/>
          <w:szCs w:val="28"/>
        </w:rPr>
        <w:t xml:space="preserve">　　积极开展202_年参加内蒙法律文化论坛征文活动，在全旗范围内宣传法学法律工作者在疫情防控工作中发挥作用的典型和事迹。加强应用法学研究，着力解决法学理论服务法治实践的相关问题，提升参加法学研究的积极性和研究质量，促进法学研究成果转化。积极组织开展第十五届“东北法治论坛”、“西部法治论坛”、“环渤海区域法治论坛”和第七届“中国·民族区域法治论坛”征文评选等工作。在全旗范围内征集和报送了一批优秀论文，通过初评和复审两道程序，评选产生了3篇优秀论文并向市法学会积极进行了推荐，最终经组委会评选，《智慧警务理念下边境地区治安防控问题研究》一文荣获第十五届“西部法治论坛”主题征文活动一等奖，这也是202_年11月旗法学会成立以来首次获此殊荣，获奖同志应邀赴会参加论坛并上台进行交流发言。</w:t>
      </w:r>
    </w:p>
    <w:p>
      <w:pPr>
        <w:ind w:left="0" w:right="0" w:firstLine="560"/>
        <w:spacing w:before="450" w:after="450" w:line="312" w:lineRule="auto"/>
      </w:pPr>
      <w:r>
        <w:rPr>
          <w:rFonts w:ascii="宋体" w:hAnsi="宋体" w:eastAsia="宋体" w:cs="宋体"/>
          <w:color w:val="000"/>
          <w:sz w:val="28"/>
          <w:szCs w:val="28"/>
        </w:rPr>
        <w:t xml:space="preserve">&gt;　　        二、202_年度工作打算</w:t>
      </w:r>
    </w:p>
    <w:p>
      <w:pPr>
        <w:ind w:left="0" w:right="0" w:firstLine="560"/>
        <w:spacing w:before="450" w:after="450" w:line="312" w:lineRule="auto"/>
      </w:pPr>
      <w:r>
        <w:rPr>
          <w:rFonts w:ascii="宋体" w:hAnsi="宋体" w:eastAsia="宋体" w:cs="宋体"/>
          <w:color w:val="000"/>
          <w:sz w:val="28"/>
          <w:szCs w:val="28"/>
        </w:rPr>
        <w:t xml:space="preserve">　　        一、大力推动基层法学会组织建设、进一步做好会员、团体会员发展工作，完成自治区级重点法治课题组织参加“五大法治论坛”征文评选等工作。开展法学人才培训，扎实开展法治宣传。</w:t>
      </w:r>
    </w:p>
    <w:p>
      <w:pPr>
        <w:ind w:left="0" w:right="0" w:firstLine="560"/>
        <w:spacing w:before="450" w:after="450" w:line="312" w:lineRule="auto"/>
      </w:pPr>
      <w:r>
        <w:rPr>
          <w:rFonts w:ascii="宋体" w:hAnsi="宋体" w:eastAsia="宋体" w:cs="宋体"/>
          <w:color w:val="000"/>
          <w:sz w:val="28"/>
          <w:szCs w:val="28"/>
        </w:rPr>
        <w:t xml:space="preserve">　　       二、依托党群服务中心建设平台，将法学会作为基层治理重要组成部分，进一步完善苏木镇、嘎查（社区)法学工作室职能，实现法学会向社会各阶层延伸。</w:t>
      </w:r>
    </w:p>
    <w:p>
      <w:pPr>
        <w:ind w:left="0" w:right="0" w:firstLine="560"/>
        <w:spacing w:before="450" w:after="450" w:line="312" w:lineRule="auto"/>
      </w:pPr>
      <w:r>
        <w:rPr>
          <w:rFonts w:ascii="宋体" w:hAnsi="宋体" w:eastAsia="宋体" w:cs="宋体"/>
          <w:color w:val="000"/>
          <w:sz w:val="28"/>
          <w:szCs w:val="28"/>
        </w:rPr>
        <w:t xml:space="preserve">　　       三、充分发挥志愿服务队职能作用，积极整合旗内会员律师力量参与维护社会稳定工作，成立工作组，协助旗委政法委做好对重点人员的法制教育工作，促使其依法依规反映问题，切实规范信访秩序。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2025-01-31T10:55:30+08:00</dcterms:created>
  <dcterms:modified xsi:type="dcterms:W3CDTF">2025-01-31T10:55:30+08:00</dcterms:modified>
</cp:coreProperties>
</file>

<file path=docProps/custom.xml><?xml version="1.0" encoding="utf-8"?>
<Properties xmlns="http://schemas.openxmlformats.org/officeDocument/2006/custom-properties" xmlns:vt="http://schemas.openxmlformats.org/officeDocument/2006/docPropsVTypes"/>
</file>