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政府网站建设工作总结</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宜兴市政府网站建设工作总结党的十六大提出了树立科学的发展观，并把大力推进国民经济和社会信息化作为覆盖现代化建设全局的重大战略举措。我市各级政府十分重视信息化工作，广泛开展公共信息服务，加快实现政府公共管理和服务现代化、促进管理方式的转变、...</w:t>
      </w:r>
    </w:p>
    <w:p>
      <w:pPr>
        <w:ind w:left="0" w:right="0" w:firstLine="560"/>
        <w:spacing w:before="450" w:after="450" w:line="312" w:lineRule="auto"/>
      </w:pPr>
      <w:r>
        <w:rPr>
          <w:rFonts w:ascii="宋体" w:hAnsi="宋体" w:eastAsia="宋体" w:cs="宋体"/>
          <w:color w:val="000"/>
          <w:sz w:val="28"/>
          <w:szCs w:val="28"/>
        </w:rPr>
        <w:t xml:space="preserve">1宜兴市政府网站建设工作总结</w:t>
      </w:r>
    </w:p>
    <w:p>
      <w:pPr>
        <w:ind w:left="0" w:right="0" w:firstLine="560"/>
        <w:spacing w:before="450" w:after="450" w:line="312" w:lineRule="auto"/>
      </w:pPr>
      <w:r>
        <w:rPr>
          <w:rFonts w:ascii="宋体" w:hAnsi="宋体" w:eastAsia="宋体" w:cs="宋体"/>
          <w:color w:val="000"/>
          <w:sz w:val="28"/>
          <w:szCs w:val="28"/>
        </w:rPr>
        <w:t xml:space="preserve">党的十六大提出了树立科学的发展观，并把大力推进国民经济和社会信息化作为覆盖现代化建设全局的重大战略举措。我市各级政府十分重视信息化工作，广泛开展公共信息服务，加快实现政府公共管理和服务现代化、促进管理方式的转变、保持经济社会全面协调可持续发展。宜兴市政府公众信息网自20XX年改版开通以来访问数已近400万人次，各单位也通过加快网站体系建设，建立“网上政府”，转变政府职能，提高政府执政能力，推动政务公开，更好地为企业、为社会公众提供服务。</w:t>
      </w:r>
    </w:p>
    <w:p>
      <w:pPr>
        <w:ind w:left="0" w:right="0" w:firstLine="560"/>
        <w:spacing w:before="450" w:after="450" w:line="312" w:lineRule="auto"/>
      </w:pPr>
      <w:r>
        <w:rPr>
          <w:rFonts w:ascii="宋体" w:hAnsi="宋体" w:eastAsia="宋体" w:cs="宋体"/>
          <w:color w:val="000"/>
          <w:sz w:val="28"/>
          <w:szCs w:val="28"/>
        </w:rPr>
        <w:t xml:space="preserve">一、充分发挥政府网站信息报道主渠道作用</w:t>
      </w:r>
    </w:p>
    <w:p>
      <w:pPr>
        <w:ind w:left="0" w:right="0" w:firstLine="560"/>
        <w:spacing w:before="450" w:after="450" w:line="312" w:lineRule="auto"/>
      </w:pPr>
      <w:r>
        <w:rPr>
          <w:rFonts w:ascii="宋体" w:hAnsi="宋体" w:eastAsia="宋体" w:cs="宋体"/>
          <w:color w:val="000"/>
          <w:sz w:val="28"/>
          <w:szCs w:val="28"/>
        </w:rPr>
        <w:t xml:space="preserve">政府网是发布政务信息的权威网站，作为增强政府与公众交流、扩大公众知情权和参与权、展示政府执政为民和亲民爱民形象的重要载体，宜兴市政府网充分利用网络媒体传播快、范围广、内容多等特点，每天更新充实政务信息，准确及时地把党和政府的声音、身影反映出去，把宜兴经济社会建设成果反映出去，做到网上有文有图，尽力美文美图。</w:t>
      </w:r>
    </w:p>
    <w:p>
      <w:pPr>
        <w:ind w:left="0" w:right="0" w:firstLine="560"/>
        <w:spacing w:before="450" w:after="450" w:line="312" w:lineRule="auto"/>
      </w:pPr>
      <w:r>
        <w:rPr>
          <w:rFonts w:ascii="宋体" w:hAnsi="宋体" w:eastAsia="宋体" w:cs="宋体"/>
          <w:color w:val="000"/>
          <w:sz w:val="28"/>
          <w:szCs w:val="28"/>
        </w:rPr>
        <w:t xml:space="preserve">据统计，今年1至11月，政府网站上网信息近20XX条，上网图片1100多幅。其中，自采自编信息170条，转载人民网、新华网、无锡日报、江南晚报等稿件100多篇，民建、农工、统战等部门来稿10多篇。政府网站首页图片更新180次。今年8月份，由宣传部外宣科负责的新华网江苏宜兴频道开通，频道内容大部分来源于政府网站。我们重点对年初召开的人大、政协两会进行全程报道，跟踪报道创建国家卫生城市、创建国家环保模范城市、创建国家生态示范市等三创建工作，对第11次党代会、秋洽会、社会主义新农村建设、全面小康社会建设等进行相关报道。我们与市委宣传部外宣科保持一定的工作联系，全市组织的一些重大活动需要他们告之并要求做好报道工作，网站也及时转载市外媒体反映我市经济社会发展成果的稿件。人大政协对网络宣传也很重视，凡是要求我们进行宣传报道的，我们均积极参于相应采访报道工作。我市政府网站自采信息也多次被中国经济网、新华网等网络媒体转载。在百度、google等著名搜索网站上搜索宜兴，政府网站信息都位于前列。</w:t>
      </w:r>
    </w:p>
    <w:p>
      <w:pPr>
        <w:ind w:left="0" w:right="0" w:firstLine="560"/>
        <w:spacing w:before="450" w:after="450" w:line="312" w:lineRule="auto"/>
      </w:pPr>
      <w:r>
        <w:rPr>
          <w:rFonts w:ascii="宋体" w:hAnsi="宋体" w:eastAsia="宋体" w:cs="宋体"/>
          <w:color w:val="000"/>
          <w:sz w:val="28"/>
          <w:szCs w:val="28"/>
        </w:rPr>
        <w:t xml:space="preserve">在新闻报道方面，我市各单位网站也将此工作常抓不懈。宜兴市教育信息网建立一支稳定的通讯员队伍，网站平均每个工作日更新十篇左右新闻、近十篇师生作品，据初步统计，本学期共计更新新闻近二千余篇、媒体转载材料一千余篇、教师及学生作品二千余篇，有效地向社会展示了教育成果，交流了教育信息。宜兴档案信息网加强了信息加载和网络维护，网页更新快，内容更丰富。除对日常性版块及时更新外，还增加了《陶都记忆》及《今日宜兴》展览，对《宜兴历史上的今天》这本书的内容建立数据库并成功发布到档案信息网，同时提供查询功能。市药监局将食品药品监管动态随时更新，基本保证每周不少于3条，每年对外发布信息不少于150多条(篇)，重要的公告通告、食品药品监管政务工作都能及时在网站上公布。市农林局以宜兴农林信息网为主导做好农业技术信息发布、乡镇信息服务站信息服务工作。一年来通过电脑网站网络发布各类为农信息服务600余条，发布各类农林信息简报100多期，20XX年还针对网站信息栏目不足的问题，对网站进行了改版，到目前为止，已初步完成了网站改版工作，新的网站预计将在20XX年3月份正式推出。</w:t>
      </w:r>
    </w:p>
    <w:p>
      <w:pPr>
        <w:ind w:left="0" w:right="0" w:firstLine="560"/>
        <w:spacing w:before="450" w:after="450" w:line="312" w:lineRule="auto"/>
      </w:pPr>
      <w:r>
        <w:rPr>
          <w:rFonts w:ascii="宋体" w:hAnsi="宋体" w:eastAsia="宋体" w:cs="宋体"/>
          <w:color w:val="000"/>
          <w:sz w:val="28"/>
          <w:szCs w:val="28"/>
        </w:rPr>
        <w:t xml:space="preserve">二、不断拓展政府网站为民服务功能</w:t>
      </w:r>
    </w:p>
    <w:p>
      <w:pPr>
        <w:ind w:left="0" w:right="0" w:firstLine="560"/>
        <w:spacing w:before="450" w:after="450" w:line="312" w:lineRule="auto"/>
      </w:pPr>
      <w:r>
        <w:rPr>
          <w:rFonts w:ascii="宋体" w:hAnsi="宋体" w:eastAsia="宋体" w:cs="宋体"/>
          <w:color w:val="000"/>
          <w:sz w:val="28"/>
          <w:szCs w:val="28"/>
        </w:rPr>
        <w:t xml:space="preserve">市政府网站咨询投诉栏目自开办两年多来，本着为广大市民解答疑问、解决问题的目的，为越来越多的市民所知晓并积极参与。今年的受理答复总体情况良好，网民发帖更加踊跃，与去年和前年相比发帖量增加明显，04、05、06年收件总数为分别为593条、2722条，5832条，逞迅速上升趋势。反映了“咨询与建议”栏目越来越受到广大市民的关注和支持，成为市民联系党和政府又一便捷的“信访”渠道。有关部门对“咨询与建议”提出的问题都能及时回复，并根据各部门工作实际及时进行整改，对不能解决或需要其他部门协同解决的都作了说明，充分体现市政府网站“咨询与建议”栏目倾听民声、广纳民意、集中民智的宗旨，网民对咨询与建议在线答复情况反映较好。同时也对少数部门的答复表示不满意，认为答复较为简单，时效性不强，有推逶现象，有的即使答复了，没作整改等。</w:t>
      </w:r>
    </w:p>
    <w:p>
      <w:pPr>
        <w:ind w:left="0" w:right="0" w:firstLine="560"/>
        <w:spacing w:before="450" w:after="450" w:line="312" w:lineRule="auto"/>
      </w:pPr>
      <w:r>
        <w:rPr>
          <w:rFonts w:ascii="宋体" w:hAnsi="宋体" w:eastAsia="宋体" w:cs="宋体"/>
          <w:color w:val="000"/>
          <w:sz w:val="28"/>
          <w:szCs w:val="28"/>
        </w:rPr>
        <w:t xml:space="preserve">06年度共收到广大市民咨询、建议、投诉和表扬5832条，除去删除的无用信息46条，有效信息为5786条，其中咨询3381条，建议477条，投诉1866条，表扬62条，各受理单位已答复5187条，未答复599条，答复率达到89．65％。与市民生活相关比较密切的单位中答复率比较高。</w:t>
      </w:r>
    </w:p>
    <w:p>
      <w:pPr>
        <w:ind w:left="0" w:right="0" w:firstLine="560"/>
        <w:spacing w:before="450" w:after="450" w:line="312" w:lineRule="auto"/>
      </w:pPr>
      <w:r>
        <w:rPr>
          <w:rFonts w:ascii="宋体" w:hAnsi="宋体" w:eastAsia="宋体" w:cs="宋体"/>
          <w:color w:val="000"/>
          <w:sz w:val="28"/>
          <w:szCs w:val="28"/>
        </w:rPr>
        <w:t xml:space="preserve">平时有专人负责，按照市“两办”文件精神规定的受理答复流程操作，网上答复办理办结率为100％的有以下单位：发改局、经贸局、司法局、财政局、城管执法局、人事局、水利局、工商局、计生局、统计局、旅游局、信访局、国税局、农林局、行政服务中心、住房公积金中心、海关、机关事务局。</w:t>
      </w:r>
    </w:p>
    <w:p>
      <w:pPr>
        <w:ind w:left="0" w:right="0" w:firstLine="560"/>
        <w:spacing w:before="450" w:after="450" w:line="312" w:lineRule="auto"/>
      </w:pPr>
      <w:r>
        <w:rPr>
          <w:rFonts w:ascii="宋体" w:hAnsi="宋体" w:eastAsia="宋体" w:cs="宋体"/>
          <w:color w:val="000"/>
          <w:sz w:val="28"/>
          <w:szCs w:val="28"/>
        </w:rPr>
        <w:t xml:space="preserve">市民关注度较高，与市民工作生活关联度较大，接受提问在100条以上的单位是：教育局、公安局、劳动和社会保障局、建设局、交通局、卫生局、环保局、城管执法局、人事局、工商局、国土局、广电局等，其中劳动保障局、建设局、城管执法局、人事局、工商局、国土局答复及时、详实，群众满意度较高。</w:t>
      </w:r>
    </w:p>
    <w:p>
      <w:pPr>
        <w:ind w:left="0" w:right="0" w:firstLine="560"/>
        <w:spacing w:before="450" w:after="450" w:line="312" w:lineRule="auto"/>
      </w:pPr>
      <w:r>
        <w:rPr>
          <w:rFonts w:ascii="宋体" w:hAnsi="宋体" w:eastAsia="宋体" w:cs="宋体"/>
          <w:color w:val="000"/>
          <w:sz w:val="28"/>
          <w:szCs w:val="28"/>
        </w:rPr>
        <w:t xml:space="preserve">市政府网管中心负责每周为各个单位做测评，并督促各单位尽快答复市民的提问。从具体情况来看，有一些单位无专人负责，对市民网上咨询投诉这一新渠道不够重视，经常需要催办。希各部门、各单位要按照市“两办”文件要求，安排专人每天登陆“咨询与建议”浏览、搜索涉及到本单位职责范围的群众提问，认真受理群众咨询、建议和投诉，在5个工作日内作出答复。对确需延长办理时日的问题，有关部门要在5个工作日内上网作出说明，最长办理时限不得超过15天；对“咨询和建议”受理群众投诉意见和建议，长时间不作回复的部门，或仅答复不作实施整改的部门，领导要引起重视，并采取措施加以解决。我们将继续督促各单位做好网上咨询投诉的答复工作，进一步促进机关作风转变。</w:t>
      </w:r>
    </w:p>
    <w:p>
      <w:pPr>
        <w:ind w:left="0" w:right="0" w:firstLine="560"/>
        <w:spacing w:before="450" w:after="450" w:line="312" w:lineRule="auto"/>
      </w:pPr>
      <w:r>
        <w:rPr>
          <w:rFonts w:ascii="宋体" w:hAnsi="宋体" w:eastAsia="宋体" w:cs="宋体"/>
          <w:color w:val="000"/>
          <w:sz w:val="28"/>
          <w:szCs w:val="28"/>
        </w:rPr>
        <w:t xml:space="preserve">宜兴司法网特色栏目“法律在线”为广大群众提供了方便快捷的网上咨询平台，每日都有值班律师及时答复。“《法制园地》”每月一期，以电子期刊的形式进行普法宣传为群众提供法律知识，宜兴教育网的“咨询投诉”栏目自3月初开通以来，共收到对于教育系统各个方面的咨询、投诉、建议与表扬1千余条，较好地搭建了广大群众与教育的交流平台，对打造阳光教育、服务教育起到了积极的推动作用。在扩大网站服务功能方面，市经贸局、地税局、教育局等单位网站都提供了表单、文件下载、查阅，网上数据申报、查询等方便群众办事栏目，深受广大市民欢迎。</w:t>
      </w:r>
    </w:p>
    <w:p>
      <w:pPr>
        <w:ind w:left="0" w:right="0" w:firstLine="560"/>
        <w:spacing w:before="450" w:after="450" w:line="312" w:lineRule="auto"/>
      </w:pPr>
      <w:r>
        <w:rPr>
          <w:rFonts w:ascii="宋体" w:hAnsi="宋体" w:eastAsia="宋体" w:cs="宋体"/>
          <w:color w:val="000"/>
          <w:sz w:val="28"/>
          <w:szCs w:val="28"/>
        </w:rPr>
        <w:t xml:space="preserve">三、着力加强政府网站的建设与管理。网络媒体作为第四媒体，其影响已全面而深刻地渗入到社会政治、经济、文化生活等各个方面，中央号召文明办网，市委宣传部成立了互联网管理联席会议，我们以信息化领导小组办公室3号文件及时下发《关于加强政府网及各级网站管理工作的通知》，对各单位网站管理人员重新登记，落实责任。和公安局一起开展信息系统安全等级保护基础调查，促使各单位重视网络安全工作。今年年初，我们还对05年度各政府网站进行了评比表彰，调动了有关单位自觉建设好本单位网站的积极性。今年以来，根据一些单位缺乏技术力量和专职管理人员的情况，我们还帮助药监局、气象局、卫生局、招投标中心、新街镇、新庄镇等单位进行了升级改版，市发改局还资助大浦镇、官林镇进行了网站升级换代，并为他们培训技术操作人员，得到镇领导的充分肯定。市信息办又以6号文件下发并开展了20XX年度政府各单位网站的评议活动。</w:t>
      </w:r>
    </w:p>
    <w:p>
      <w:pPr>
        <w:ind w:left="0" w:right="0" w:firstLine="560"/>
        <w:spacing w:before="450" w:after="450" w:line="312" w:lineRule="auto"/>
      </w:pPr>
      <w:r>
        <w:rPr>
          <w:rFonts w:ascii="宋体" w:hAnsi="宋体" w:eastAsia="宋体" w:cs="宋体"/>
          <w:color w:val="000"/>
          <w:sz w:val="28"/>
          <w:szCs w:val="28"/>
        </w:rPr>
        <w:t xml:space="preserve">市档案局积极争取市领导支持，经市编委同意增设信息技术科。加强对全市档案信息化的规划、管理、指导、服务职能，加强对部门网站的建设和管理工作。太华镇先后成立了镇信息化工作领导小组，由镇长任组长，制定了《太华镇人民政府信息化建设实施方案》、《加快信息服务体系实施方案》、《太华镇人民政府信息化应用管理制度》，《太华镇人民政府网站公文发布制度》，镇政府各部门有专人负责信息采集、审核，镇政府信息化办公室专人负责网站管理、内容发布，镇主要领导定期检查考核，形成“统一领导、落实责任、各负其责、各司其职、协调联动”的工作机制。</w:t>
      </w:r>
    </w:p>
    <w:p>
      <w:pPr>
        <w:ind w:left="0" w:right="0" w:firstLine="560"/>
        <w:spacing w:before="450" w:after="450" w:line="312" w:lineRule="auto"/>
      </w:pPr>
      <w:r>
        <w:rPr>
          <w:rFonts w:ascii="宋体" w:hAnsi="宋体" w:eastAsia="宋体" w:cs="宋体"/>
          <w:color w:val="000"/>
          <w:sz w:val="28"/>
          <w:szCs w:val="28"/>
        </w:rPr>
        <w:t xml:space="preserve">四、政府网站建设的特点与存在问题</w:t>
      </w:r>
    </w:p>
    <w:p>
      <w:pPr>
        <w:ind w:left="0" w:right="0" w:firstLine="560"/>
        <w:spacing w:before="450" w:after="450" w:line="312" w:lineRule="auto"/>
      </w:pPr>
      <w:r>
        <w:rPr>
          <w:rFonts w:ascii="宋体" w:hAnsi="宋体" w:eastAsia="宋体" w:cs="宋体"/>
          <w:color w:val="000"/>
          <w:sz w:val="28"/>
          <w:szCs w:val="28"/>
        </w:rPr>
        <w:t xml:space="preserve">近年来，我市政府各单位网站建设呈现以下特点：第一是政务公开面逐步扩大：第二是网站突出互动服务，体现了政府网站建设以用户为核心以应用为出发点的基本原则，服务方式有不少创新，服务水平也有很大提高；第三是部分单位网站在一站式办公服务方面做出了较好的成绩，在一定程度上实现了信息资源的整合，并且为市民提供了良好的服务；第四是不少单位利用网站开展了创新的助民互动的活动，起到了了解民情民意与民沟通的一个很好的效果。</w:t>
      </w:r>
    </w:p>
    <w:p>
      <w:pPr>
        <w:ind w:left="0" w:right="0" w:firstLine="560"/>
        <w:spacing w:before="450" w:after="450" w:line="312" w:lineRule="auto"/>
      </w:pPr>
      <w:r>
        <w:rPr>
          <w:rFonts w:ascii="宋体" w:hAnsi="宋体" w:eastAsia="宋体" w:cs="宋体"/>
          <w:color w:val="000"/>
          <w:sz w:val="28"/>
          <w:szCs w:val="28"/>
        </w:rPr>
        <w:t xml:space="preserve">对照周边城市的政府网站，我们存在的问题主要表现在网上办事的力度还不够，政务公开不及时。另外就是网上信息公开的全面性远远不足。这方面主要有以下几个原因：第一，全市政府网站群的管理机制还要进一步的规范，还没有真正形成以市政府门户网站为核心的全市政府网站的整合体系。第二，不少单位的政府网站和内部业务还是两张皮，内外没有形成有机的统一，联动共享方面分割现象还是比较明显。第三，政务公开依然还不够深入，信息更新仍然存在不及时、不全面、不规范的问题，不能发挥政务公开的新渠道作用。第四网上的数字化公共服务应用效果欠佳，政府的服务通过网络完结办理的实现率还比较低。公众对政府网站的认知度仍不高。</w:t>
      </w:r>
    </w:p>
    <w:p>
      <w:pPr>
        <w:ind w:left="0" w:right="0" w:firstLine="560"/>
        <w:spacing w:before="450" w:after="450" w:line="312" w:lineRule="auto"/>
      </w:pPr>
      <w:r>
        <w:rPr>
          <w:rFonts w:ascii="宋体" w:hAnsi="宋体" w:eastAsia="宋体" w:cs="宋体"/>
          <w:color w:val="000"/>
          <w:sz w:val="28"/>
          <w:szCs w:val="28"/>
        </w:rPr>
        <w:t xml:space="preserve">2政府网站建设工作总结</w:t>
      </w:r>
    </w:p>
    <w:p>
      <w:pPr>
        <w:ind w:left="0" w:right="0" w:firstLine="560"/>
        <w:spacing w:before="450" w:after="450" w:line="312" w:lineRule="auto"/>
      </w:pPr>
      <w:r>
        <w:rPr>
          <w:rFonts w:ascii="宋体" w:hAnsi="宋体" w:eastAsia="宋体" w:cs="宋体"/>
          <w:color w:val="000"/>
          <w:sz w:val="28"/>
          <w:szCs w:val="28"/>
        </w:rPr>
        <w:t xml:space="preserve">××*市政府十分重视信息化建设工作，广泛开展公共信息服务，加快实现政府公共管理和服务现代化、促进管理方式的转变、保持经济社会全面协调可持续发展。××*市政府基于对互联网的深刻认识，于200*年建设了××市政府公共信息网，通过明确电子政府信息门户网站的建设宗旨，充分体现为民办事、办好事，办实事的思想，将××*市政府公共信息网</w:t>
      </w:r>
    </w:p>
    <w:p>
      <w:pPr>
        <w:ind w:left="0" w:right="0" w:firstLine="560"/>
        <w:spacing w:before="450" w:after="450" w:line="312" w:lineRule="auto"/>
      </w:pPr>
      <w:r>
        <w:rPr>
          <w:rFonts w:ascii="宋体" w:hAnsi="宋体" w:eastAsia="宋体" w:cs="宋体"/>
          <w:color w:val="000"/>
          <w:sz w:val="28"/>
          <w:szCs w:val="28"/>
        </w:rPr>
        <w:t xml:space="preserve">作为展示整个城市整体形象的窗口，同时也是政府联系群众、服务群众的一座桥梁。××市政府公共信息网建设的主要目的是充分发挥互联网的优势，更好的为民服务，扩展其对外宣传、政务公开、咨询服务、网上办事等主要功能。××市政府公共信息网自建成以来访问人数已近××*万人次，市政府通过公共信息网这个平台更好的提高政府执政能力，推动政务公开，更好地为社会公众、为企业提供服务。</w:t>
      </w:r>
    </w:p>
    <w:p>
      <w:pPr>
        <w:ind w:left="0" w:right="0" w:firstLine="560"/>
        <w:spacing w:before="450" w:after="450" w:line="312" w:lineRule="auto"/>
      </w:pPr>
      <w:r>
        <w:rPr>
          <w:rFonts w:ascii="宋体" w:hAnsi="宋体" w:eastAsia="宋体" w:cs="宋体"/>
          <w:color w:val="000"/>
          <w:sz w:val="28"/>
          <w:szCs w:val="28"/>
        </w:rPr>
        <w:t xml:space="preserve">一、政府网站建设基本情况介绍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世界环境下，信息技术实现了快速发展，因特网已走进机关、厂矿、千家万户。据有关资料显示，２０００年我国的上网人数为２２５０万，到２００４年上网人数已接近１亿，每年上网人数增长近２０００万。到，中国上网用户已达到2亿，成为全球第一大互联网用户群。因特网作用之显著，影响之深远，已经得到社会各界的广泛共识。目前，信息和网络技术已经渗透到经济、科技、教育，渗透到政治、军事以及人们社会生活的各个领域，为经济和社会的发展进步起到了极其重要的推动作用。据掌握，世界上绝大多数国家，特别是一些经济发达地区都十分重视信息技术发展，积极投入财力、人力、物力，加快信息化建设步伐，努力提高经济与社会发展速度。政府部门实现办公网络化、自动化、电子化及信息资源共享，已成为世界各国提高政府工作效率，发挥职能作用，促进经济社会发展的重要手段。我国的政府网站建设经过多年来的不懈努力，已取得了非常显著的成绩，国务院各部门均已建立了网站，正在大力推进网上办公。在市委领导的关心下，我市的政府网站建设已实现了较大发展，为加快全市经济与社会的发展起到了重要作用。但是，我们也清醒地看到，全市政府网站建设与发达地市相比，还有一定差距。加快推进政府网站建设，既是新形势下加快我市经济社会发展的迫切要求，也是转变工作作风，提高工作效率，最大限度地发挥机关职能作用的一项紧迫任务。</w:t>
      </w:r>
    </w:p>
    <w:p>
      <w:pPr>
        <w:ind w:left="0" w:right="0" w:firstLine="560"/>
        <w:spacing w:before="450" w:after="450" w:line="312" w:lineRule="auto"/>
      </w:pPr>
      <w:r>
        <w:rPr>
          <w:rFonts w:ascii="宋体" w:hAnsi="宋体" w:eastAsia="宋体" w:cs="宋体"/>
          <w:color w:val="000"/>
          <w:sz w:val="28"/>
          <w:szCs w:val="28"/>
        </w:rPr>
        <w:t xml:space="preserve">（二）网站信息访问情况</w:t>
      </w:r>
    </w:p>
    <w:p>
      <w:pPr>
        <w:ind w:left="0" w:right="0" w:firstLine="560"/>
        <w:spacing w:before="450" w:after="450" w:line="312" w:lineRule="auto"/>
      </w:pPr>
      <w:r>
        <w:rPr>
          <w:rFonts w:ascii="宋体" w:hAnsi="宋体" w:eastAsia="宋体" w:cs="宋体"/>
          <w:color w:val="000"/>
          <w:sz w:val="28"/>
          <w:szCs w:val="28"/>
        </w:rPr>
        <w:t xml:space="preserve">××市公共信息网自建成以来，日均访问量从最初每天××*千个ip，发展到现在已达到每天××*万个ip，网民访问量急剧上升，其中“政府信息公开”、“书记市长信箱”等频道成为网民高度关注的焦点。集中精力办好“工业园区”“百件实事网上办”“生活指南”等栏目，并推出“视频访谈”“公众论坛”，加大与网民的互动交流；提升旅游频道质量，加大对我市旅游资源的宣传广度与深度；开设“企业频道”，扩大我市企业的知名度；总之，紧紧围绕建立以市政府门户网站为主站，以部门网站为子站，形成主站与若干子站集成的网站群体系这一目标进一步加大工作力度，使市政府公共信息网成为统一发布政府信息、提供在线服务、与公众互动交流的“一站式”服务平台。</w:t>
      </w:r>
    </w:p>
    <w:p>
      <w:pPr>
        <w:ind w:left="0" w:right="0" w:firstLine="560"/>
        <w:spacing w:before="450" w:after="450" w:line="312" w:lineRule="auto"/>
      </w:pPr>
      <w:r>
        <w:rPr>
          <w:rFonts w:ascii="宋体" w:hAnsi="宋体" w:eastAsia="宋体" w:cs="宋体"/>
          <w:color w:val="000"/>
          <w:sz w:val="28"/>
          <w:szCs w:val="28"/>
        </w:rPr>
        <w:t xml:space="preserve">二、政府网站建设工作</w:t>
      </w:r>
    </w:p>
    <w:p>
      <w:pPr>
        <w:ind w:left="0" w:right="0" w:firstLine="560"/>
        <w:spacing w:before="450" w:after="450" w:line="312" w:lineRule="auto"/>
      </w:pPr>
      <w:r>
        <w:rPr>
          <w:rFonts w:ascii="宋体" w:hAnsi="宋体" w:eastAsia="宋体" w:cs="宋体"/>
          <w:color w:val="000"/>
          <w:sz w:val="28"/>
          <w:szCs w:val="28"/>
        </w:rPr>
        <w:t xml:space="preserve">（一）网站功能介绍</w:t>
      </w:r>
    </w:p>
    <w:p>
      <w:pPr>
        <w:ind w:left="0" w:right="0" w:firstLine="560"/>
        <w:spacing w:before="450" w:after="450" w:line="312" w:lineRule="auto"/>
      </w:pPr>
      <w:r>
        <w:rPr>
          <w:rFonts w:ascii="宋体" w:hAnsi="宋体" w:eastAsia="宋体" w:cs="宋体"/>
          <w:color w:val="000"/>
          <w:sz w:val="28"/>
          <w:szCs w:val="28"/>
        </w:rPr>
        <w:t xml:space="preserve">××*市政府公共信息网站是面向社会各界发布本市政务信息、提供网上政务服务、反映社情民意，接收社会公众监督的综合性信息网站，是市政府系统网站群体的中心和枢纽，是透视政府工作和了解城市全貌的窗口。立足我市发展情况，市政府公共信息网的基本功能包括：</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发布政务信息就是向社会公开市政府工作内容，让公众知情、参与和监督，这是政府门户网站的首要功能。以“政务公开”为原则，发布的信息主要有：市政府部门机构组成及其职能，各类政策法规和规章制度，市政府的重大决策、市政府所属各部门的办事制度、办事程序、市政府各项工作进展情况，等等。城市政府网站上发布的信息必须来源可靠，内容准确，时间及时，具有严肃性、权威性。这与各类商业性网站和娱乐性网站有明显的区别。同时，网站首页版面风格应庄重、大方，体现出政府形象的庄严和权威。</w:t>
      </w:r>
    </w:p>
    <w:p>
      <w:pPr>
        <w:ind w:left="0" w:right="0" w:firstLine="560"/>
        <w:spacing w:before="450" w:after="450" w:line="312" w:lineRule="auto"/>
      </w:pPr>
      <w:r>
        <w:rPr>
          <w:rFonts w:ascii="宋体" w:hAnsi="宋体" w:eastAsia="宋体" w:cs="宋体"/>
          <w:color w:val="000"/>
          <w:sz w:val="28"/>
          <w:szCs w:val="28"/>
        </w:rPr>
        <w:t xml:space="preserve">(2)网上办事</w:t>
      </w:r>
    </w:p>
    <w:p>
      <w:pPr>
        <w:ind w:left="0" w:right="0" w:firstLine="560"/>
        <w:spacing w:before="450" w:after="450" w:line="312" w:lineRule="auto"/>
      </w:pPr>
      <w:r>
        <w:rPr>
          <w:rFonts w:ascii="宋体" w:hAnsi="宋体" w:eastAsia="宋体" w:cs="宋体"/>
          <w:color w:val="000"/>
          <w:sz w:val="28"/>
          <w:szCs w:val="28"/>
        </w:rPr>
        <w:t xml:space="preserve">将市政府面对社会所管理的事项上网，为社会提供服务，一是指示性服务，例如为企业和公众提供到政府各有关部门办事指南服务；二是数据查询服务，提供新闻、法规等检索服务；三是互动式服务，例如提供表格下载服务。</w:t>
      </w:r>
    </w:p>
    <w:p>
      <w:pPr>
        <w:ind w:left="0" w:right="0" w:firstLine="560"/>
        <w:spacing w:before="450" w:after="450" w:line="312" w:lineRule="auto"/>
      </w:pPr>
      <w:r>
        <w:rPr>
          <w:rFonts w:ascii="宋体" w:hAnsi="宋体" w:eastAsia="宋体" w:cs="宋体"/>
          <w:color w:val="000"/>
          <w:sz w:val="28"/>
          <w:szCs w:val="28"/>
        </w:rPr>
        <w:t xml:space="preserve">(3)网上沟通</w:t>
      </w:r>
    </w:p>
    <w:p>
      <w:pPr>
        <w:ind w:left="0" w:right="0" w:firstLine="560"/>
        <w:spacing w:before="450" w:after="450" w:line="312" w:lineRule="auto"/>
      </w:pPr>
      <w:r>
        <w:rPr>
          <w:rFonts w:ascii="宋体" w:hAnsi="宋体" w:eastAsia="宋体" w:cs="宋体"/>
          <w:color w:val="000"/>
          <w:sz w:val="28"/>
          <w:szCs w:val="28"/>
        </w:rPr>
        <w:t xml:space="preserve">政府门户网站是政府和公众沟通的桥梁，通过建立“市长信箱”、“市民建议”、“网上信访”等栏目，及时反映社会公众对政府工作的意见、建议、要求，听取社会呼声，并及时答复和解决他们提出的问题，从而化解矛盾，密切政府与公众的关系。</w:t>
      </w:r>
    </w:p>
    <w:p>
      <w:pPr>
        <w:ind w:left="0" w:right="0" w:firstLine="560"/>
        <w:spacing w:before="450" w:after="450" w:line="312" w:lineRule="auto"/>
      </w:pPr>
      <w:r>
        <w:rPr>
          <w:rFonts w:ascii="宋体" w:hAnsi="宋体" w:eastAsia="宋体" w:cs="宋体"/>
          <w:color w:val="000"/>
          <w:sz w:val="28"/>
          <w:szCs w:val="28"/>
        </w:rPr>
        <w:t xml:space="preserve">(4)网上监督</w:t>
      </w:r>
    </w:p>
    <w:p>
      <w:pPr>
        <w:ind w:left="0" w:right="0" w:firstLine="560"/>
        <w:spacing w:before="450" w:after="450" w:line="312" w:lineRule="auto"/>
      </w:pPr>
      <w:r>
        <w:rPr>
          <w:rFonts w:ascii="宋体" w:hAnsi="宋体" w:eastAsia="宋体" w:cs="宋体"/>
          <w:color w:val="000"/>
          <w:sz w:val="28"/>
          <w:szCs w:val="28"/>
        </w:rPr>
        <w:t xml:space="preserve">实行民主监督是政府建设的重要方面。通过在网上公布监督部门、监督电话等，为社会和公众提供民主监督手段，有助于政府保持廉洁高效的工作作风。</w:t>
      </w:r>
    </w:p>
    <w:p>
      <w:pPr>
        <w:ind w:left="0" w:right="0" w:firstLine="560"/>
        <w:spacing w:before="450" w:after="450" w:line="312" w:lineRule="auto"/>
      </w:pPr>
      <w:r>
        <w:rPr>
          <w:rFonts w:ascii="宋体" w:hAnsi="宋体" w:eastAsia="宋体" w:cs="宋体"/>
          <w:color w:val="000"/>
          <w:sz w:val="28"/>
          <w:szCs w:val="28"/>
        </w:rPr>
        <w:t xml:space="preserve">（二）政府网站建设市政府公共信息网由××网络公司负责制作，以linux操作系统搭建服务器平台，采用当前流行的php开发技术，配套mysql服务器，phpapachemysql开发模式，这样做的好处是：</w:t>
      </w:r>
    </w:p>
    <w:p>
      <w:pPr>
        <w:ind w:left="0" w:right="0" w:firstLine="560"/>
        <w:spacing w:before="450" w:after="450" w:line="312" w:lineRule="auto"/>
      </w:pPr>
      <w:r>
        <w:rPr>
          <w:rFonts w:ascii="宋体" w:hAnsi="宋体" w:eastAsia="宋体" w:cs="宋体"/>
          <w:color w:val="000"/>
          <w:sz w:val="28"/>
          <w:szCs w:val="28"/>
        </w:rPr>
        <w:t xml:space="preserve">一、网络安全性：linux操作系统安全性高，并且系统自带的apache服务器不易受到黑客攻击，它的安全性比windows自带的iis要好。</w:t>
      </w:r>
    </w:p>
    <w:p>
      <w:pPr>
        <w:ind w:left="0" w:right="0" w:firstLine="560"/>
        <w:spacing w:before="450" w:after="450" w:line="312" w:lineRule="auto"/>
      </w:pPr>
      <w:r>
        <w:rPr>
          <w:rFonts w:ascii="宋体" w:hAnsi="宋体" w:eastAsia="宋体" w:cs="宋体"/>
          <w:color w:val="000"/>
          <w:sz w:val="28"/>
          <w:szCs w:val="28"/>
        </w:rPr>
        <w:t xml:space="preserve">二、价格便宜：使用linux操作系统花费小，其正版软件花费金额不超过500元，而windows操作系统价格昂贵，并且服务器其他配套设施还要花费一定数量的钱。××市公共信息网在设计时还注意了以下几点：</w:t>
      </w:r>
    </w:p>
    <w:p>
      <w:pPr>
        <w:ind w:left="0" w:right="0" w:firstLine="560"/>
        <w:spacing w:before="450" w:after="450" w:line="312" w:lineRule="auto"/>
      </w:pPr>
      <w:r>
        <w:rPr>
          <w:rFonts w:ascii="宋体" w:hAnsi="宋体" w:eastAsia="宋体" w:cs="宋体"/>
          <w:color w:val="000"/>
          <w:sz w:val="28"/>
          <w:szCs w:val="28"/>
        </w:rPr>
        <w:t xml:space="preserve">1、政府网站的先进性。政府网站系统在设计上采用三层结构、webservice技术，使其在选用平台、采用技术上具有先进性、前瞻性、扩充性，从而保证建成的政府网站具有良好的稳定性、可扩展性和安全性。</w:t>
      </w:r>
    </w:p>
    <w:p>
      <w:pPr>
        <w:ind w:left="0" w:right="0" w:firstLine="560"/>
        <w:spacing w:before="450" w:after="450" w:line="312" w:lineRule="auto"/>
      </w:pPr>
      <w:r>
        <w:rPr>
          <w:rFonts w:ascii="宋体" w:hAnsi="宋体" w:eastAsia="宋体" w:cs="宋体"/>
          <w:color w:val="000"/>
          <w:sz w:val="28"/>
          <w:szCs w:val="28"/>
        </w:rPr>
        <w:t xml:space="preserve">2、政府网站的实用性。考虑到要尽量满足业务功能需求的前提下，又要适应各业务角色的工作特点，该系统做到简单、实用、人性化，实现了统一身份和资源管理、统一认证、统一内容管理、个性化界面和内容定制。</w:t>
      </w:r>
    </w:p>
    <w:p>
      <w:pPr>
        <w:ind w:left="0" w:right="0" w:firstLine="560"/>
        <w:spacing w:before="450" w:after="450" w:line="312" w:lineRule="auto"/>
      </w:pPr>
      <w:r>
        <w:rPr>
          <w:rFonts w:ascii="宋体" w:hAnsi="宋体" w:eastAsia="宋体" w:cs="宋体"/>
          <w:color w:val="000"/>
          <w:sz w:val="28"/>
          <w:szCs w:val="28"/>
        </w:rPr>
        <w:t xml:space="preserve">3、政府网站的开放性。在系统构架、采用技术、选用平台方面都有较好的开放性。特别是在选择产品上，我们采用符合开放性要求，遵循国际标准化组织的技术标准，我们的产品既有自己的独特优势，又能与其他多家优秀的产品进行组合，共同构成一个开放的、易扩充的、稳定的、统一软件的系统。</w:t>
      </w:r>
    </w:p>
    <w:p>
      <w:pPr>
        <w:ind w:left="0" w:right="0" w:firstLine="560"/>
        <w:spacing w:before="450" w:after="450" w:line="312" w:lineRule="auto"/>
      </w:pPr>
      <w:r>
        <w:rPr>
          <w:rFonts w:ascii="宋体" w:hAnsi="宋体" w:eastAsia="宋体" w:cs="宋体"/>
          <w:color w:val="000"/>
          <w:sz w:val="28"/>
          <w:szCs w:val="28"/>
        </w:rPr>
        <w:t xml:space="preserve">（三）加强网站宣传工作和人员培训在××市公共信息网建成以后，为保证网站的知名度，我们在百度、google、等知名搜索引擎网站上推广排名，取得了不错的效果，同时还加强相关工作人员培训工作，从网站基础知识、网络三剑客软件的使用，photoshop软件等主要技术应用为内容进行授课与上机操作辅导。</w:t>
      </w:r>
    </w:p>
    <w:p>
      <w:pPr>
        <w:ind w:left="0" w:right="0" w:firstLine="560"/>
        <w:spacing w:before="450" w:after="450" w:line="312" w:lineRule="auto"/>
      </w:pPr>
      <w:r>
        <w:rPr>
          <w:rFonts w:ascii="宋体" w:hAnsi="宋体" w:eastAsia="宋体" w:cs="宋体"/>
          <w:color w:val="000"/>
          <w:sz w:val="28"/>
          <w:szCs w:val="28"/>
        </w:rPr>
        <w:t xml:space="preserve">（四）网站工作情况从今年1至11月，公共信息网上传信息近20000条，上传图片共1100多幅。其中，自采自编信息3000条，转载人民网、新华网等稿件5000多篇，民建、农工、统战等部门来稿10000多篇。网站首页图片更新180次。今年公共信息网重点对年初召开的人大、政协两会进行全程报道，跟踪报道创建国家卫生城市、创建国家环保模范城市、创建国家生态示范市等三创建工作，关注社会主义新农村建设、中国人民共和国60周年等相关活动报道。我们与市委宣传部保持一定的工作联系，全市组织的一些重大活动需要他们告之并要求做好报道工作，网站也及时转载市外媒体反映我市经济社会发展成果的稿件。通过努力工作××*市公共信息网在百度、google等著名搜索网站上排名前列。在新闻报道方面，网站工作人员平均每人每个工作日更新××××篇新闻、原创××*篇文章，一年来通过市公共信息网发布各类为农信息服务6000余条，在××月份还针对网站信息栏目不足的问题，对网站进行了改版，到目前为止，已完成了网站改版工作，新改版的××市公共信息网受到了广大市民的热烈好评。市公共信息网本着为广大市民解答疑问、解决问题的目的，为越来越多的市民所知晓并积极参与。今年的受理答复总体情况良好，网民在“公众论坛”栏目上发帖更加踊跃，与去年和前年相比发帖量增加明显，发帖量呈现上升趋势。反映了“公众论坛”栏目越来越受到广大市民的关注和支持，成为市民联系党和政府又一便捷的“信访”渠道。有关部门对“公众论坛”提出的问题都能及时回复，并根据各部门工作，实际及时进行整改，对不能解决或需要其他部门协同解决的都作了说明，充分体现市政府网站“公众论坛”栏目倾听民声、广纳民意、集中民智的宗旨，网民对在线答复情况反映较好。同时也对少数部门的答复表示不满意，认为答复较为简单，时效性不强，有推逶现象，有的即使答复了，没作整改等。今年度共收到广大市民咨询、建议、投诉和表扬5832条，除去删除的无用信息46条，有效信息为5786条，其中咨询3381条，建议477条，投诉1866条，表扬62条，各受理单位已答复5187条，未答复599条，答复率达到89．65％。与市民生活相关比较密切的单位中答复率比较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目前，我们存在的问题主要表现在网上办事的力度还不够，政务公开不及时。另外就是网上信息公开的全面性远远不足。这方面主要有以下几个原因：</w:t>
      </w:r>
    </w:p>
    <w:p>
      <w:pPr>
        <w:ind w:left="0" w:right="0" w:firstLine="560"/>
        <w:spacing w:before="450" w:after="450" w:line="312" w:lineRule="auto"/>
      </w:pPr>
      <w:r>
        <w:rPr>
          <w:rFonts w:ascii="宋体" w:hAnsi="宋体" w:eastAsia="宋体" w:cs="宋体"/>
          <w:color w:val="000"/>
          <w:sz w:val="28"/>
          <w:szCs w:val="28"/>
        </w:rPr>
        <w:t xml:space="preserve">一、全市政府网站群的管理机制还要进一步的规范，还没有真正形成以市政府门户网站为核心的全市政府网站的整合体系。</w:t>
      </w:r>
    </w:p>
    <w:p>
      <w:pPr>
        <w:ind w:left="0" w:right="0" w:firstLine="560"/>
        <w:spacing w:before="450" w:after="450" w:line="312" w:lineRule="auto"/>
      </w:pPr>
      <w:r>
        <w:rPr>
          <w:rFonts w:ascii="宋体" w:hAnsi="宋体" w:eastAsia="宋体" w:cs="宋体"/>
          <w:color w:val="000"/>
          <w:sz w:val="28"/>
          <w:szCs w:val="28"/>
        </w:rPr>
        <w:t xml:space="preserve">二、政务公开依然还不够深入，信息更新仍然存在不及时、不全面、不规范的问题，不能发挥政务公开的新渠道作用。</w:t>
      </w:r>
    </w:p>
    <w:p>
      <w:pPr>
        <w:ind w:left="0" w:right="0" w:firstLine="560"/>
        <w:spacing w:before="450" w:after="450" w:line="312" w:lineRule="auto"/>
      </w:pPr>
      <w:r>
        <w:rPr>
          <w:rFonts w:ascii="宋体" w:hAnsi="宋体" w:eastAsia="宋体" w:cs="宋体"/>
          <w:color w:val="000"/>
          <w:sz w:val="28"/>
          <w:szCs w:val="28"/>
        </w:rPr>
        <w:t xml:space="preserve">三、网上的数字化公共服务应用效果欠佳，政府的服务通过网络完结办理的实现率还比较低。公众对政府网站的认知度仍不高。</w:t>
      </w:r>
    </w:p>
    <w:p>
      <w:pPr>
        <w:ind w:left="0" w:right="0" w:firstLine="560"/>
        <w:spacing w:before="450" w:after="450" w:line="312" w:lineRule="auto"/>
      </w:pPr>
      <w:r>
        <w:rPr>
          <w:rFonts w:ascii="宋体" w:hAnsi="宋体" w:eastAsia="宋体" w:cs="宋体"/>
          <w:color w:val="000"/>
          <w:sz w:val="28"/>
          <w:szCs w:val="28"/>
        </w:rPr>
        <w:t xml:space="preserve">四、下一阶段工作计划</w:t>
      </w:r>
    </w:p>
    <w:p>
      <w:pPr>
        <w:ind w:left="0" w:right="0" w:firstLine="560"/>
        <w:spacing w:before="450" w:after="450" w:line="312" w:lineRule="auto"/>
      </w:pPr>
      <w:r>
        <w:rPr>
          <w:rFonts w:ascii="宋体" w:hAnsi="宋体" w:eastAsia="宋体" w:cs="宋体"/>
          <w:color w:val="000"/>
          <w:sz w:val="28"/>
          <w:szCs w:val="28"/>
        </w:rPr>
        <w:t xml:space="preserve">针对公共信息网存在的问题，我们根据××*市政府办公室对政府网站的一系列文件要求，与××市政府办通信网络管理中心保持联系，努力为今年规划和建设好政府网站提供依据。在此提出以下几点建议供大家研讨：</w:t>
      </w:r>
    </w:p>
    <w:p>
      <w:pPr>
        <w:ind w:left="0" w:right="0" w:firstLine="560"/>
        <w:spacing w:before="450" w:after="450" w:line="312" w:lineRule="auto"/>
      </w:pPr>
      <w:r>
        <w:rPr>
          <w:rFonts w:ascii="宋体" w:hAnsi="宋体" w:eastAsia="宋体" w:cs="宋体"/>
          <w:color w:val="000"/>
          <w:sz w:val="28"/>
          <w:szCs w:val="28"/>
        </w:rPr>
        <w:t xml:space="preserve">第一，我们要牢固地树立举全部门之力办网站的思想。政府网站是通过信息化实现政府部门执政为民能力的具体的体现，是政府部门为民服务能力的具体体现，是政府业务办理、政府信息发布，政府与民众交流的一个重要渠道。所以政府网站不应该是哪个部门哪个处室的工作，而应该是整个政府部门的工作；</w:t>
      </w:r>
    </w:p>
    <w:p>
      <w:pPr>
        <w:ind w:left="0" w:right="0" w:firstLine="560"/>
        <w:spacing w:before="450" w:after="450" w:line="312" w:lineRule="auto"/>
      </w:pPr>
      <w:r>
        <w:rPr>
          <w:rFonts w:ascii="宋体" w:hAnsi="宋体" w:eastAsia="宋体" w:cs="宋体"/>
          <w:color w:val="000"/>
          <w:sz w:val="28"/>
          <w:szCs w:val="28"/>
        </w:rPr>
        <w:t xml:space="preserve">第二，进一步构建信息化的全市政府网站群，合力共建，资源共享，做好对中心门户网站的保障工作；</w:t>
      </w:r>
    </w:p>
    <w:p>
      <w:pPr>
        <w:ind w:left="0" w:right="0" w:firstLine="560"/>
        <w:spacing w:before="450" w:after="450" w:line="312" w:lineRule="auto"/>
      </w:pPr>
      <w:r>
        <w:rPr>
          <w:rFonts w:ascii="宋体" w:hAnsi="宋体" w:eastAsia="宋体" w:cs="宋体"/>
          <w:color w:val="000"/>
          <w:sz w:val="28"/>
          <w:szCs w:val="28"/>
        </w:rPr>
        <w:t xml:space="preserve">第三，深入推进政府网站政务信息公开，完善监督机制，使政府网站成为市民获取信息的首选渠道。政务网站作为最新最快最便捷的公开渠道，是推进行政公开透明的突破口，要作为政府网站的一项基本功能长期坚持下去，要更加积极的在政务公开方面做大文章，进一步做好网上政务公开工作。</w:t>
      </w:r>
    </w:p>
    <w:p>
      <w:pPr>
        <w:ind w:left="0" w:right="0" w:firstLine="560"/>
        <w:spacing w:before="450" w:after="450" w:line="312" w:lineRule="auto"/>
      </w:pPr>
      <w:r>
        <w:rPr>
          <w:rFonts w:ascii="宋体" w:hAnsi="宋体" w:eastAsia="宋体" w:cs="宋体"/>
          <w:color w:val="000"/>
          <w:sz w:val="28"/>
          <w:szCs w:val="28"/>
        </w:rPr>
        <w:t xml:space="preserve">第四，要紧扣城市管理，为民服务的要求，以政府网站为基础，研究建设城市综合信息服务系统。推进政风行风热线，电子地图等跨部门的电子政务项目。</w:t>
      </w:r>
    </w:p>
    <w:p>
      <w:pPr>
        <w:ind w:left="0" w:right="0" w:firstLine="560"/>
        <w:spacing w:before="450" w:after="450" w:line="312" w:lineRule="auto"/>
      </w:pPr>
      <w:r>
        <w:rPr>
          <w:rFonts w:ascii="宋体" w:hAnsi="宋体" w:eastAsia="宋体" w:cs="宋体"/>
          <w:color w:val="000"/>
          <w:sz w:val="28"/>
          <w:szCs w:val="28"/>
        </w:rPr>
        <w:t xml:space="preserve">第五，继续加强政务网站的监督考核力度，做到考核日常化。加强政府网站的监督机制，坚持定期通报网站建设重要情况的制度</w:t>
      </w:r>
    </w:p>
    <w:p>
      <w:pPr>
        <w:ind w:left="0" w:right="0" w:firstLine="560"/>
        <w:spacing w:before="450" w:after="450" w:line="312" w:lineRule="auto"/>
      </w:pPr>
      <w:r>
        <w:rPr>
          <w:rFonts w:ascii="宋体" w:hAnsi="宋体" w:eastAsia="宋体" w:cs="宋体"/>
          <w:color w:val="000"/>
          <w:sz w:val="28"/>
          <w:szCs w:val="28"/>
        </w:rPr>
        <w:t xml:space="preserve">320XX年度政府网站建设及信息公开工作总结</w:t>
      </w:r>
    </w:p>
    <w:p>
      <w:pPr>
        <w:ind w:left="0" w:right="0" w:firstLine="560"/>
        <w:spacing w:before="450" w:after="450" w:line="312" w:lineRule="auto"/>
      </w:pPr>
      <w:r>
        <w:rPr>
          <w:rFonts w:ascii="宋体" w:hAnsi="宋体" w:eastAsia="宋体" w:cs="宋体"/>
          <w:color w:val="000"/>
          <w:sz w:val="28"/>
          <w:szCs w:val="28"/>
        </w:rPr>
        <w:t xml:space="preserve">20XX年度，洛阳空港产业集聚区政府网站建设及信息公开工作在县政府信息中心的统一领导和业务指导下，认真贯彻市、县关于政府网站建设及信息公开工作的相关要求，高度重视、安排专人负责，扎实做好此项工作。</w:t>
      </w:r>
    </w:p>
    <w:p>
      <w:pPr>
        <w:ind w:left="0" w:right="0" w:firstLine="560"/>
        <w:spacing w:before="450" w:after="450" w:line="312" w:lineRule="auto"/>
      </w:pPr>
      <w:r>
        <w:rPr>
          <w:rFonts w:ascii="宋体" w:hAnsi="宋体" w:eastAsia="宋体" w:cs="宋体"/>
          <w:color w:val="000"/>
          <w:sz w:val="28"/>
          <w:szCs w:val="28"/>
        </w:rPr>
        <w:t xml:space="preserve">一、电子政务建设、政府门户网站建设工作情况</w:t>
      </w:r>
    </w:p>
    <w:p>
      <w:pPr>
        <w:ind w:left="0" w:right="0" w:firstLine="560"/>
        <w:spacing w:before="450" w:after="450" w:line="312" w:lineRule="auto"/>
      </w:pPr>
      <w:r>
        <w:rPr>
          <w:rFonts w:ascii="宋体" w:hAnsi="宋体" w:eastAsia="宋体" w:cs="宋体"/>
          <w:color w:val="000"/>
          <w:sz w:val="28"/>
          <w:szCs w:val="28"/>
        </w:rPr>
        <w:t xml:space="preserve">（一）健全组织机构。按照县政府的统一部署全面推行政务信息公开工作以来，集聚区工委、管委会府高度重视该项工作的开展，为加强对政务信息公开工作的领导，集聚区成立了以管委会主任为组长、工委副书记、纪工委书记为副组长、管委会综合部人员为成员的政府网站建设和信息公开工作领导小组，领导小组下设办公室，由管委会综合部部长担任办公室主任，形成了主要领导亲自抓、分管领导协同抓、职能部门具体抓的齐抓共管局面，为政府网站建设和信息公开提供了强有力的组织保障。</w:t>
      </w:r>
    </w:p>
    <w:p>
      <w:pPr>
        <w:ind w:left="0" w:right="0" w:firstLine="560"/>
        <w:spacing w:before="450" w:after="450" w:line="312" w:lineRule="auto"/>
      </w:pPr>
      <w:r>
        <w:rPr>
          <w:rFonts w:ascii="宋体" w:hAnsi="宋体" w:eastAsia="宋体" w:cs="宋体"/>
          <w:color w:val="000"/>
          <w:sz w:val="28"/>
          <w:szCs w:val="28"/>
        </w:rPr>
        <w:t xml:space="preserve">（二）加强学习培训。开展政务信息公开工作之初，集聚区积极组织工作人员到洛阳信息港建站中心、县政府信息中心等专业机构进行培训学习，在洛阳信息港建站中心、县政府信息中心工作人员的精心指导和培训下，工作人员基本掌握了政府网站的操作，掌握了部门信息在网页上的发布工作，初步掌握了政务信息公开的主要内容和信息公开的相关常识，提高了对政府网站建设和信息公开工作重要性的认识，对政务信息公开的主体和原则、范围和内容、方式和程序、监督和保障等有了明确的了解，增强了对政府网站建设和和信息公开的重要意义的认识及贯彻落实政府网站建设和信息公开的主动性和自觉性。</w:t>
      </w:r>
    </w:p>
    <w:p>
      <w:pPr>
        <w:ind w:left="0" w:right="0" w:firstLine="560"/>
        <w:spacing w:before="450" w:after="450" w:line="312" w:lineRule="auto"/>
      </w:pPr>
      <w:r>
        <w:rPr>
          <w:rFonts w:ascii="宋体" w:hAnsi="宋体" w:eastAsia="宋体" w:cs="宋体"/>
          <w:color w:val="000"/>
          <w:sz w:val="28"/>
          <w:szCs w:val="28"/>
        </w:rPr>
        <w:t xml:space="preserve">二、政府信息公开20XX年度报告</w:t>
      </w:r>
    </w:p>
    <w:p>
      <w:pPr>
        <w:ind w:left="0" w:right="0" w:firstLine="560"/>
        <w:spacing w:before="450" w:after="450" w:line="312" w:lineRule="auto"/>
      </w:pPr>
      <w:r>
        <w:rPr>
          <w:rFonts w:ascii="宋体" w:hAnsi="宋体" w:eastAsia="宋体" w:cs="宋体"/>
          <w:color w:val="000"/>
          <w:sz w:val="28"/>
          <w:szCs w:val="28"/>
        </w:rPr>
        <w:t xml:space="preserve">（一）按照要求逐步完善和及时更新相关信息。20XX年在集聚区网站上共公开和更新各种栏目信息100余条，宣传了集聚区的工作动态，方便集聚区各企业和群众了解集聚区的工作和职能，增强了工作透明度。</w:t>
      </w:r>
    </w:p>
    <w:p>
      <w:pPr>
        <w:ind w:left="0" w:right="0" w:firstLine="560"/>
        <w:spacing w:before="450" w:after="450" w:line="312" w:lineRule="auto"/>
      </w:pPr>
      <w:r>
        <w:rPr>
          <w:rFonts w:ascii="宋体" w:hAnsi="宋体" w:eastAsia="宋体" w:cs="宋体"/>
          <w:color w:val="000"/>
          <w:sz w:val="28"/>
          <w:szCs w:val="28"/>
        </w:rPr>
        <w:t xml:space="preserve">（二）突出重点，明确形式，规范程序，不断深化政务公开。在政务信息公开推进过程中，我们讲求实效，根据集聚区工作实际，突出重点，创新形式，不断提高政务信息公开工作水平。在政务信息公开内容上，我们按照县委、县政府的要求，在公开基本内容的基础上，重点公开与企业切身利益密切相关的事项，以及群众最关心、社会最敏感、反映最强烈的热点问题，收到了良好的效果。</w:t>
      </w:r>
    </w:p>
    <w:p>
      <w:pPr>
        <w:ind w:left="0" w:right="0" w:firstLine="560"/>
        <w:spacing w:before="450" w:after="450" w:line="312" w:lineRule="auto"/>
      </w:pPr>
      <w:r>
        <w:rPr>
          <w:rFonts w:ascii="宋体" w:hAnsi="宋体" w:eastAsia="宋体" w:cs="宋体"/>
          <w:color w:val="000"/>
          <w:sz w:val="28"/>
          <w:szCs w:val="28"/>
        </w:rPr>
        <w:t xml:space="preserve">下一步，集聚区管委会要进一步加强政府网站建设和信息公开工作，具体要做到以下几点：一是继续按照县政府信息中心的要求，对集聚区的政府网站建设和信息工作作进一步的调整和完善；二是继续完善网页上需要公开的栏目信息，及时更新栏目内容，保证信息内容的及时性和完整性；三是不断拓展新的公开渠道，创新公开形式，丰富公开内容，以更加贴近公众、方便群众的形式，向广大公众公布各类政务信息，使广大公众能获取方便、及时、丰富的服务；四是紧扣集聚区中心工作和为企业服务的要求，以政府网站为基础，加大政务信息公开力度，办好群众留言事项，切实做到为企业、为群众、为投资客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2025-03-15T05:04:36+08:00</dcterms:created>
  <dcterms:modified xsi:type="dcterms:W3CDTF">2025-03-15T05:04:36+08:00</dcterms:modified>
</cp:coreProperties>
</file>

<file path=docProps/custom.xml><?xml version="1.0" encoding="utf-8"?>
<Properties xmlns="http://schemas.openxmlformats.org/officeDocument/2006/custom-properties" xmlns:vt="http://schemas.openxmlformats.org/officeDocument/2006/docPropsVTypes"/>
</file>