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幼儿学前班期末总结</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学前班期末总结五篇光阴的迅速，一眨眼就过去了，回顾过去这段教学工作，我们都取得了很大的进步，何不赶紧对过去工作做一个总结，以往后的工作做参照。下面是小编带来的五篇幼儿学前班期末总结，希望大家喜欢!幼儿学前班期末总结1经过了一年的教育教学...</w:t>
      </w:r>
    </w:p>
    <w:p>
      <w:pPr>
        <w:ind w:left="0" w:right="0" w:firstLine="560"/>
        <w:spacing w:before="450" w:after="450" w:line="312" w:lineRule="auto"/>
      </w:pPr>
      <w:r>
        <w:rPr>
          <w:rFonts w:ascii="宋体" w:hAnsi="宋体" w:eastAsia="宋体" w:cs="宋体"/>
          <w:color w:val="000"/>
          <w:sz w:val="28"/>
          <w:szCs w:val="28"/>
        </w:rPr>
        <w:t xml:space="preserve">幼儿学前班期末总结五篇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光阴的迅速，一眨眼就过去了，回顾过去这段教学工作，我们都取得了很大的进步，何不赶紧对过去工作做一个总结，以往后的工作做参照。下面是小编带来的五篇幼儿学前班期末总结，希望大家喜欢!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幼儿学前班期末总结1</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特别是拼音、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幼儿学前班期末总结2</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哪些地方能去玩，哪些地方不能玩，说到做到，并且每周我们都进安全排查，有问题及时解决。课间班主任随时提醒督促，放学更是坚守岗位。我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感恩也是一种责任，只有学会感恩，才能体味真情，才能感受幸福，享受生活。现在的孩子都是家庭的中心，家长的宠爱，别人的关心在他们看来是理所应当，缺乏感恩意识。为此从本周开始我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__年__月__日上午，小学部幼小衔接班开展了家长开放日活动，在半天时间里，家长观摩了中教英语课、外教英语课、陶艺课、钢琴课、数学思维课和幼儿阅读课，还观看了孩子的大课间体育活动以及我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家长们极其支持幼小衔接的教育工作，他们纷纷表示：平时工作太忙，学校为家长提供了半天的时间让我们静下心来观察孩子、了解孩子，这样的开放活动很有意义。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幼儿学前班期末总结3</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(1)教学生掌握一些初浅的数学知识;(2)培养幼儿初步的逻辑思维能力;(3)培养学生的学习兴趣;(4)培养学生正确的学习态度和良好的学习习惯。要通过数学教育激发学生的兴趣和求知欲，发展学生的逻辑思维能力和空间想象能力，训练学生做事认真、细致，具有主动性、条理性、坚持性和创造性，教育学生勇于克服困难，培养学生学习的毅力和自信心，为学生今后的发展打下坚实的基础。教师在对学生进行数学教育时，要把这些目标渗透到教学活动中，多从培养幼儿的逻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幼儿学前班期末总结4</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五、从保证幼儿生命出发，认真做好各项安全工作我园成立了安全领导小组，建立突发事件应急方案，健全安全制度，落实了安全检查责任人，将安全管理工作列入奖惩考核制度。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幼儿学前班期末总结5</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一、任教学前班基本情况：</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