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疫情防控阶段性工作总结(统战部)</w:t>
      </w:r>
      <w:bookmarkEnd w:id="1"/>
    </w:p>
    <w:p>
      <w:pPr>
        <w:jc w:val="center"/>
        <w:spacing w:before="0" w:after="450"/>
      </w:pPr>
      <w:r>
        <w:rPr>
          <w:rFonts w:ascii="Arial" w:hAnsi="Arial" w:eastAsia="Arial" w:cs="Arial"/>
          <w:color w:val="999999"/>
          <w:sz w:val="20"/>
          <w:szCs w:val="20"/>
        </w:rPr>
        <w:t xml:space="preserve">来源：网络  作者：逝水流年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让党旗在防控疫情斗争第一线高高飘扬”，习近平总书记1月27日作出重要指示，明确要求各级党委要科学判断形势、精准把握疫情，基层党组织和广大党员要发挥战斗堡垒作用和先锋模范作用。下面是本站为大家整理的疫情防控阶段性工作总结(统战部)，供大家参...</w:t>
      </w:r>
    </w:p>
    <w:p>
      <w:pPr>
        <w:ind w:left="0" w:right="0" w:firstLine="560"/>
        <w:spacing w:before="450" w:after="450" w:line="312" w:lineRule="auto"/>
      </w:pPr>
      <w:r>
        <w:rPr>
          <w:rFonts w:ascii="宋体" w:hAnsi="宋体" w:eastAsia="宋体" w:cs="宋体"/>
          <w:color w:val="000"/>
          <w:sz w:val="28"/>
          <w:szCs w:val="28"/>
        </w:rPr>
        <w:t xml:space="preserve">“让党旗在防控疫情斗争第一线高高飘扬”，习近平总书记1月27日作出重要指示，明确要求各级党委要科学判断形势、精准把握疫情，基层党组织和广大党员要发挥战斗堡垒作用和先锋模范作用。下面是本站为大家整理的疫情防控阶段性工作总结(统战部)，供大家参考。[_TAG_h2]　　疫情防控阶段性工作总结(统战部)</w:t>
      </w:r>
    </w:p>
    <w:p>
      <w:pPr>
        <w:ind w:left="0" w:right="0" w:firstLine="560"/>
        <w:spacing w:before="450" w:after="450" w:line="312" w:lineRule="auto"/>
      </w:pPr>
      <w:r>
        <w:rPr>
          <w:rFonts w:ascii="宋体" w:hAnsi="宋体" w:eastAsia="宋体" w:cs="宋体"/>
          <w:color w:val="000"/>
          <w:sz w:val="28"/>
          <w:szCs w:val="28"/>
        </w:rPr>
        <w:t xml:space="preserve">　　自新冠肺炎疫情发生以来，XX区委统战部主动扛起责任担当，坚决贯彻落实习近平总书记记重要讲话、重要指示精神，认真落实市委市政府关于强化落实疫情防控一线医务人员服务保障的通知要求，充分发挥统战优势，展现统战作为，切实做到“思想认识到位、安排部署到位、政策宣传到位、防控措施到位”，全力助力打赢全区疫情防控战。</w:t>
      </w:r>
    </w:p>
    <w:p>
      <w:pPr>
        <w:ind w:left="0" w:right="0" w:firstLine="560"/>
        <w:spacing w:before="450" w:after="450" w:line="312" w:lineRule="auto"/>
      </w:pPr>
      <w:r>
        <w:rPr>
          <w:rFonts w:ascii="宋体" w:hAnsi="宋体" w:eastAsia="宋体" w:cs="宋体"/>
          <w:color w:val="000"/>
          <w:sz w:val="28"/>
          <w:szCs w:val="28"/>
        </w:rPr>
        <w:t xml:space="preserve">　　一是广泛引导岗位建功，加强同心抗疫的“力度”。XX区委统战部第一时间成立防控工作领导小组，迅速向全区统一战线成员发出动员倡议，广泛引导医药卫生界统一战线成员第一时间到岗到位、积极应战开展防疫知识宣传，公共场所检测，一线诊断服务，防控技术指导，奋战在疫情防控最前线。其中民建会员X从除夕开始坚守岗位，深入一线对返X发热人员及密切接触者采样、消杀、流行病学调查，结合工作岗位，积极撰写意见建议;</w:t>
      </w:r>
    </w:p>
    <w:p>
      <w:pPr>
        <w:ind w:left="0" w:right="0" w:firstLine="560"/>
        <w:spacing w:before="450" w:after="450" w:line="312" w:lineRule="auto"/>
      </w:pPr>
      <w:r>
        <w:rPr>
          <w:rFonts w:ascii="宋体" w:hAnsi="宋体" w:eastAsia="宋体" w:cs="宋体"/>
          <w:color w:val="000"/>
          <w:sz w:val="28"/>
          <w:szCs w:val="28"/>
        </w:rPr>
        <w:t xml:space="preserve">　　民进会员X只用一天时间完成预检分诊、发热门诊建设，引导群众秩序就医对武汉返X人员每日两次定时上门检测、消毒。民进会员X主动参加防控卫生监督机动队，日夜坚守一线，为医疗机构、高速路口、车站、商超等公共场所督导检查X多次。民盟盟员X被任命为新冠病毒肺炎救治专家组组长，积极做好人员调配、防护培训、发热病人会诊、协调物资准备，昼夜奋战随时组织专家会诊。</w:t>
      </w:r>
    </w:p>
    <w:p>
      <w:pPr>
        <w:ind w:left="0" w:right="0" w:firstLine="560"/>
        <w:spacing w:before="450" w:after="450" w:line="312" w:lineRule="auto"/>
      </w:pPr>
      <w:r>
        <w:rPr>
          <w:rFonts w:ascii="宋体" w:hAnsi="宋体" w:eastAsia="宋体" w:cs="宋体"/>
          <w:color w:val="000"/>
          <w:sz w:val="28"/>
          <w:szCs w:val="28"/>
        </w:rPr>
        <w:t xml:space="preserve">　　二是深入一线走访慰问，提升同心抗疫的“亮度”。不断加强对一线党外医务人员和家庭的关怀慰问，及时安排走访慰问战斗在一线疫情防控第一线的医务工作者及家属，了解并帮助解决实际问题、落实相关待遇和政策，充分表达统一战线关心关怀。针对抗疫一线医疗人员日常生活物资紧缺的情况，区委统战部第一时间广泛动员社会力量积极备货，为区疾控中心送去方便面、榨菜、干酵母及部分鲜酵母等生活必需物资，刁镇儒商联合会发挥自身企业优势，第一时间将将蔬菜免费送给重点防控医疗前线，不断提高全区统一战线同心抗疫的工作力量，擦亮统战工作品牌。</w:t>
      </w:r>
    </w:p>
    <w:p>
      <w:pPr>
        <w:ind w:left="0" w:right="0" w:firstLine="560"/>
        <w:spacing w:before="450" w:after="450" w:line="312" w:lineRule="auto"/>
      </w:pPr>
      <w:r>
        <w:rPr>
          <w:rFonts w:ascii="宋体" w:hAnsi="宋体" w:eastAsia="宋体" w:cs="宋体"/>
          <w:color w:val="000"/>
          <w:sz w:val="28"/>
          <w:szCs w:val="28"/>
        </w:rPr>
        <w:t xml:space="preserve">　　三是关心爱护抗疫家庭成员，提高同心抗疫的“温度”。疫情发生以来，区委统战部各分管部长第一时间行动起来，对防控一线党外医务人员家庭一一走访，与医务人员亲属亲切座谈，了解医务人员家庭困难，勉励家属做好家里工作，为前线医护人员分忧，积极协调各成员所在单位和镇街认真做好对接各项工作，认认真真解决生活工作实际困难，解除党外一线抗疫人员后顾之忧，不断筑牢全区疫情防控一线党外医务人员统战基础。</w:t>
      </w:r>
    </w:p>
    <w:p>
      <w:pPr>
        <w:ind w:left="0" w:right="0" w:firstLine="560"/>
        <w:spacing w:before="450" w:after="450" w:line="312" w:lineRule="auto"/>
      </w:pPr>
      <w:r>
        <w:rPr>
          <w:rFonts w:ascii="宋体" w:hAnsi="宋体" w:eastAsia="宋体" w:cs="宋体"/>
          <w:color w:val="000"/>
          <w:sz w:val="28"/>
          <w:szCs w:val="28"/>
        </w:rPr>
        <w:t xml:space="preserve">　　四是最大范围争取社会援助，增加同心抗疫的“广度”。各统战团体顾大局、义务开展志愿服务，积极捐资捐物，保障物资供应，维护社会稳定。圣泉集团、永信非织造、博科生物、仁和印务、金恒宇等企业加班加点，加大口罩、无纺布、消毒机、药盒、输液组合盖等生产，增加产品供应，提供坚实物资保障。特别是XX籍海外华人、美国Baylor医学院医学博士导师X先生多方筹集X枚N95口罩，X多套医用防护服支援祖国抗疫工作，号召海外华人与祖国一起努力、共度时艰;</w:t>
      </w:r>
    </w:p>
    <w:p>
      <w:pPr>
        <w:ind w:left="0" w:right="0" w:firstLine="560"/>
        <w:spacing w:before="450" w:after="450" w:line="312" w:lineRule="auto"/>
      </w:pPr>
      <w:r>
        <w:rPr>
          <w:rFonts w:ascii="宋体" w:hAnsi="宋体" w:eastAsia="宋体" w:cs="宋体"/>
          <w:color w:val="000"/>
          <w:sz w:val="28"/>
          <w:szCs w:val="28"/>
        </w:rPr>
        <w:t xml:space="preserve">　　山东华凌电缆有限公司董事长X女士代表公司向XX区红十字会捐赠X箱湿巾及X升消毒液，为XX医院和交警的防控工作贡献力量;</w:t>
      </w:r>
    </w:p>
    <w:p>
      <w:pPr>
        <w:ind w:left="0" w:right="0" w:firstLine="560"/>
        <w:spacing w:before="450" w:after="450" w:line="312" w:lineRule="auto"/>
      </w:pPr>
      <w:r>
        <w:rPr>
          <w:rFonts w:ascii="宋体" w:hAnsi="宋体" w:eastAsia="宋体" w:cs="宋体"/>
          <w:color w:val="000"/>
          <w:sz w:val="28"/>
          <w:szCs w:val="28"/>
        </w:rPr>
        <w:t xml:space="preserve">　　山东昊月新材料股份有限公司董事长X先生通过区委统战部、区工商联向武汉捐赠价值X元的防护物资，为全区抗疫防控贡献了统战力量。</w:t>
      </w:r>
    </w:p>
    <w:p>
      <w:pPr>
        <w:ind w:left="0" w:right="0" w:firstLine="560"/>
        <w:spacing w:before="450" w:after="450" w:line="312" w:lineRule="auto"/>
      </w:pPr>
      <w:r>
        <w:rPr>
          <w:rFonts w:ascii="宋体" w:hAnsi="宋体" w:eastAsia="宋体" w:cs="宋体"/>
          <w:color w:val="000"/>
          <w:sz w:val="28"/>
          <w:szCs w:val="28"/>
        </w:rPr>
        <w:t xml:space="preserve">　　五是强化舆论宣传，弘扬同心抗疫的“高度”。统筹组织全区各民主党派、工商联各会员企业微信公众号、微信群、多媒体APP等多种媒介，广泛宣传展现一线党外医务工作者对党、对人民高度负责的精神风貌和医者仁心的崇高风范，通过报送意见建议、谱写抗议诗歌、乐曲、书法、小品等多种形式，不断加强正面宣传，为逆行英雄祈福、为抗击灾情鼓劲，助力全区疫情防控大局。截至目前已报送意见建议50余篇;</w:t>
      </w:r>
    </w:p>
    <w:p>
      <w:pPr>
        <w:ind w:left="0" w:right="0" w:firstLine="560"/>
        <w:spacing w:before="450" w:after="450" w:line="312" w:lineRule="auto"/>
      </w:pPr>
      <w:r>
        <w:rPr>
          <w:rFonts w:ascii="宋体" w:hAnsi="宋体" w:eastAsia="宋体" w:cs="宋体"/>
          <w:color w:val="000"/>
          <w:sz w:val="28"/>
          <w:szCs w:val="28"/>
        </w:rPr>
        <w:t xml:space="preserve">　　新的社会阶层人士精心创作歌曲《最美的逆行》、《中国脊梁》、《勇敢的挥手》、《爱的家园》、《向着需要 承诺》等作品，区曲艺家协会创作小品《担当》、快板《众志成城战疫情》，非遗传承人创作剪纸、面塑、泥塑、葫芦雕刻、漆画等作品绘出凝心聚力最美“同心圆”。特别是我区民盟盟员李静《疫情面前不应对“武汉人”污名化》建议被中共中央办公厅单篇采用，为全区抗议防控营造良好统战外部环境。</w:t>
      </w:r>
    </w:p>
    <w:p>
      <w:pPr>
        <w:ind w:left="0" w:right="0" w:firstLine="560"/>
        <w:spacing w:before="450" w:after="450" w:line="312" w:lineRule="auto"/>
      </w:pPr>
      <w:r>
        <w:rPr>
          <w:rFonts w:ascii="黑体" w:hAnsi="黑体" w:eastAsia="黑体" w:cs="黑体"/>
          <w:color w:val="000000"/>
          <w:sz w:val="36"/>
          <w:szCs w:val="36"/>
          <w:b w:val="1"/>
          <w:bCs w:val="1"/>
        </w:rPr>
        <w:t xml:space="preserve">　　疫情防控阶段性工作总结(统战部)</w:t>
      </w:r>
    </w:p>
    <w:p>
      <w:pPr>
        <w:ind w:left="0" w:right="0" w:firstLine="560"/>
        <w:spacing w:before="450" w:after="450" w:line="312" w:lineRule="auto"/>
      </w:pPr>
      <w:r>
        <w:rPr>
          <w:rFonts w:ascii="宋体" w:hAnsi="宋体" w:eastAsia="宋体" w:cs="宋体"/>
          <w:color w:val="000"/>
          <w:sz w:val="28"/>
          <w:szCs w:val="28"/>
        </w:rPr>
        <w:t xml:space="preserve">　　我局认真贯彻县委、县政府的工作部署，迅速开展新型冠状病毒感染的肺炎疫情防控工作，现将相关情况汇报如下：</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一)强化组织领导。一是我局取消全局人员春节假期，及时召开县工信系统新型冠状病毒感染的肺炎疫情防控工作部署会，对防控工作进行再部署、再落实。二是根据县的工作部署，迅速成立了县工信局新型冠状病毒感染的肺炎疫情防控工作领导小组，由许广多局长任组长，各班子成员任副组长，各股室负责人任组员，进一步强化组织领导，凝聚力量，积极作为。</w:t>
      </w:r>
    </w:p>
    <w:p>
      <w:pPr>
        <w:ind w:left="0" w:right="0" w:firstLine="560"/>
        <w:spacing w:before="450" w:after="450" w:line="312" w:lineRule="auto"/>
      </w:pPr>
      <w:r>
        <w:rPr>
          <w:rFonts w:ascii="宋体" w:hAnsi="宋体" w:eastAsia="宋体" w:cs="宋体"/>
          <w:color w:val="000"/>
          <w:sz w:val="28"/>
          <w:szCs w:val="28"/>
        </w:rPr>
        <w:t xml:space="preserve">　　(二)压实主体责任。一是制定了《阳西县工信系统防控新型冠状病毒感染的肺炎疫情工作方案》，下设综合协调组、物资供应组、企业防控组(四个小组)及应急处置组，层层压实责任，细化分工，建立每日一例会工作制度，各防控工作组组长通报一天防控工作情况及遇到的工作困难，共同研究当天工作目标及办法。二是我局举行两场县内规上企业新型冠状病毒感染的肺炎疫情防控责任书签订会，会上许广多局长要求各企业要严格落实县委、县政府的疫情防控工作部署，做到严防死守，切实做好企业湖北籍员工的管控，并提出了五点要求，做到五个到位，思想认识要到位，责任落实要到位，防控措施要到位，信息沟通要到位，宣传引导要到位。并与40多家企业负责人签订了防控责任书，压实了企业主体的责任。</w:t>
      </w:r>
    </w:p>
    <w:p>
      <w:pPr>
        <w:ind w:left="0" w:right="0" w:firstLine="560"/>
        <w:spacing w:before="450" w:after="450" w:line="312" w:lineRule="auto"/>
      </w:pPr>
      <w:r>
        <w:rPr>
          <w:rFonts w:ascii="宋体" w:hAnsi="宋体" w:eastAsia="宋体" w:cs="宋体"/>
          <w:color w:val="000"/>
          <w:sz w:val="28"/>
          <w:szCs w:val="28"/>
        </w:rPr>
        <w:t xml:space="preserve">　　(三)深入企业排查。我局成立四组企业防控小组，深入县内企业40多间和各大型商业综合体了解排查，重点做好县规上企业湖北籍务工人员排查工作，了解他们的具体去向，掌握实际情况，完善台账表格相关信息，及时向县防控指挥部汇报，并让企业通知好已回家的湖北籍员工节后暂不返岗，留当地带薪休假一个月。</w:t>
      </w:r>
    </w:p>
    <w:p>
      <w:pPr>
        <w:ind w:left="0" w:right="0" w:firstLine="560"/>
        <w:spacing w:before="450" w:after="450" w:line="312" w:lineRule="auto"/>
      </w:pPr>
      <w:r>
        <w:rPr>
          <w:rFonts w:ascii="宋体" w:hAnsi="宋体" w:eastAsia="宋体" w:cs="宋体"/>
          <w:color w:val="000"/>
          <w:sz w:val="28"/>
          <w:szCs w:val="28"/>
        </w:rPr>
        <w:t xml:space="preserve">　　(四)确保物资供应。一是及时利用好我县有口罩生产公司的产业优势，在春节前起草了《应急物资征用令》报县政府审批通过并印发，征用了金宇星防护品制造有限公司一批口罩，确保了县内的口罩应急物资储备和供应。二是指导督促县金宇星防护用品制造有限公司在1月26日全面恢复生产，现该公司口罩日产量为4-5万个，有力地支持了我县新型冠状病毒感染的肺炎疫情防控对口罩的需求。三是要求县内各大型商业综合体做好应急物品的销售供应工作，不引发社会恐慌。</w:t>
      </w:r>
    </w:p>
    <w:p>
      <w:pPr>
        <w:ind w:left="0" w:right="0" w:firstLine="560"/>
        <w:spacing w:before="450" w:after="450" w:line="312" w:lineRule="auto"/>
      </w:pPr>
      <w:r>
        <w:rPr>
          <w:rFonts w:ascii="宋体" w:hAnsi="宋体" w:eastAsia="宋体" w:cs="宋体"/>
          <w:color w:val="000"/>
          <w:sz w:val="28"/>
          <w:szCs w:val="28"/>
        </w:rPr>
        <w:t xml:space="preserve">　　(五)强化督促检查。我局防控工作组不定期到县内大型商业综合体进行督查，一是督促大型商业综合体全面检查公共场所通风、换气设施，保持新风系统正常运作，定期对空气过滤装置进行清洁消毒。二是要搞好公共场所的卫生，增加保洁的频次，及时清扫大堂及公共区域，保持内外环境整洁，无积尘、无纸屑、果皮、地面无痰迹和污物。三是增加必要的消毒工具，确保用具、用品齐备，安排专人做好楼梯扶手抹试和对电梯的清洁、消毒，保障卫生间用水，方便消费者洗手，增加对厕所的清扫和消毒的次数，保持无积水、无蚊蝇、无异味，切实保障公众购物安全。</w:t>
      </w:r>
    </w:p>
    <w:p>
      <w:pPr>
        <w:ind w:left="0" w:right="0" w:firstLine="560"/>
        <w:spacing w:before="450" w:after="450" w:line="312" w:lineRule="auto"/>
      </w:pPr>
      <w:r>
        <w:rPr>
          <w:rFonts w:ascii="宋体" w:hAnsi="宋体" w:eastAsia="宋体" w:cs="宋体"/>
          <w:color w:val="000"/>
          <w:sz w:val="28"/>
          <w:szCs w:val="28"/>
        </w:rPr>
        <w:t xml:space="preserve">　　(六)强化舆论宣传。我局及时制作疫情防控宣传横幅，悬挂在县政府大院外墙，同时要求企业也加大科普，利用宣传标语、宣传专栏向员工普及新型冠状病毒感染的肺炎防控知识，不造谣、不信谣、不传谣，进一步营造良好的宣传氛围。</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目前，部分企业还处于春节放假阶段，对工作沟通和情况报送造成一定的影响。</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做好信息收集、汇总和及时上报，不谎报、不瞒报、不漏报，动态更新信息;二是继续加强疫情舆论防控工作，加强对干部职工、企业人员和县内大型商业综合体工作人员的思想教育，禁止造谣、传谣;三是切实履行防控组成员单位的职责，加强与防控组办公室及其他执法部门、卫健部门的对接，继续做好全县的企业湖北籍务工人员排查及协助管控工作。</w:t>
      </w:r>
    </w:p>
    <w:p>
      <w:pPr>
        <w:ind w:left="0" w:right="0" w:firstLine="560"/>
        <w:spacing w:before="450" w:after="450" w:line="312" w:lineRule="auto"/>
      </w:pPr>
      <w:r>
        <w:rPr>
          <w:rFonts w:ascii="黑体" w:hAnsi="黑体" w:eastAsia="黑体" w:cs="黑体"/>
          <w:color w:val="000000"/>
          <w:sz w:val="36"/>
          <w:szCs w:val="36"/>
          <w:b w:val="1"/>
          <w:bCs w:val="1"/>
        </w:rPr>
        <w:t xml:space="preserve">　　疫情防控阶段性工作总结(统战部)</w:t>
      </w:r>
    </w:p>
    <w:p>
      <w:pPr>
        <w:ind w:left="0" w:right="0" w:firstLine="560"/>
        <w:spacing w:before="450" w:after="450" w:line="312" w:lineRule="auto"/>
      </w:pPr>
      <w:r>
        <w:rPr>
          <w:rFonts w:ascii="宋体" w:hAnsi="宋体" w:eastAsia="宋体" w:cs="宋体"/>
          <w:color w:val="000"/>
          <w:sz w:val="28"/>
          <w:szCs w:val="28"/>
        </w:rPr>
        <w:t xml:space="preserve">　　自新型冠状病毒肺炎疫情发生以来，红安县人民检察院坚决服从县委部署和上级检察机关要求，严格疫情联防联控措施落实落细落地，严肃疫情防控司法环境，有力推动疫情防控和司法办案两手抓两不误。</w:t>
      </w:r>
    </w:p>
    <w:p>
      <w:pPr>
        <w:ind w:left="0" w:right="0" w:firstLine="560"/>
        <w:spacing w:before="450" w:after="450" w:line="312" w:lineRule="auto"/>
      </w:pPr>
      <w:r>
        <w:rPr>
          <w:rFonts w:ascii="宋体" w:hAnsi="宋体" w:eastAsia="宋体" w:cs="宋体"/>
          <w:color w:val="000"/>
          <w:sz w:val="28"/>
          <w:szCs w:val="28"/>
        </w:rPr>
        <w:t xml:space="preserve">　　一、提高思想认识，组织领导到位</w:t>
      </w:r>
    </w:p>
    <w:p>
      <w:pPr>
        <w:ind w:left="0" w:right="0" w:firstLine="560"/>
        <w:spacing w:before="450" w:after="450" w:line="312" w:lineRule="auto"/>
      </w:pPr>
      <w:r>
        <w:rPr>
          <w:rFonts w:ascii="宋体" w:hAnsi="宋体" w:eastAsia="宋体" w:cs="宋体"/>
          <w:color w:val="000"/>
          <w:sz w:val="28"/>
          <w:szCs w:val="28"/>
        </w:rPr>
        <w:t xml:space="preserve">　　面对疫情“大考”，以高度的政治自觉、法治自觉、检察自觉，坚定站在疫情防控第一线!</w:t>
      </w:r>
    </w:p>
    <w:p>
      <w:pPr>
        <w:ind w:left="0" w:right="0" w:firstLine="560"/>
        <w:spacing w:before="450" w:after="450" w:line="312" w:lineRule="auto"/>
      </w:pPr>
      <w:r>
        <w:rPr>
          <w:rFonts w:ascii="宋体" w:hAnsi="宋体" w:eastAsia="宋体" w:cs="宋体"/>
          <w:color w:val="000"/>
          <w:sz w:val="28"/>
          <w:szCs w:val="28"/>
        </w:rPr>
        <w:t xml:space="preserve">　　专题部署强领导。党组多次专题研究部署，分别于1月28日、2月18日、3月7日召开三次特殊的党组会，传达学习了中央、省市县防控指挥部的相关文件精神和高检院、省院关于疫情防控相关工作要求，统筹研究卡口执勤、党员干部下沉社区、机关自身防护等综合防控工作。</w:t>
      </w:r>
    </w:p>
    <w:p>
      <w:pPr>
        <w:ind w:left="0" w:right="0" w:firstLine="560"/>
        <w:spacing w:before="450" w:after="450" w:line="312" w:lineRule="auto"/>
      </w:pPr>
      <w:r>
        <w:rPr>
          <w:rFonts w:ascii="宋体" w:hAnsi="宋体" w:eastAsia="宋体" w:cs="宋体"/>
          <w:color w:val="000"/>
          <w:sz w:val="28"/>
          <w:szCs w:val="28"/>
        </w:rPr>
        <w:t xml:space="preserve">　　大员上阵强担当。为打赢疫情阻击战，该院第一时间成立了疫情防控工作领导小组。党组书记、检察长肖志飞统筹全局、坐镇指挥;党组副书记、副检察长兼顾抗疫和办案“两个战场”，在履行好防控职责的基础上，充分发挥检察职能，抓好司法办案;2名副检察长驻村、1名党组成员和1名专委牵头卡口执勤、1名党组成员负责后勤保障和机关安全，其余党组成员和专委全部上到一线。</w:t>
      </w:r>
    </w:p>
    <w:p>
      <w:pPr>
        <w:ind w:left="0" w:right="0" w:firstLine="560"/>
        <w:spacing w:before="450" w:after="450" w:line="312" w:lineRule="auto"/>
      </w:pPr>
      <w:r>
        <w:rPr>
          <w:rFonts w:ascii="宋体" w:hAnsi="宋体" w:eastAsia="宋体" w:cs="宋体"/>
          <w:color w:val="000"/>
          <w:sz w:val="28"/>
          <w:szCs w:val="28"/>
        </w:rPr>
        <w:t xml:space="preserve">　　突击力量强应对。动员先锋力量，分别组建应急突击队和青年突击队两支突击队，为战“疫”行动“时刻准备着”，增强抗击疫情应对机动能力。</w:t>
      </w:r>
    </w:p>
    <w:p>
      <w:pPr>
        <w:ind w:left="0" w:right="0" w:firstLine="560"/>
        <w:spacing w:before="450" w:after="450" w:line="312" w:lineRule="auto"/>
      </w:pPr>
      <w:r>
        <w:rPr>
          <w:rFonts w:ascii="宋体" w:hAnsi="宋体" w:eastAsia="宋体" w:cs="宋体"/>
          <w:color w:val="000"/>
          <w:sz w:val="28"/>
          <w:szCs w:val="28"/>
        </w:rPr>
        <w:t xml:space="preserve">　　二、明确职责任务，工作机制到位</w:t>
      </w:r>
    </w:p>
    <w:p>
      <w:pPr>
        <w:ind w:left="0" w:right="0" w:firstLine="560"/>
        <w:spacing w:before="450" w:after="450" w:line="312" w:lineRule="auto"/>
      </w:pPr>
      <w:r>
        <w:rPr>
          <w:rFonts w:ascii="宋体" w:hAnsi="宋体" w:eastAsia="宋体" w:cs="宋体"/>
          <w:color w:val="000"/>
          <w:sz w:val="28"/>
          <w:szCs w:val="28"/>
        </w:rPr>
        <w:t xml:space="preserve">　　院疫情防控工作领导小组早准备、早部署、早行动，完善各项制度机制，确保行动迅速灵敏。从1月28日起，先后制定《红安县人民检察院新型冠状病毒肺炎疫情防控应急预案》，做出疫情防控工作安排;与县政法各部门联合发布《红安县关于依法惩治妨害新冠肺炎疫情防控工作违法犯罪行为的通告》、《疫情疫情防控刑事案件快速反应工作机制》，加大妨害疫情犯罪打击力度，加强案件办理制度化、规范化;出台本院《疫情期间工作、生活导则》和《二桥、社区卡口值守人员安排及运行机制》，全院的防控工作、办案工作、机关管理和个人防护全部有章可循。</w:t>
      </w:r>
    </w:p>
    <w:p>
      <w:pPr>
        <w:ind w:left="0" w:right="0" w:firstLine="560"/>
        <w:spacing w:before="450" w:after="450" w:line="312" w:lineRule="auto"/>
      </w:pPr>
      <w:r>
        <w:rPr>
          <w:rFonts w:ascii="宋体" w:hAnsi="宋体" w:eastAsia="宋体" w:cs="宋体"/>
          <w:color w:val="000"/>
          <w:sz w:val="28"/>
          <w:szCs w:val="28"/>
        </w:rPr>
        <w:t xml:space="preserve">　　三、防控部署有力，硬核措施到位</w:t>
      </w:r>
    </w:p>
    <w:p>
      <w:pPr>
        <w:ind w:left="0" w:right="0" w:firstLine="560"/>
        <w:spacing w:before="450" w:after="450" w:line="312" w:lineRule="auto"/>
      </w:pPr>
      <w:r>
        <w:rPr>
          <w:rFonts w:ascii="宋体" w:hAnsi="宋体" w:eastAsia="宋体" w:cs="宋体"/>
          <w:color w:val="000"/>
          <w:sz w:val="28"/>
          <w:szCs w:val="28"/>
        </w:rPr>
        <w:t xml:space="preserve">　　“疫情在哪里，党员干部就要战斗在哪里!”该院全体检察人员切实把思想和行动高度统一到上级的部署上来，以高度负责的精神奔赴抗疫各个战场。</w:t>
      </w:r>
    </w:p>
    <w:p>
      <w:pPr>
        <w:ind w:left="0" w:right="0" w:firstLine="560"/>
        <w:spacing w:before="450" w:after="450" w:line="312" w:lineRule="auto"/>
      </w:pPr>
      <w:r>
        <w:rPr>
          <w:rFonts w:ascii="宋体" w:hAnsi="宋体" w:eastAsia="宋体" w:cs="宋体"/>
          <w:color w:val="000"/>
          <w:sz w:val="28"/>
          <w:szCs w:val="28"/>
        </w:rPr>
        <w:t xml:space="preserve">　　率先垂范，党员干部齐响应。自大年初一开始，检察长肖志飞便告别春节假期，穿梭于包保的火连畈茶场、城关镇长渠社区(2月11日改为建苏社区)、二桥卡口督导防控工作，看望坚守在一线的社区干部和检察干警，五十多天不间断、不松劲地把疫情防控“第一责任”扛在肩上、抓在手上、落在实处。在检察长以身作则的带领下，全院中层以上全部提前返岗，在家干警尽数出战，共同筑牢抗疫防线。</w:t>
      </w:r>
    </w:p>
    <w:p>
      <w:pPr>
        <w:ind w:left="0" w:right="0" w:firstLine="560"/>
        <w:spacing w:before="450" w:after="450" w:line="312" w:lineRule="auto"/>
      </w:pPr>
      <w:r>
        <w:rPr>
          <w:rFonts w:ascii="宋体" w:hAnsi="宋体" w:eastAsia="宋体" w:cs="宋体"/>
          <w:color w:val="000"/>
          <w:sz w:val="28"/>
          <w:szCs w:val="28"/>
        </w:rPr>
        <w:t xml:space="preserve">　　多点开花，联防联控齐发力。当好驻村“四大员”。副检察长吴志刚、吴德明带领驻村工作队员逆行进驻火连畈茶场团山村、永佳河镇栗林店村帮助驻点村疫情防控，连续四十多天吃住在村。他们当好一线“组织员”、“宣传员”、“战斗员”、“服务员”，全力阻隔疫情，守护村民生命安全，驻永佳河镇栗林店村工作队不分昼夜严防死守最终村部疫情“零感染”的先进事迹被楚天法治、黄冈党旗红、最红安公众号竞相报道。当好交管执勤的排头兵。</w:t>
      </w:r>
    </w:p>
    <w:p>
      <w:pPr>
        <w:ind w:left="0" w:right="0" w:firstLine="560"/>
        <w:spacing w:before="450" w:after="450" w:line="312" w:lineRule="auto"/>
      </w:pPr>
      <w:r>
        <w:rPr>
          <w:rFonts w:ascii="宋体" w:hAnsi="宋体" w:eastAsia="宋体" w:cs="宋体"/>
          <w:color w:val="000"/>
          <w:sz w:val="28"/>
          <w:szCs w:val="28"/>
        </w:rPr>
        <w:t xml:space="preserve">　　按照县委“内防扩散、外防输出”的部署要求，该院承担红安交通“大动脉”——二桥交通管制卡点防控任务，就地成立2个临时党支部，81名检察干警坚持三班倒24小时值班的工作制度坚守执勤岗位，让党旗和检徽在防控疫情斗争一线高高飘扬。经过35个日夜的严防死守，840个小时的艰苦奋战，执勤干警克服雨雪冰冻天气和办案执勤连轴转的重重压力，做到了守住卡口“零失误”，为打赢交通管控疫情阻击战交出了一份群众满意的答卷。</w:t>
      </w:r>
    </w:p>
    <w:p>
      <w:pPr>
        <w:ind w:left="0" w:right="0" w:firstLine="560"/>
        <w:spacing w:before="450" w:after="450" w:line="312" w:lineRule="auto"/>
      </w:pPr>
      <w:r>
        <w:rPr>
          <w:rFonts w:ascii="宋体" w:hAnsi="宋体" w:eastAsia="宋体" w:cs="宋体"/>
          <w:color w:val="000"/>
          <w:sz w:val="28"/>
          <w:szCs w:val="28"/>
        </w:rPr>
        <w:t xml:space="preserve">　　当好社区服务志愿者。2月3日起，该院党员干警接到县防控指挥部打响社区防疫战的通知，迅速向社区报到，大多数干警或加入北门岗社区，或就近下沉居住地社区，与社区工作人员并肩作战。在红安县内解封后的今天，仍有29名干警坚守小区路口，“白加黑”、“5+2”地执勤，他们无私奉献的精神、铁一样的工作纪律赢得群众的理解支持和高度赞扬。</w:t>
      </w:r>
    </w:p>
    <w:p>
      <w:pPr>
        <w:ind w:left="0" w:right="0" w:firstLine="560"/>
        <w:spacing w:before="450" w:after="450" w:line="312" w:lineRule="auto"/>
      </w:pPr>
      <w:r>
        <w:rPr>
          <w:rFonts w:ascii="宋体" w:hAnsi="宋体" w:eastAsia="宋体" w:cs="宋体"/>
          <w:color w:val="000"/>
          <w:sz w:val="28"/>
          <w:szCs w:val="28"/>
        </w:rPr>
        <w:t xml:space="preserve">　　自我防控，全院干警齐用心。以干警零感染为目标，织密机关防护网，该院要求对外窗口、服务部门、值班室均全员佩戴口罩上班，每天对办公区域进行消毒清洁，全院只留一个进出口，上班人员上下午自觉接受测温管控，进出人员一律测体温、车辆一律消毒，“守好自家门，看好自家人”;严格做好疫情筛查工作，对春节期间外地返回干警及家属做好安全防范工作，对隔离期和留观期间出现发热呼吸道感染等疑似病例症状的干警及时进行隔离，并按要求做好及时上报，防止隐患问题出现。</w:t>
      </w:r>
    </w:p>
    <w:p>
      <w:pPr>
        <w:ind w:left="0" w:right="0" w:firstLine="560"/>
        <w:spacing w:before="450" w:after="450" w:line="312" w:lineRule="auto"/>
      </w:pPr>
      <w:r>
        <w:rPr>
          <w:rFonts w:ascii="宋体" w:hAnsi="宋体" w:eastAsia="宋体" w:cs="宋体"/>
          <w:color w:val="000"/>
          <w:sz w:val="28"/>
          <w:szCs w:val="28"/>
        </w:rPr>
        <w:t xml:space="preserve">　　四、发挥检察职能，司法办案到位</w:t>
      </w:r>
    </w:p>
    <w:p>
      <w:pPr>
        <w:ind w:left="0" w:right="0" w:firstLine="560"/>
        <w:spacing w:before="450" w:after="450" w:line="312" w:lineRule="auto"/>
      </w:pPr>
      <w:r>
        <w:rPr>
          <w:rFonts w:ascii="宋体" w:hAnsi="宋体" w:eastAsia="宋体" w:cs="宋体"/>
          <w:color w:val="000"/>
          <w:sz w:val="28"/>
          <w:szCs w:val="28"/>
        </w:rPr>
        <w:t xml:space="preserve">　　做好做细案件管理、群众接待工作。疫情发生以来，案管大厅、12309检察服务中心、司法办案区坚持遵守疫情防控值班制度，做到疫情防控和日常检察办案工作同步抓紧抓好，踏实做好群众来信和网上信访工作，确保案件顺利对接，群众每一份诉求都能得到及时回应和妥善解决。</w:t>
      </w:r>
    </w:p>
    <w:p>
      <w:pPr>
        <w:ind w:left="0" w:right="0" w:firstLine="560"/>
        <w:spacing w:before="450" w:after="450" w:line="312" w:lineRule="auto"/>
      </w:pPr>
      <w:r>
        <w:rPr>
          <w:rFonts w:ascii="宋体" w:hAnsi="宋体" w:eastAsia="宋体" w:cs="宋体"/>
          <w:color w:val="000"/>
          <w:sz w:val="28"/>
          <w:szCs w:val="28"/>
        </w:rPr>
        <w:t xml:space="preserve">　　从严从快打击涉疫犯罪。该院党组副书记、副检察长张波平带领办案检察官对涉疫案件进行提前介入，引导公安机关及时收集固定相关证据，严格遵守办案期限规定，对涉疫嫌疑人批准逮捕，确保案件依法有序高效办理，从严查处3起销售伪劣口罩案件，为疫情防控营造良好司法环境。</w:t>
      </w:r>
    </w:p>
    <w:p>
      <w:pPr>
        <w:ind w:left="0" w:right="0" w:firstLine="560"/>
        <w:spacing w:before="450" w:after="450" w:line="312" w:lineRule="auto"/>
      </w:pPr>
      <w:r>
        <w:rPr>
          <w:rFonts w:ascii="宋体" w:hAnsi="宋体" w:eastAsia="宋体" w:cs="宋体"/>
          <w:color w:val="000"/>
          <w:sz w:val="28"/>
          <w:szCs w:val="28"/>
        </w:rPr>
        <w:t xml:space="preserve">　　加强监管场所监督防控。监督看守所全方位无死角消毒，每天定时测量体温，杜绝食堂工作人员及无关人员与在押人员接触，新收押人员一律单独关押隔离两星期，以强有力的检察监督，保障在押人员生命健康，维护正常监管秩序。</w:t>
      </w:r>
    </w:p>
    <w:p>
      <w:pPr>
        <w:ind w:left="0" w:right="0" w:firstLine="560"/>
        <w:spacing w:before="450" w:after="450" w:line="312" w:lineRule="auto"/>
      </w:pPr>
      <w:r>
        <w:rPr>
          <w:rFonts w:ascii="宋体" w:hAnsi="宋体" w:eastAsia="宋体" w:cs="宋体"/>
          <w:color w:val="000"/>
          <w:sz w:val="28"/>
          <w:szCs w:val="28"/>
        </w:rPr>
        <w:t xml:space="preserve">　　运用网络远程庭审出庭公诉。和公安法院保持密切沟通，在“非常时期”利用互联网庭审系统出庭，既提升了办案效率，也有效避免了疫情防控期间人员流动带来的安全风险，同时充分保障了刑事被告人的诉讼权利。</w:t>
      </w:r>
    </w:p>
    <w:p>
      <w:pPr>
        <w:ind w:left="0" w:right="0" w:firstLine="560"/>
        <w:spacing w:before="450" w:after="450" w:line="312" w:lineRule="auto"/>
      </w:pPr>
      <w:r>
        <w:rPr>
          <w:rFonts w:ascii="宋体" w:hAnsi="宋体" w:eastAsia="宋体" w:cs="宋体"/>
          <w:color w:val="000"/>
          <w:sz w:val="28"/>
          <w:szCs w:val="28"/>
        </w:rPr>
        <w:t xml:space="preserve">　　五、多方平台齐发，宣传引导到位</w:t>
      </w:r>
    </w:p>
    <w:p>
      <w:pPr>
        <w:ind w:left="0" w:right="0" w:firstLine="560"/>
        <w:spacing w:before="450" w:after="450" w:line="312" w:lineRule="auto"/>
      </w:pPr>
      <w:r>
        <w:rPr>
          <w:rFonts w:ascii="宋体" w:hAnsi="宋体" w:eastAsia="宋体" w:cs="宋体"/>
          <w:color w:val="000"/>
          <w:sz w:val="28"/>
          <w:szCs w:val="28"/>
        </w:rPr>
        <w:t xml:space="preserve">　　疫情期间，该院利用“两微一站一条”等平台，加大信息投放密度，及时、持续地进行疫情防控知识宣传和防疫有关法律法规以及重要信息的发布，积极宣传党员干警深入一线参与疫情防控的典型事迹。大力宣传远程庭审的办案新模式，并在办好涉疫案件同时，及时做好办案宣传，增强办案的警示教育作用，实现办理一案，教育一片，震慑一切企图在疫情期间浑水摸鱼牟不义之财的违法犯罪行为。该院采写原创宣传稿件13篇，被检察日报采用3篇，正义网等国家级网站采用7篇，被荆楚网、楚天法治、楚天都市报等省级媒体采用11篇，二桥抗“疫”先进典型事迹在湖北经视、红安电视台采访播出，向社会传递出检察战“疫”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2025-04-01T05:13:06+08:00</dcterms:created>
  <dcterms:modified xsi:type="dcterms:W3CDTF">2025-04-01T05:13:06+08:00</dcterms:modified>
</cp:coreProperties>
</file>

<file path=docProps/custom.xml><?xml version="1.0" encoding="utf-8"?>
<Properties xmlns="http://schemas.openxmlformats.org/officeDocument/2006/custom-properties" xmlns:vt="http://schemas.openxmlformats.org/officeDocument/2006/docPropsVTypes"/>
</file>