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校园读书活动总结7篇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范文7篇总结是对取得的成绩、存在的问题及得到的经验和教训等方面情况进行评价与描述的一种书面材料，它能帮我们理顺知识结构，突出重点，突破难点，让我们来为自己写一份总结吧。下面是小编为大家整理的校园读书活动总结，希望对你们有帮助...</w:t>
      </w:r>
    </w:p>
    <w:p>
      <w:pPr>
        <w:ind w:left="0" w:right="0" w:firstLine="560"/>
        <w:spacing w:before="450" w:after="450" w:line="312" w:lineRule="auto"/>
      </w:pPr>
      <w:r>
        <w:rPr>
          <w:rFonts w:ascii="宋体" w:hAnsi="宋体" w:eastAsia="宋体" w:cs="宋体"/>
          <w:color w:val="000"/>
          <w:sz w:val="28"/>
          <w:szCs w:val="28"/>
        </w:rPr>
        <w:t xml:space="preserve">校园读书活动总结范文7篇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让我们来为自己写一份总结吧。下面是小编为大家整理的校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园在全体教师中开展了“以书为友，与书同行”为主题的读书活动，旨在营造热爱学习、善于学习的读书氛围，帮助教师加强终身学习的理念。</w:t>
      </w:r>
    </w:p>
    <w:p>
      <w:pPr>
        <w:ind w:left="0" w:right="0" w:firstLine="560"/>
        <w:spacing w:before="450" w:after="450" w:line="312" w:lineRule="auto"/>
      </w:pPr>
      <w:r>
        <w:rPr>
          <w:rFonts w:ascii="宋体" w:hAnsi="宋体" w:eastAsia="宋体" w:cs="宋体"/>
          <w:color w:val="000"/>
          <w:sz w:val="28"/>
          <w:szCs w:val="28"/>
        </w:rPr>
        <w:t xml:space="preserve">一、宣传发动，层层落实。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我园成立了以中心主任为组长，园长为副组长，中层、年级组长为组员的领导小组。领导小组根据活动目的，层层落实责任，分配任务，并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二、营造氛围，人人参与。</w:t>
      </w:r>
    </w:p>
    <w:p>
      <w:pPr>
        <w:ind w:left="0" w:right="0" w:firstLine="560"/>
        <w:spacing w:before="450" w:after="450" w:line="312" w:lineRule="auto"/>
      </w:pPr>
      <w:r>
        <w:rPr>
          <w:rFonts w:ascii="宋体" w:hAnsi="宋体" w:eastAsia="宋体" w:cs="宋体"/>
          <w:color w:val="000"/>
          <w:sz w:val="28"/>
          <w:szCs w:val="28"/>
        </w:rPr>
        <w:t xml:space="preserve">针对教师教育教学工作的需要，幼儿园精心挑选了不同种类的书籍，包括一些教育专著、各种教育期刊杂志以及与课题有关的书籍，使教师们能够从中不断提高自身的理论功底、了解教改动态、增强教学技能。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本学期，幼儿园在教师每周自主阅读的基础上，向教师们推荐了、两本必读书目，教师人人参与。首先由教师有计划地进行自主阅读，撰写读书笔记和读书心得，在校园网上发布。其次，在年级组内开展了“阅读体会”交流活动，组内教师将自己在阅读中的感受与收获与同行分享，选取两位教师到全园交流。最后，在个人研读、小组分享后开展全园性交流研讨活动，进一步强化教师的读书意识，在全体教师间将读书经验共享与推广。这样以点带面，在有主题、有目的的读书活动中，教师们营造出了“相互尊重、积极主动、共同发展”的教研文化氛围，研究习惯和意识明显增强。</w:t>
      </w:r>
    </w:p>
    <w:p>
      <w:pPr>
        <w:ind w:left="0" w:right="0" w:firstLine="560"/>
        <w:spacing w:before="450" w:after="450" w:line="312" w:lineRule="auto"/>
      </w:pPr>
      <w:r>
        <w:rPr>
          <w:rFonts w:ascii="宋体" w:hAnsi="宋体" w:eastAsia="宋体" w:cs="宋体"/>
          <w:color w:val="000"/>
          <w:sz w:val="28"/>
          <w:szCs w:val="28"/>
        </w:rPr>
        <w:t xml:space="preserve">三、提供平台，共享智慧。</w:t>
      </w:r>
    </w:p>
    <w:p>
      <w:pPr>
        <w:ind w:left="0" w:right="0" w:firstLine="560"/>
        <w:spacing w:before="450" w:after="450" w:line="312" w:lineRule="auto"/>
      </w:pPr>
      <w:r>
        <w:rPr>
          <w:rFonts w:ascii="宋体" w:hAnsi="宋体" w:eastAsia="宋体" w:cs="宋体"/>
          <w:color w:val="000"/>
          <w:sz w:val="28"/>
          <w:szCs w:val="28"/>
        </w:rPr>
        <w:t xml:space="preserve">在开展读书活动中，幼儿园还充分利用校园网的网络平台，开设了“好书推荐”“名文赏析”“心得反思”“计划总结”“活动花絮”五个栏目，进行读书信息发布，交流读书体会，推荐好书阅读等活动，并鼓励教师在自己的博客上与同行互动探讨，展开在线讨论，达成经验、智慧的共享。</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并通过活动评选出了等一些优秀心得，树立典型，推广先进，促使教师在读书的同时不断反思、不断进步。</w:t>
      </w:r>
    </w:p>
    <w:p>
      <w:pPr>
        <w:ind w:left="0" w:right="0" w:firstLine="560"/>
        <w:spacing w:before="450" w:after="450" w:line="312" w:lineRule="auto"/>
      </w:pPr>
      <w:r>
        <w:rPr>
          <w:rFonts w:ascii="宋体" w:hAnsi="宋体" w:eastAsia="宋体" w:cs="宋体"/>
          <w:color w:val="000"/>
          <w:sz w:val="28"/>
          <w:szCs w:val="28"/>
        </w:rPr>
        <w:t xml:space="preserve">读书系列活动的开展为构建书香校园起到了积极的推动作用，唤起了陆幼教师对于读书的热爱，更让大家在和图书交朋友的同时进一步了解了阅读的重要性，分享着“时光漫卷书页过，只觉芳气满闲轩”的惊喜与快乐。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篇3</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 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_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篇4</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篇5</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篇6</w:t>
      </w:r>
    </w:p>
    <w:p>
      <w:pPr>
        <w:ind w:left="0" w:right="0" w:firstLine="560"/>
        <w:spacing w:before="450" w:after="450" w:line="312" w:lineRule="auto"/>
      </w:pPr>
      <w:r>
        <w:rPr>
          <w:rFonts w:ascii="宋体" w:hAnsi="宋体" w:eastAsia="宋体" w:cs="宋体"/>
          <w:color w:val="000"/>
          <w:sz w:val="28"/>
          <w:szCs w:val="28"/>
        </w:rPr>
        <w:t xml:space="preserve">营造“书香校园，享受读书乐趣”，此活动开展以来，广大师生受益匪，浅现将情况总结如下：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为学生播下爱读书的种子，让他们从小把读书当作生活的一种习惯，一种享受。我们教师要抓住学生的少年黄金时代，让他们在有限的时间内获得无限的积累能量，用最静心的阅读，来填充比天空更广阔的心灵。与知识为友，与大师为友，与真理为友。引领他们在书海里领略祖国的优秀文化，吸收人类的进步文化，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建立班级图书角，选出图书管理员，做好图书登记和学生借书、还书的记录，并利用课前三分钟让学生交流看书的体会。书由学生自带或到图书室借阅，班级存书量不少于100本，相互交流阅读。学生在课间可以随时随意地看书，将课外阅读与课外活动融为一体。要求班级做到“四个一”，即每一周诗;每周一篇读书心得体会或读后感;每生一本摘抄本(;每班一本读书活动记录本。</w:t>
      </w:r>
    </w:p>
    <w:p>
      <w:pPr>
        <w:ind w:left="0" w:right="0" w:firstLine="560"/>
        <w:spacing w:before="450" w:after="450" w:line="312" w:lineRule="auto"/>
      </w:pPr>
      <w:r>
        <w:rPr>
          <w:rFonts w:ascii="宋体" w:hAnsi="宋体" w:eastAsia="宋体" w:cs="宋体"/>
          <w:color w:val="000"/>
          <w:sz w:val="28"/>
          <w:szCs w:val="28"/>
        </w:rPr>
        <w:t xml:space="preserve">2、及时链接。在我们语文教材中，有许多课文都是从名著中节选出来的，每当学完了这样的文章，我们教师都要求学生去读完整本书。如学了《社戏》，去读鲁迅作品;学完《下棋》，去读《梁实秋散文集》。每当学完一个作家的文章后，就向学生推荐他们的文章。在课前，要求学生学会收集资料，并结合资料写出读后感，使他们在提高自身语言鉴赏能力的同时，更丰富了自己的精神世界，提升了自己的人格。</w:t>
      </w:r>
    </w:p>
    <w:p>
      <w:pPr>
        <w:ind w:left="0" w:right="0" w:firstLine="560"/>
        <w:spacing w:before="450" w:after="450" w:line="312" w:lineRule="auto"/>
      </w:pPr>
      <w:r>
        <w:rPr>
          <w:rFonts w:ascii="宋体" w:hAnsi="宋体" w:eastAsia="宋体" w:cs="宋体"/>
          <w:color w:val="000"/>
          <w:sz w:val="28"/>
          <w:szCs w:val="28"/>
        </w:rPr>
        <w:t xml:space="preserve">3、学校还组织各种征文活动，迎奥运知识阅读活动，并要求积极撰写读后感，先在班级中开展评比活动，再参加学校的评比，我们收到了很多同学用心写的读后感，其阅读范围之广，知识面之丰富令我们惊叹!他们读的经典名篇与写的读后感真的令我们不少老师也自叹不如，在这样的读书活动中，不少学生发出了“读书不仅能增长知识，还能在生活中给我们很大的帮助，提高我们的生命质量”的慨叹!</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认真抓好教师的校本培训。要让教师勤读书、爱读书，和学生共读一本书，学会思考、记录。定期举办扎实有效的读书活动，能够有效地推进书香校园的建设。制定教师近期、中长期读书书目，让书香伴教师一起成长。《新教育之梦》、《细节决定成败》、《爱的教育》、《教育过程》、《终身教育引论》等中外教师读物成了教师的案头必备。教师进阅览室读书刊时间每周不少于2课时。教师为学生作表率，以教师的读书活动带动全体学生读书活动的开展。建立教师月读书制度，每位教师每月至少读一本好书。所读书籍可以是学校推荐的，也可以是个人自选。鼓励教师互相推荐自己喜爱的教育理论书籍，扩大教师的理论胸怀。教师认真撰写每月一文，我们倡导表现性评价，根据教师的意向可以以论文、总结、案例分析、情境自描、对话实录、师生书信、典型教案、优秀试卷等形式呈现，以利于教师个性化的专业化发展，发挥评价的调节、激励和反思功能。倡导教师写教育日记。为保证该项活动的质量与正常实施情况，建立周上传或上交检查制。每篇字数不限，内容为校内发生的案例，要求真实，鲜活。我们相信：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三、家校携手，倡导家庭读书活动，营造书香家庭。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向家长宣传朱永新先生信念——读书能改变人生，激发全体家长关注孩子阅读的积极性。宣传读书对于学生成长的重要性，以此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号召家长参与我们的亲子共读的活动。举行和孩子同看一本书的亲子交流活动;介绍我家的阅读生活;请爸爸、妈妈讲自己读书成长的故事;让家长参与和建立家校图书馆。俗话说：“身教胜于言教”，让学生最亲近和熟悉的榜样来影响和感染他们。让读书成为学生一生的习惯，家长的参与是必不可少的。我们把“书香校园”与“学习型学校”联系起来思考，作为一种“科研兴校”的办学理念，贯彻于学校各项工作之中，引领学校的发展方向。可以拉动地区性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w:t>
      </w:r>
    </w:p>
    <w:p>
      <w:pPr>
        <w:ind w:left="0" w:right="0" w:firstLine="560"/>
        <w:spacing w:before="450" w:after="450" w:line="312" w:lineRule="auto"/>
      </w:pPr>
      <w:r>
        <w:rPr>
          <w:rFonts w:ascii="宋体" w:hAnsi="宋体" w:eastAsia="宋体" w:cs="宋体"/>
          <w:color w:val="000"/>
          <w:sz w:val="28"/>
          <w:szCs w:val="28"/>
        </w:rPr>
        <w:t xml:space="preserve">(一)营造书香的环境</w:t>
      </w:r>
    </w:p>
    <w:p>
      <w:pPr>
        <w:ind w:left="0" w:right="0" w:firstLine="560"/>
        <w:spacing w:before="450" w:after="450" w:line="312" w:lineRule="auto"/>
      </w:pPr>
      <w:r>
        <w:rPr>
          <w:rFonts w:ascii="宋体" w:hAnsi="宋体" w:eastAsia="宋体" w:cs="宋体"/>
          <w:color w:val="000"/>
          <w:sz w:val="28"/>
          <w:szCs w:val="28"/>
        </w:rPr>
        <w:t xml:space="preserve">踏进我们的校园，满眼望去：教学楼上，古今中外的名人名言悬挂在教室走廊墙壁，楼道间有学生的书画作品展，或瘦笔如钩或大开大阖，或大鹏展翅或繁花锦簇，无声地言述表达的自信和喜悦，教师的优秀作品也在一旁散发魅力。学校这样做，力求让环绕校园的每一面墙壁，悬挂的每一幅作品、图画，站立的每一个宣传版面，学生表演的每一个舞台，每一个角落都会说话。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(二)构造书香的跑道</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2、坚持每周一借活动，充分利用图书室有利条件。</w:t>
      </w:r>
    </w:p>
    <w:p>
      <w:pPr>
        <w:ind w:left="0" w:right="0" w:firstLine="560"/>
        <w:spacing w:before="450" w:after="450" w:line="312" w:lineRule="auto"/>
      </w:pPr>
      <w:r>
        <w:rPr>
          <w:rFonts w:ascii="宋体" w:hAnsi="宋体" w:eastAsia="宋体" w:cs="宋体"/>
          <w:color w:val="000"/>
          <w:sz w:val="28"/>
          <w:szCs w:val="28"/>
        </w:rPr>
        <w:t xml:space="preserve">3、给学生提供固定的图书角，给学生提供交换、互借爱书的场所。</w:t>
      </w:r>
    </w:p>
    <w:p>
      <w:pPr>
        <w:ind w:left="0" w:right="0" w:firstLine="560"/>
        <w:spacing w:before="450" w:after="450" w:line="312" w:lineRule="auto"/>
      </w:pPr>
      <w:r>
        <w:rPr>
          <w:rFonts w:ascii="宋体" w:hAnsi="宋体" w:eastAsia="宋体" w:cs="宋体"/>
          <w:color w:val="000"/>
          <w:sz w:val="28"/>
          <w:szCs w:val="28"/>
        </w:rPr>
        <w:t xml:space="preserve">4、把阅读纳入所有学科教学的研究内容。不光是语文课，其他学科也要指导学生进行相关领域的阅读，任课教师负责该学科专业教室的图书的借阅和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5、组织学生的演讲会、辩论会、故事会、汇报读书成长故事、采访体验等活动。为学生创设了多渠道的展示、交流机会，使他们充分体验了读书的快乐，校园小书迷的队伍便日益壮大。</w:t>
      </w:r>
    </w:p>
    <w:p>
      <w:pPr>
        <w:ind w:left="0" w:right="0" w:firstLine="560"/>
        <w:spacing w:before="450" w:after="450" w:line="312" w:lineRule="auto"/>
      </w:pPr>
      <w:r>
        <w:rPr>
          <w:rFonts w:ascii="宋体" w:hAnsi="宋体" w:eastAsia="宋体" w:cs="宋体"/>
          <w:color w:val="000"/>
          <w:sz w:val="28"/>
          <w:szCs w:val="28"/>
        </w:rPr>
        <w:t xml:space="preserve">6、组织学生开展了一年一度的书画竞赛和作文大赛活动。</w:t>
      </w:r>
    </w:p>
    <w:p>
      <w:pPr>
        <w:ind w:left="0" w:right="0" w:firstLine="560"/>
        <w:spacing w:before="450" w:after="450" w:line="312" w:lineRule="auto"/>
      </w:pPr>
      <w:r>
        <w:rPr>
          <w:rFonts w:ascii="宋体" w:hAnsi="宋体" w:eastAsia="宋体" w:cs="宋体"/>
          <w:color w:val="000"/>
          <w:sz w:val="28"/>
          <w:szCs w:val="28"/>
        </w:rPr>
        <w:t xml:space="preserve">“多读心中有主，多写妙笔生花”。读书，可以净化心灵，也可以升华人格，产生一种深广的道德境界，书籍，是人类进步的阶梯，让我们从读书抓起，在每一个孩子的心灵深处，构建孩子一生发展的文化根基。</w:t>
      </w:r>
    </w:p>
    <w:p>
      <w:pPr>
        <w:ind w:left="0" w:right="0" w:firstLine="560"/>
        <w:spacing w:before="450" w:after="450" w:line="312" w:lineRule="auto"/>
      </w:pPr>
      <w:r>
        <w:rPr>
          <w:rFonts w:ascii="宋体" w:hAnsi="宋体" w:eastAsia="宋体" w:cs="宋体"/>
          <w:color w:val="000"/>
          <w:sz w:val="28"/>
          <w:szCs w:val="28"/>
        </w:rPr>
        <w:t xml:space="preserve">总之，我校努力为师生创造实践锻炼的机会和条件，努力做到在开放的教育中培养现代人，在民主的教育中培养自主人，在绿色的环境中培养健康人。我校的教师乐于奉献、工作勤恳、富有创意，学生奋发向上，素养不断提高。让我们的师生充满书香，充满气质，充满智慧。相信不久的未来，我校教育的天地将是一个郁郁葱葱的芬芳世界!</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篇7</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2025-04-03T19:10:55+08:00</dcterms:created>
  <dcterms:modified xsi:type="dcterms:W3CDTF">2025-04-03T19:10:55+08:00</dcterms:modified>
</cp:coreProperties>
</file>

<file path=docProps/custom.xml><?xml version="1.0" encoding="utf-8"?>
<Properties xmlns="http://schemas.openxmlformats.org/officeDocument/2006/custom-properties" xmlns:vt="http://schemas.openxmlformats.org/officeDocument/2006/docPropsVTypes"/>
</file>