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近3年工作总结</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书写工作总结要用第一人称。即要从本单位、本部门的角度来撰写。表达方式以叙述、议论为主，说明为辅，可以夹叙夹议说。为大家整理的相关的近3年工作总结，供大家参考选择。　　近3年工作总结　　202_年9月，我由XX县人民政府副县长调任县委常委、纪...</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书写工作总结要用第一人称。即要从本单位、本部门的角度来撰写。表达方式以叙述、议论为主，说明为辅，可以夹叙夹议说。为大家整理的相关的近3年工作总结，供大家参考选择。[_TAG_h2]　　近3年工作总结</w:t>
      </w:r>
    </w:p>
    <w:p>
      <w:pPr>
        <w:ind w:left="0" w:right="0" w:firstLine="560"/>
        <w:spacing w:before="450" w:after="450" w:line="312" w:lineRule="auto"/>
      </w:pPr>
      <w:r>
        <w:rPr>
          <w:rFonts w:ascii="宋体" w:hAnsi="宋体" w:eastAsia="宋体" w:cs="宋体"/>
          <w:color w:val="000"/>
          <w:sz w:val="28"/>
          <w:szCs w:val="28"/>
        </w:rPr>
        <w:t xml:space="preserve">　　202_年9月，我由XX县人民政府副县长调任县委常委、纪委书记，202_年2月，当选县监委主任。近三年来，在上级纪委和县委的坚强领导下，我团结带领县纪委监委班子，紧紧围绕全县工作大局，积极主动开展工作，认真履行“两个责任”，深入推进全面从严治党、党风廉政建设和反腐败斗争工作，较好地履行了岗位职责。</w:t>
      </w:r>
    </w:p>
    <w:p>
      <w:pPr>
        <w:ind w:left="0" w:right="0" w:firstLine="560"/>
        <w:spacing w:before="450" w:after="450" w:line="312" w:lineRule="auto"/>
      </w:pPr>
      <w:r>
        <w:rPr>
          <w:rFonts w:ascii="宋体" w:hAnsi="宋体" w:eastAsia="宋体" w:cs="宋体"/>
          <w:color w:val="000"/>
          <w:sz w:val="28"/>
          <w:szCs w:val="28"/>
        </w:rPr>
        <w:t xml:space="preserve">　　&gt;一、坚持勤学善思，淬炼过硬本领针对新的岗位所需的知识和能力，我潜心学习政策理论和业务知识，并注重与实践相结合，不断理清工作思路，科学指导具体工作。</w:t>
      </w:r>
    </w:p>
    <w:p>
      <w:pPr>
        <w:ind w:left="0" w:right="0" w:firstLine="560"/>
        <w:spacing w:before="450" w:after="450" w:line="312" w:lineRule="auto"/>
      </w:pPr>
      <w:r>
        <w:rPr>
          <w:rFonts w:ascii="宋体" w:hAnsi="宋体" w:eastAsia="宋体" w:cs="宋体"/>
          <w:color w:val="000"/>
          <w:sz w:val="28"/>
          <w:szCs w:val="28"/>
        </w:rPr>
        <w:t xml:space="preserve">　　一是借助报刊、网络、书本，挤出时间深入学习党和国家的政策法规及纪检监察理论外，重点学习了《党章》，党的十九大及其二中、三中全会精神、习近平总书记系列重要讲话精神、中省市纪委全会以及《宪法》、《监察法》、《纪律处分条例》、《廉洁自律准则》、《中国共产党纪律检查机关监督执纪工作规则》等党纪条规和国家法律法规。通过学习，自觉做到与以习近平同志为核心的党中央保持高度一致，不断增强“四个意识”、坚定“四个自信”、落实“两个维护”。二是多次参加省市纪委业务培训班，个人综合素质得到提升。积极参加县委中心组学习、“主题党日+”活动、“思想奠基·党性塑造”工程和“讲政治、敢担当、改作风”等学习活动，进一步开阔了视野，党性修养显著增强。在平时主动到基层开展调查研究，积极剖析麻雀，在掌握基层动态的基础上，不断完善工作思路和方法，科学谋划指导工作。三是坚守意识形态责任，及时研究部署相关工作，始终将意识形态责任扛在肩上，上紧了履职尽责的“发条”，切实站稳了政治立场、增强了政治能力、严守了政治纪律、强化了政治担当。</w:t>
      </w:r>
    </w:p>
    <w:p>
      <w:pPr>
        <w:ind w:left="0" w:right="0" w:firstLine="560"/>
        <w:spacing w:before="450" w:after="450" w:line="312" w:lineRule="auto"/>
      </w:pPr>
      <w:r>
        <w:rPr>
          <w:rFonts w:ascii="宋体" w:hAnsi="宋体" w:eastAsia="宋体" w:cs="宋体"/>
          <w:color w:val="000"/>
          <w:sz w:val="28"/>
          <w:szCs w:val="28"/>
        </w:rPr>
        <w:t xml:space="preserve">　　&gt;二、忠诚履职尽责，勇于担当作为</w:t>
      </w:r>
    </w:p>
    <w:p>
      <w:pPr>
        <w:ind w:left="0" w:right="0" w:firstLine="560"/>
        <w:spacing w:before="450" w:after="450" w:line="312" w:lineRule="auto"/>
      </w:pPr>
      <w:r>
        <w:rPr>
          <w:rFonts w:ascii="宋体" w:hAnsi="宋体" w:eastAsia="宋体" w:cs="宋体"/>
          <w:color w:val="000"/>
          <w:sz w:val="28"/>
          <w:szCs w:val="28"/>
        </w:rPr>
        <w:t xml:space="preserve">　　我深知，要高效率、高质量、高水平地推动工作，必须以身作则，率先垂范，以实际行动引领和带动全体干部狠抓落实。通过努力，在以下几方面取得了明显成效。一是坚决落实“两个维护”。带头把学懂弄通做实习近平新时代中国特色社会主义思想和党的十九大精神作为首要政治任务。主动扛牢压实全面从严治党监督责任，协助县委认真开展冯新柱案“以案促改”，推动真改实改、以案明纪。每年由县委常委带队专项督导检查党风廉政建设“两个责任”落实情况，层层传导压力、严明纪律要求。不断完善“双签双述”和主体责任纪实制度，认真开展科级领导干部向县委全委(扩大)会述责述廉，接受质询、询问。建立领导包抓“三个一”和“三会一督导”制度，点对点反馈问题，面对面精准指导，把监督责任压实到基层一线。严格执行《党风廉政建设“两个责任”追究办法》《领导班子领导干部“为官不为”问责暂行办法》，实施党内问责、领导干部问责XX人。严把选人用人关，回复党风廉政意见XX批、XX人次，对XX批、XX名新任科级领导干部实施任前廉考，其中XX人因成绩不合格被暂缓任用。二是持续释放惩腐治贪高压态势。通过健全反腐败协调机制、配强一线办案人员和设备、完善网络举报体系、推行办案协作区制度、严格查办案件考核等一系列措施，逐年加强纪律审查工作力度，严肃查处了一批腐败案件。202_年以来，县纪委监委受理信访举报XX件，初步核实XX件、谈话函询XX件、重复件及转处件XX件。全县纪检监察机关处置问题线索XX件，失实了结XX件，运用提醒谈话、警示谈话、批评教育、通报批评、诫勉谈话处理XX件，立案XX件，结案XX件，党纪处分XX人、政务(政纪)处分XX人、双重处分XX人，组织处理XX人，其中科级干部XX人，移送司法XX人，挽回经济损失XX万元。运用第一种形态处理XX人、第二种形态处理XX人、第三种形态处理XX人、第四种形态处理XX人。坚持“三个区分开来”，贯彻运用“三项机制”，实施容错纠错XX件XX人，保护了干部干事创业热情。三是教育防范措施有力。组织党员干部认真学习廉洁自律准则、纪律处分条例、党内政治生活若干准则、党内监督条例等党内法规，开展知识测试、知识竞赛、学习研讨和征文等活动，向社会广泛征集家规家训，大力培育守纪律、讲规矩的良好氛围。每年组织党员干部到武侯祠廉政教育基地和预防职务犯罪教育基地进行参观,讨论违纪人员忏悔书,使广大党员干部受到了教育和震慑。加强网络舆情监管，收集、研判、报送、处置反腐倡廉网络舆情信息，及时回应了社会关切。四是持续深化作风建设。扎实开展“激情、干净、超越”主题作风建设活动，大力整治不作为、乱作为、“慵、懒、散”和“中梗阻”问题，有效提振了党员干部干事创业“精、气、神”。定期不定期开展明察暗访，对发现的问题进行严肃处理，并对典型问题进行通报，起到了查处一例，警示一片的效果。密切关注“四风”问题新动向，严防高压之下“四风”问题隐身变异、瞒天过海等问题，紧盯重要节点和关键领域，采取了暗访、查处、问责、曝光“四管齐下”的有效措施，强化监督检查，查处违反中央八项规定精神问题XX件，党纪政务(政纪)处分XX人，点名道姓通报典型案例XX起XX人次、公开曝光XX起XX人次。认真核查“敏感”发票，加强对公务接待、“廉政灶”、“三公经费”管理等制度执行情况的监督检查，及时发现和纠正存在问题。五是专项工作扎实有效。狠抓三个助力工作，成立了组织机构，与扶贫、财政、审计、发改、移民、国土等部门建立问题线索移送通报和协调机制，有力促进了工作深入开展。认真组织开展集中整治形式主义官僚主义问题、领导干部违规收送礼金问题、领导干部利用名贵特产类特殊资源谋取私利问题，持续释放越往后越严的强烈信号。扎实开展“五个专项工作”，对相关问题进行了严肃查处，切实维护群众利益。七是全面加强自身建设。坚持政治机关定位，切实加强思想政治建设，不断强化自我监督，保持作风过硬和队伍纯洁。从自身管起严起，扎实开展 “思想奠基·党性塑造”工程，推进“两学一做”学习教育常态化、制度化，扎实开展“讲政治、敢担当、改作风”专题教育，做到从严从实、边查边改。举办纪检监察“业务讲堂”，强化纪法贯通、法法衔接，有效提升履职能力和工作水平。</w:t>
      </w:r>
    </w:p>
    <w:p>
      <w:pPr>
        <w:ind w:left="0" w:right="0" w:firstLine="560"/>
        <w:spacing w:before="450" w:after="450" w:line="312" w:lineRule="auto"/>
      </w:pPr>
      <w:r>
        <w:rPr>
          <w:rFonts w:ascii="宋体" w:hAnsi="宋体" w:eastAsia="宋体" w:cs="宋体"/>
          <w:color w:val="000"/>
          <w:sz w:val="28"/>
          <w:szCs w:val="28"/>
        </w:rPr>
        <w:t xml:space="preserve">　　&gt;三、坚持率先垂范，树立良好形象</w:t>
      </w:r>
    </w:p>
    <w:p>
      <w:pPr>
        <w:ind w:left="0" w:right="0" w:firstLine="560"/>
        <w:spacing w:before="450" w:after="450" w:line="312" w:lineRule="auto"/>
      </w:pPr>
      <w:r>
        <w:rPr>
          <w:rFonts w:ascii="宋体" w:hAnsi="宋体" w:eastAsia="宋体" w:cs="宋体"/>
          <w:color w:val="000"/>
          <w:sz w:val="28"/>
          <w:szCs w:val="28"/>
        </w:rPr>
        <w:t xml:space="preserve">　　做为县委班子成员，尤其是纪委书记、监委主任，我时刻保持清醒头脑，自觉抵制各种不正之风的侵蚀，充分发挥表率作用。一是严格执行民主集中制，不搞“一言堂”，县纪委监委“三重一大”事项均按程序经集体讨论做出决定。遇到问题时，及时同班子成员沟通思想、交流看法，听取班子成员的意见和建议，鼓励和支持他们大胆工作，充分调动班子每一个成员的主观能动性和工作积极性，努力创造团结、和谐的工作氛围。二是带头推动工作落实，始终坚持雷厉风行、即说即办的工作作风。认真执行群众路线，对事关群众切身利益、社会关注度高的问题，无论大小，都从未有过丝毫懈怠，尽心尽力尽快解决。三是在参与全县重大问题和重要工作的决策部署时，能够独立思考，充分发表意见，认真负责地提出自己的意见和建议，为县委主要领导当好参谋和助手，并按照县委的统一决策和部署，积极组织协调，抓好落实。对纪委机关的党风廉政建设，能够按照“一把手”负总责的要求，认真履行职责，切实加强教育管理。对联系的镇办部门，能够加强督促检查，听取情况汇报，督促抓好落实，所分管部门都能够贯彻执行党风廉政建设责任制。四是带头执行中央八项规定精神和《廉洁自律准则》，同时严格管理家属和身边工作人员，坚决抵制特权思想，杜绝“四风”问题。回顾近年来的工作，深感与组织和同志们的期望还存在一些差距，如：力求完成任务、工作亮点不够突出;近年来纪律审查数量持续提升，但是查处有影响的大要案件偏少，执纪审查、监察调查力度还有待进一步加强;在落实全面从严治党向村(社区)延伸方面，缺乏行之有效的抓手和着力点等等一些问题。对于这些问题和不足，我将在今后工作中进一步加强学习、改进方法，力争把工作做得更好。[_TAG_h2]　　近3年工作总结</w:t>
      </w:r>
    </w:p>
    <w:p>
      <w:pPr>
        <w:ind w:left="0" w:right="0" w:firstLine="560"/>
        <w:spacing w:before="450" w:after="450" w:line="312" w:lineRule="auto"/>
      </w:pPr>
      <w:r>
        <w:rPr>
          <w:rFonts w:ascii="宋体" w:hAnsi="宋体" w:eastAsia="宋体" w:cs="宋体"/>
          <w:color w:val="000"/>
          <w:sz w:val="28"/>
          <w:szCs w:val="28"/>
        </w:rPr>
        <w:t xml:space="preserve">　　&gt;一、加强理论学习，不断提高自身素质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近三年来，我一直与时俱进进行理论学习。认真学习马列主义，毛泽东思想，邓小平理论、“三个代表”重要思想、科学发展观和习近平新时代中国特色社会主义思想，用党的新时期的理论武装头脑。通过原原本本读党章和习近平总书记十九大讲话，提高自己的政治理论水平，做到立场坚定，旗帜鲜明的拥护党的领导和党的各项重大决定，自觉抵制不良倾向，积极参加各项活动，注意用党员的标准严格要求自己，自觉维护党的形象，思想进步，做一名具有牢固的为人民服务的宗旨意识的基层工作人员。</w:t>
      </w:r>
    </w:p>
    <w:p>
      <w:pPr>
        <w:ind w:left="0" w:right="0" w:firstLine="560"/>
        <w:spacing w:before="450" w:after="450" w:line="312" w:lineRule="auto"/>
      </w:pPr>
      <w:r>
        <w:rPr>
          <w:rFonts w:ascii="宋体" w:hAnsi="宋体" w:eastAsia="宋体" w:cs="宋体"/>
          <w:color w:val="000"/>
          <w:sz w:val="28"/>
          <w:szCs w:val="28"/>
        </w:rPr>
        <w:t xml:space="preserve">　　&gt;二、认真扎实工作，不断提升工作能力</w:t>
      </w:r>
    </w:p>
    <w:p>
      <w:pPr>
        <w:ind w:left="0" w:right="0" w:firstLine="560"/>
        <w:spacing w:before="450" w:after="450" w:line="312" w:lineRule="auto"/>
      </w:pPr>
      <w:r>
        <w:rPr>
          <w:rFonts w:ascii="宋体" w:hAnsi="宋体" w:eastAsia="宋体" w:cs="宋体"/>
          <w:color w:val="000"/>
          <w:sz w:val="28"/>
          <w:szCs w:val="28"/>
        </w:rPr>
        <w:t xml:space="preserve">　　我自从参加工作以来能够做到坚持爱岗敬业，扎实工作，积极进取，在工作中注重学习，虚心向老同志请教。工作期间面临工作量大，工作内容多层次等困难，从不退缩，自觉加班加点完成，内容多，耗时长，都一丝不苟圆满完成。勤奋负责，将党建工作贯彻到实处。总之，该同志在工作中勤勤恳恳，任劳任怨，能高质量的完成领导交办的各项工作，具有较强的组织协调能力。</w:t>
      </w:r>
    </w:p>
    <w:p>
      <w:pPr>
        <w:ind w:left="0" w:right="0" w:firstLine="560"/>
        <w:spacing w:before="450" w:after="450" w:line="312" w:lineRule="auto"/>
      </w:pPr>
      <w:r>
        <w:rPr>
          <w:rFonts w:ascii="宋体" w:hAnsi="宋体" w:eastAsia="宋体" w:cs="宋体"/>
          <w:color w:val="000"/>
          <w:sz w:val="28"/>
          <w:szCs w:val="28"/>
        </w:rPr>
        <w:t xml:space="preserve">　　&gt;三、廉洁自律，注重树立自身良好形象</w:t>
      </w:r>
    </w:p>
    <w:p>
      <w:pPr>
        <w:ind w:left="0" w:right="0" w:firstLine="560"/>
        <w:spacing w:before="450" w:after="450" w:line="312" w:lineRule="auto"/>
      </w:pPr>
      <w:r>
        <w:rPr>
          <w:rFonts w:ascii="宋体" w:hAnsi="宋体" w:eastAsia="宋体" w:cs="宋体"/>
          <w:color w:val="000"/>
          <w:sz w:val="28"/>
          <w:szCs w:val="28"/>
        </w:rPr>
        <w:t xml:space="preserve">　　我一直坚持认真学习《党政领导干部廉洁从政若干准则》等各项法律法规，树立良好的干部形象，不但能做到“工作上不偷懒、作风上不耍滑、生活上不谋私、言行上不违纪”，而且做到“处事讲原则、工作讲实干、廉洁讲自觉、共事讲团结”;此外在工作学习中带头遵守制度、纪律;讲学习、讲政治、讲正气，不争功诿过，廉洁自律。[_TAG_h2]　　近3年工作总结</w:t>
      </w:r>
    </w:p>
    <w:p>
      <w:pPr>
        <w:ind w:left="0" w:right="0" w:firstLine="560"/>
        <w:spacing w:before="450" w:after="450" w:line="312" w:lineRule="auto"/>
      </w:pPr>
      <w:r>
        <w:rPr>
          <w:rFonts w:ascii="宋体" w:hAnsi="宋体" w:eastAsia="宋体" w:cs="宋体"/>
          <w:color w:val="000"/>
          <w:sz w:val="28"/>
          <w:szCs w:val="28"/>
        </w:rPr>
        <w:t xml:space="preserve">　　我于202_年9月从县xx局调县委xxx，202_年6月经组织考察，任xxx组长。近三年来，我始终坚持以十九大精神、习近平新时代中国特色社会主义思想为指导，认真履职，扎实工作,在思想上、政治上、行动上与上级保持高度一致，认真执行廉洁自律的相关规定，较好的完成了各项工作任务，维护了社会大局和谐稳定。现将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　　&gt;一、努力学习，不断加强思想政治建设</w:t>
      </w:r>
    </w:p>
    <w:p>
      <w:pPr>
        <w:ind w:left="0" w:right="0" w:firstLine="560"/>
        <w:spacing w:before="450" w:after="450" w:line="312" w:lineRule="auto"/>
      </w:pPr>
      <w:r>
        <w:rPr>
          <w:rFonts w:ascii="宋体" w:hAnsi="宋体" w:eastAsia="宋体" w:cs="宋体"/>
          <w:color w:val="000"/>
          <w:sz w:val="28"/>
          <w:szCs w:val="28"/>
        </w:rPr>
        <w:t xml:space="preserve">　　思想是行动的先导，要搞好新时期政法维稳、执纪监督工作，就必须始终把学习放在首要位置。三年来，我始终把学习放在首要位置，一是认真学习党的各项方针政策、法律法规和业务知识，不断提高自己的政治素质和综合工作能力;二是认真参加两学一做、不忘初心等主题教育，坚持把学习贯穿于工作实践中，从思想深处剖析、反省自我，提升自我;三是牢固树立为民服务宗旨意识，急群众之所急，想群众之所想，解群众之所难，有效化解矛盾纠纷。</w:t>
      </w:r>
    </w:p>
    <w:p>
      <w:pPr>
        <w:ind w:left="0" w:right="0" w:firstLine="560"/>
        <w:spacing w:before="450" w:after="450" w:line="312" w:lineRule="auto"/>
      </w:pPr>
      <w:r>
        <w:rPr>
          <w:rFonts w:ascii="宋体" w:hAnsi="宋体" w:eastAsia="宋体" w:cs="宋体"/>
          <w:color w:val="000"/>
          <w:sz w:val="28"/>
          <w:szCs w:val="28"/>
        </w:rPr>
        <w:t xml:space="preserve">　　&gt;二、求真务实、扎实做好本职工作</w:t>
      </w:r>
    </w:p>
    <w:p>
      <w:pPr>
        <w:ind w:left="0" w:right="0" w:firstLine="560"/>
        <w:spacing w:before="450" w:after="450" w:line="312" w:lineRule="auto"/>
      </w:pPr>
      <w:r>
        <w:rPr>
          <w:rFonts w:ascii="宋体" w:hAnsi="宋体" w:eastAsia="宋体" w:cs="宋体"/>
          <w:color w:val="000"/>
          <w:sz w:val="28"/>
          <w:szCs w:val="28"/>
        </w:rPr>
        <w:t xml:space="preserve">　　三年来，能够迅速适应环境，熟悉业务，及时与上级部门联系沟通，认真做好了各项业务工作。</w:t>
      </w:r>
    </w:p>
    <w:p>
      <w:pPr>
        <w:ind w:left="0" w:right="0" w:firstLine="560"/>
        <w:spacing w:before="450" w:after="450" w:line="312" w:lineRule="auto"/>
      </w:pPr>
      <w:r>
        <w:rPr>
          <w:rFonts w:ascii="宋体" w:hAnsi="宋体" w:eastAsia="宋体" w:cs="宋体"/>
          <w:color w:val="000"/>
          <w:sz w:val="28"/>
          <w:szCs w:val="28"/>
        </w:rPr>
        <w:t xml:space="preserve">　　在xxx工作期间，一是精心部署xx工作。及时配合单位领导进行讨论研究，全面安排部署xx工作，把xx工作纳入各级目标责任管理，层层签订了xxx工作目标责任书。二是超前谋划确保平安。根据各级xx工作部署，全力做好xx工作，及时分析研判形势，防患未然，确保了xxx时期社会xx稳定。三是不断健全工作机制。坚持xx工作制度、xxx工作例会等工作制度，确保了xx工作有力推进。四是深入化解社会矛盾。认真落实领导干部接访下访制度、进一步建立健全行业调解组织，坚持xx机制，全面落实xx工作，xx当地。五是强化舆情信息管控。坚持xx信息工作“五项机制”，严格落实周研判、月分析、季汇总、xx制度，督促相关部门加强xx管理，防止了xx发生。五是深入推进严打严治。严格落实xx，大力推进xx专项行动，持续加大道路交通、食品药品卫生等重点行业部位涉及公共安全的各类隐患排查整治工作，时刻保持对违法犯罪活动的高压态势，确保了全县社会治安大局稳定。六是认真完成领导交办的其他临时性工作任务。能够摆正位置，服从安排，履行职责不缺位，多做工作不越位，做到突出重点，忙而不乱，较好的完成了领导交办的临时性工作。</w:t>
      </w:r>
    </w:p>
    <w:p>
      <w:pPr>
        <w:ind w:left="0" w:right="0" w:firstLine="560"/>
        <w:spacing w:before="450" w:after="450" w:line="312" w:lineRule="auto"/>
      </w:pPr>
      <w:r>
        <w:rPr>
          <w:rFonts w:ascii="宋体" w:hAnsi="宋体" w:eastAsia="宋体" w:cs="宋体"/>
          <w:color w:val="000"/>
          <w:sz w:val="28"/>
          <w:szCs w:val="28"/>
        </w:rPr>
        <w:t xml:space="preserve">　　在xx工作期间，以高标准要求自己，较好的履行了党章赋予的监督执纪问责的神圣使命。始终坚定正确方向、坚守政治立场，用活纪法政策、敢于善于担当。充分发挥派驻纪检监察的优势，咬住监督基本职责、第一职责，把日常监督贯穿于xxx各项工作中，202_年，被监督单位无违纪违法行为发生。</w:t>
      </w:r>
    </w:p>
    <w:p>
      <w:pPr>
        <w:ind w:left="0" w:right="0" w:firstLine="560"/>
        <w:spacing w:before="450" w:after="450" w:line="312" w:lineRule="auto"/>
      </w:pPr>
      <w:r>
        <w:rPr>
          <w:rFonts w:ascii="宋体" w:hAnsi="宋体" w:eastAsia="宋体" w:cs="宋体"/>
          <w:color w:val="000"/>
          <w:sz w:val="28"/>
          <w:szCs w:val="28"/>
        </w:rPr>
        <w:t xml:space="preserve">　　&gt;三、坚持廉洁自律，严格遵守党风廉政建设各项规定</w:t>
      </w:r>
    </w:p>
    <w:p>
      <w:pPr>
        <w:ind w:left="0" w:right="0" w:firstLine="560"/>
        <w:spacing w:before="450" w:after="450" w:line="312" w:lineRule="auto"/>
      </w:pPr>
      <w:r>
        <w:rPr>
          <w:rFonts w:ascii="宋体" w:hAnsi="宋体" w:eastAsia="宋体" w:cs="宋体"/>
          <w:color w:val="000"/>
          <w:sz w:val="28"/>
          <w:szCs w:val="28"/>
        </w:rPr>
        <w:t xml:space="preserve">　　一直以来，我严格按照领导干部廉洁从政若干准则和中央八项规定的要求，以及习近平新时代中国特色社会主义精神，从严要求自己，不断增强贯彻执行党的路线、方针、政策的自觉性和坚定性，做到思想上、行动上与党组织保持高度一致，认真履行岗位职责，团结同志、顾全大局，抓好了自身建设和监督执纪工作。从思想上树立起正确的世界观、人生观和权力观，筑牢廉洁从政的思想防线。在实际工作中，自觉践行为人民服务思想，办事紧紧扣住老百姓所想、所盼，坚持原则、秉公办事，带头反腐倡廉，未出现任何违规违纪现象。</w:t>
      </w:r>
    </w:p>
    <w:p>
      <w:pPr>
        <w:ind w:left="0" w:right="0" w:firstLine="560"/>
        <w:spacing w:before="450" w:after="450" w:line="312" w:lineRule="auto"/>
      </w:pPr>
      <w:r>
        <w:rPr>
          <w:rFonts w:ascii="宋体" w:hAnsi="宋体" w:eastAsia="宋体" w:cs="宋体"/>
          <w:color w:val="000"/>
          <w:sz w:val="28"/>
          <w:szCs w:val="28"/>
        </w:rPr>
        <w:t xml:space="preserve">　　&gt;四、工作评价</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1.政治意识强，思想信仰坚定;</w:t>
      </w:r>
    </w:p>
    <w:p>
      <w:pPr>
        <w:ind w:left="0" w:right="0" w:firstLine="560"/>
        <w:spacing w:before="450" w:after="450" w:line="312" w:lineRule="auto"/>
      </w:pPr>
      <w:r>
        <w:rPr>
          <w:rFonts w:ascii="宋体" w:hAnsi="宋体" w:eastAsia="宋体" w:cs="宋体"/>
          <w:color w:val="000"/>
          <w:sz w:val="28"/>
          <w:szCs w:val="28"/>
        </w:rPr>
        <w:t xml:space="preserve">　　2.基层工作经验丰富，善于做群众工作;</w:t>
      </w:r>
    </w:p>
    <w:p>
      <w:pPr>
        <w:ind w:left="0" w:right="0" w:firstLine="560"/>
        <w:spacing w:before="450" w:after="450" w:line="312" w:lineRule="auto"/>
      </w:pPr>
      <w:r>
        <w:rPr>
          <w:rFonts w:ascii="宋体" w:hAnsi="宋体" w:eastAsia="宋体" w:cs="宋体"/>
          <w:color w:val="000"/>
          <w:sz w:val="28"/>
          <w:szCs w:val="28"/>
        </w:rPr>
        <w:t xml:space="preserve">　　3.工作认真负责、吃苦耐劳，爱岗敬业;</w:t>
      </w:r>
    </w:p>
    <w:p>
      <w:pPr>
        <w:ind w:left="0" w:right="0" w:firstLine="560"/>
        <w:spacing w:before="450" w:after="450" w:line="312" w:lineRule="auto"/>
      </w:pPr>
      <w:r>
        <w:rPr>
          <w:rFonts w:ascii="宋体" w:hAnsi="宋体" w:eastAsia="宋体" w:cs="宋体"/>
          <w:color w:val="000"/>
          <w:sz w:val="28"/>
          <w:szCs w:val="28"/>
        </w:rPr>
        <w:t xml:space="preserve">　　4.顾全大局，勇于担当;</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1.创新意识不强;2.工作中注重实效、理论联系实际不够。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2025-04-01T05:55:16+08:00</dcterms:created>
  <dcterms:modified xsi:type="dcterms:W3CDTF">2025-04-01T05:55:16+08:00</dcterms:modified>
</cp:coreProperties>
</file>

<file path=docProps/custom.xml><?xml version="1.0" encoding="utf-8"?>
<Properties xmlns="http://schemas.openxmlformats.org/officeDocument/2006/custom-properties" xmlns:vt="http://schemas.openxmlformats.org/officeDocument/2006/docPropsVTypes"/>
</file>