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专题部年中工作总结(合集18篇)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专题部年中工作总结1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&gt;四、存在问题及应对方法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&gt;三、安全检查工作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专题部年中工作总结3</w:t>
      </w:r>
    </w:p>
    <w:p>
      <w:pPr>
        <w:ind w:left="0" w:right="0" w:firstLine="560"/>
        <w:spacing w:before="450" w:after="450" w:line="312" w:lineRule="auto"/>
      </w:pPr>
      <w:r>
        <w:rPr>
          <w:rFonts w:ascii="宋体" w:hAnsi="宋体" w:eastAsia="宋体" w:cs="宋体"/>
          <w:color w:val="000"/>
          <w:sz w:val="28"/>
          <w:szCs w:val="28"/>
        </w:rPr>
        <w:t xml:space="preserve">20xx团险部年度工作总结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热门思想汇报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&gt;一、20XX年工程部工作成绩汇报：</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20XX年9月份，完成竖向埋管325根，水平管施工1800米，抗拔桩485根，完成产值658万元；20XX年3月18日，《施工许可证》办理完毕，XXXXXXX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XX年5月份开始介入XX区XX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XXXXXXX和XXXXXXX项目部职责上墙，20XX年9月30日，正式开辟每月一期的《工程简报》，20XX年10月份开始对XXXXXX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1、XXXXXXX项目：办公楼主体封顶计划于20XX年11月30日完成，酒店部分完成至28层。确保“青岛市标准化工地”，计划主体施工至5-6层时，会同XX区质监站完成“新技术应用观摩会”。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2、XXXXXXX项目：XXXXXXX独栋商务楼计划于20XX年6月6日投入使用，主楼部分计划于20XX年10月底施工完成，争创“青岛市标准化工地”。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3、XXXXXXX项目：XXXXXXX项目是解决回迁的政府工程，受XX路高压线入地工程影响，要在电业局完工后实施。据电业部门消息，需要在20XX年6月份开始动工，计划1年内完成单体验收，确保“青岛市标准化工地”。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&gt;三、20XX年工作得失：</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XXXXXXX和XXXXXXX项目为公建项目，存在一些技术难点需要克服。钢结构施工、地源热泵和可回收新风系统、雪花玻璃和可推拉幕墙、大悬挑、人防结构等等，对于年轻的工程部都是一个考验。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&gt;四、工程部20XX年工作目标：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cc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专题部年中工作总结6</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&gt;一、 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 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xx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 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此项工作虽然比起xxxx年一次验货通过率高，但对说服产品之缺陷仍不够技巧和经验不足。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观上xxxx年度的工作情况，展望新的一年，本人力争20xx年度做好以下之工作计划：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专题部年中工作总结7</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专题部年中工作总结8</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xx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&gt;第一、学生保险</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&gt;第二、建筑保险和小额信贷</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xxx年底完成的工程保险数量为xxx元，完成比例为xxx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&gt;第三、短期保险和意外保险</w:t>
      </w:r>
    </w:p>
    <w:p>
      <w:pPr>
        <w:ind w:left="0" w:right="0" w:firstLine="560"/>
        <w:spacing w:before="450" w:after="450" w:line="312" w:lineRule="auto"/>
      </w:pPr>
      <w:r>
        <w:rPr>
          <w:rFonts w:ascii="宋体" w:hAnsi="宋体" w:eastAsia="宋体" w:cs="宋体"/>
          <w:color w:val="000"/>
          <w:sz w:val="28"/>
          <w:szCs w:val="28"/>
        </w:rPr>
        <w:t xml:space="preserve">截止20xx年底，我部完成的短期风险数量为xx个，完成比例为xx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xx，我部到xx年底实际完成人数是xx，完成率是xx。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专题部年中工作总结9</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专题部年中工作总结11</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专题部年中工作总结13</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xx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专题部年中工作总结14</w:t>
      </w:r>
    </w:p>
    <w:p>
      <w:pPr>
        <w:ind w:left="0" w:right="0" w:firstLine="560"/>
        <w:spacing w:before="450" w:after="450" w:line="312" w:lineRule="auto"/>
      </w:pPr>
      <w:r>
        <w:rPr>
          <w:rFonts w:ascii="宋体" w:hAnsi="宋体" w:eastAsia="宋体" w:cs="宋体"/>
          <w:color w:val="000"/>
          <w:sz w:val="28"/>
          <w:szCs w:val="28"/>
        </w:rPr>
        <w:t xml:space="preserve">20xx年是我们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&gt;一、工作计划完成情况：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项目发展的总体要求，本部今年在总经理的指导下，顺利完成了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xxxx年底，本部在总经理指导下评选、审定、督导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总及综合办公室的督导及大力协助下，将《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项目、项目、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仪式筹备完满顺利。本年度月间，我部在集团领导的督导下、在全体同仁及兄弟姐妹的高度配合下，发挥出“不要钱、不要命”的从业信念。面临时间紧、任务重等诸多不利因素，心往一处想、力往一处使，在公司既定的开业、奠基筹备时间内，圆满地完成了“有限公司”开业相关物料的设计、制作及安装，并顺利地完成了开业典礼的策划和组织工作，为我集团在金融产业板块的展业之路打响了响亮的“一炮”。与此同时，结合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&gt;二、重大突破和工作亮点：</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项目定位评审，奠基仪式，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&gt;三、有待改进和不足之处：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项目策划及定位的过程中，虽延续常规项目策划的工作思路和方法，但在宏观政策解读和区域经济展望的理解和深化程度仍然不够精准及透彻。在xx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xx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xx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xxxx年，本部在新项目拓展及研策的质和量还是不够充分，同时，对于本部的长项“项目前期开发”工作投入程度不佳。为此，我们将在xx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年，在集团领导的正确指导下，将部门管理制度进行了合理的制定，也为我们在工作开展中提供了正确的方向和纲领。而制度的有效执行和产业发展的有效结合就成为了科学化管理的核心内容。在xxxx年的工作当中，我部全员“埋头苦干”的同时，偶有“走偏”之时，这就是制度运用不够规范。在制度执行过程中发现现实工作推进不够顺畅，这也是制度建设不够完善。所以，本部在xx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&gt;四、建设性建议：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xx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xxxx年，我们将一如既往、再接再厉，充分运用的发展平台，共创共享我们的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 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专题部年中工作总结15</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_专业、务实、高效_的服务理念，为业主创造_星级酒店式物业管理服务_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&gt;一、&gt;20xx&gt;年度的主要工作</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12、_部落群销售模式_服务项目的市场调查工作及物业服务项目的讲解培训；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&gt;1、根据现场工作实际情况，把握物业不同时段的服务需求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_人工湖_及_风情游泳池_，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&gt;2、根据物业现场的实际情况，提出清洁整改方案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&gt;3、完成销售中心样板房的标准化移交，编制修订了样板房的管理规定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&gt;4、季节性台风登陆时样板房的维护、管理、及接待工作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在z的夏季7-9月份期间，较多的发生台风的现象，类似与台风_黑格比_登陆z的现象，对较多的地区形成危害；在此期间为保障样板房的正常参观和接待工作，物业部根据实际情况安排值班和守护：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&gt;5、配合服务部做好销售宣传活动工作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(1)积极配合销售宣传工作，协调各部门在活动中的工作角色，并制定了_z开盘工作物业配合服务方案_，取得了良好的作用。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&gt;6、组织物业接管验收工作提出验收意见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&gt;7、_部落群销售模式_服务项目的市场调查，及服务项目的讲解培训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根据_部落群销售模式_的工作计划，对已确定的服务项目进行当地市场的调查工作，确定了服务项目的可行性及质量标准。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&gt;8、收楼资料的前期准备工作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_服务业主，帮助合作方实现最高的市场价值_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专题部年中工作总结16</w:t>
      </w:r>
    </w:p>
    <w:p>
      <w:pPr>
        <w:ind w:left="0" w:right="0" w:firstLine="560"/>
        <w:spacing w:before="450" w:after="450" w:line="312" w:lineRule="auto"/>
      </w:pPr>
      <w:r>
        <w:rPr>
          <w:rFonts w:ascii="宋体" w:hAnsi="宋体" w:eastAsia="宋体" w:cs="宋体"/>
          <w:color w:val="000"/>
          <w:sz w:val="28"/>
          <w:szCs w:val="28"/>
        </w:rPr>
        <w:t xml:space="preserve">时光荏苒，20XX年已画上句号。回首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