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202_年思想政治方面总结</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年思想政治方面...</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年思想政治方面总结，希望对大家有所帮助![_TAG_h2]　　202_年思想政治方面总结</w:t>
      </w:r>
    </w:p>
    <w:p>
      <w:pPr>
        <w:ind w:left="0" w:right="0" w:firstLine="560"/>
        <w:spacing w:before="450" w:after="450" w:line="312" w:lineRule="auto"/>
      </w:pPr>
      <w:r>
        <w:rPr>
          <w:rFonts w:ascii="宋体" w:hAnsi="宋体" w:eastAsia="宋体" w:cs="宋体"/>
          <w:color w:val="000"/>
          <w:sz w:val="28"/>
          <w:szCs w:val="28"/>
        </w:rPr>
        <w:t xml:space="preserve">　　一年来，在社区党总支、居委会的正确领导和关怀下，在各位同事的支持和帮助下，本人紧紧围绕社区各项工作，努力提升自己，履职尽责，各项工作取得一定的成绩。现将一年来的工作情况总结如下：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一、切实加强学习，不断提高理论水平</w:t>
      </w:r>
    </w:p>
    <w:p>
      <w:pPr>
        <w:ind w:left="0" w:right="0" w:firstLine="560"/>
        <w:spacing w:before="450" w:after="450" w:line="312" w:lineRule="auto"/>
      </w:pPr>
      <w:r>
        <w:rPr>
          <w:rFonts w:ascii="宋体" w:hAnsi="宋体" w:eastAsia="宋体" w:cs="宋体"/>
          <w:color w:val="000"/>
          <w:sz w:val="28"/>
          <w:szCs w:val="28"/>
        </w:rPr>
        <w:t xml:space="preserve">　　坚持把政治理论学习作为提升工作能力的重要手段，坚持参加办公室组织的集体学习，利用工作之余保证自学时间，学习的自觉性和主动性不断增强。近年来，主要全面系统地学习了建设中国特色社会主义理论体系、党的XX大精神、新修订党章、XXX一系列重要讲话精神和党的群众路线教育实践活动文件精神及中央、省市委重要会议精神，深刻领会精神实质和基本内涵，通过学习加强了党性修养和群众观念，在思想上、政治上和行动上都能做到与市、县委保持高度一致。结合党的群众路线教育实践活动，通过集中辅导学、心得交流学、讲堂报告学、现场参观学，进一步坚定了自身理想信念，理清了工作思路，增强了贯彻落实党的基本理论、基本路线的自觉性。</w:t>
      </w:r>
    </w:p>
    <w:p>
      <w:pPr>
        <w:ind w:left="0" w:right="0" w:firstLine="560"/>
        <w:spacing w:before="450" w:after="450" w:line="312" w:lineRule="auto"/>
      </w:pPr>
      <w:r>
        <w:rPr>
          <w:rFonts w:ascii="宋体" w:hAnsi="宋体" w:eastAsia="宋体" w:cs="宋体"/>
          <w:color w:val="000"/>
          <w:sz w:val="28"/>
          <w:szCs w:val="28"/>
        </w:rPr>
        <w:t xml:space="preserve">　　二、立足本职工作，切实增强工作实效</w:t>
      </w:r>
    </w:p>
    <w:p>
      <w:pPr>
        <w:ind w:left="0" w:right="0" w:firstLine="560"/>
        <w:spacing w:before="450" w:after="450" w:line="312" w:lineRule="auto"/>
      </w:pPr>
      <w:r>
        <w:rPr>
          <w:rFonts w:ascii="宋体" w:hAnsi="宋体" w:eastAsia="宋体" w:cs="宋体"/>
          <w:color w:val="000"/>
          <w:sz w:val="28"/>
          <w:szCs w:val="28"/>
        </w:rPr>
        <w:t xml:space="preserve">　　自今年1月起，本人被抽调至XX市委党的群众路线教育实践活动办公室工作，专职党的群众路线教育实践活动工作开展。</w:t>
      </w:r>
    </w:p>
    <w:p>
      <w:pPr>
        <w:ind w:left="0" w:right="0" w:firstLine="560"/>
        <w:spacing w:before="450" w:after="450" w:line="312" w:lineRule="auto"/>
      </w:pPr>
      <w:r>
        <w:rPr>
          <w:rFonts w:ascii="宋体" w:hAnsi="宋体" w:eastAsia="宋体" w:cs="宋体"/>
          <w:color w:val="000"/>
          <w:sz w:val="28"/>
          <w:szCs w:val="28"/>
        </w:rPr>
        <w:t xml:space="preserve">　　一是做好文件印制工作。本着客观、严谨、细致的原则，严格按照市委党的群众路线教育实践活动领导小组办公室文印制度和基础工作规范化的要求进行文印工作。业务工作有计划有安排，能够做到日常性工作及早谋划提前着手，临时性工作认真对待毫不马虎，保证工作按规定和领导要求进行，做到了文件印制零瑕疵、装订零失误。二是做好文件运转工作。严格按照市委党的群众路线教育实践活动领导小组办公室文件运转流程，及时畅通省委路线活动办公室与市委路线活动办公室、市委路线活动办公室与各督导组、市委路线活动办公室与各参学单位的文件运转通道，根据领导要求，按时向省委群众路线活动办公室及省委第四督导组上报XX市群众路线活动进展情况以及相关重要材料。三是做好党刊征订工作。根据省委要求，及时在全市范围内开展《党的建设》、《党建研究》征订工作，高质量、无差错地配合组织科完成了此次文件的起草、各单位征订任务的分配、书款的收缴及上报等工作任务，没有发生漏收漏报和错报情况。</w:t>
      </w:r>
    </w:p>
    <w:p>
      <w:pPr>
        <w:ind w:left="0" w:right="0" w:firstLine="560"/>
        <w:spacing w:before="450" w:after="450" w:line="312" w:lineRule="auto"/>
      </w:pPr>
      <w:r>
        <w:rPr>
          <w:rFonts w:ascii="宋体" w:hAnsi="宋体" w:eastAsia="宋体" w:cs="宋体"/>
          <w:color w:val="000"/>
          <w:sz w:val="28"/>
          <w:szCs w:val="28"/>
        </w:rPr>
        <w:t xml:space="preserve">　　三、坚持律己上进，牢固树立良好形象</w:t>
      </w:r>
    </w:p>
    <w:p>
      <w:pPr>
        <w:ind w:left="0" w:right="0" w:firstLine="560"/>
        <w:spacing w:before="450" w:after="450" w:line="312" w:lineRule="auto"/>
      </w:pPr>
      <w:r>
        <w:rPr>
          <w:rFonts w:ascii="宋体" w:hAnsi="宋体" w:eastAsia="宋体" w:cs="宋体"/>
          <w:color w:val="000"/>
          <w:sz w:val="28"/>
          <w:szCs w:val="28"/>
        </w:rPr>
        <w:t xml:space="preserve">　　时刻保持积极向上的精神追求，注重德道品行的养成，以大学生村官和街道社区干部的行为规范严格要求自己，通过积极参加党的群众路线教育实践活动，更加正确的树立了世界观、人生观、价值观，作风得到了极大转变，群众观念得到了增强，工作和生活中自觉做到抵制“四风”，自觉维护村官的形象，自觉履行岗位职责。善于团结同志，待人诚恳友善，能尊敬领导，能与同事互勉共进，真诚相待，相互支持;办事公道正派，工作不推诿，遇难不回避，敢于承担责任。坚持严于律已，注重自身修养，遵守工作纪律，自觉接受干部群众的批评和监督，时刻做到自重、自省、自警、自立。不管是社区还是管委会，我始终保持一颗谦虚向上的心态，尊重老同志，虚心请教，认真学习开展各项工作的业务知识，学习他们严谨的工作作风、处理问题的工作方法和能力，积极转变工作角色，努力适应工作环境。</w:t>
      </w:r>
    </w:p>
    <w:p>
      <w:pPr>
        <w:ind w:left="0" w:right="0" w:firstLine="560"/>
        <w:spacing w:before="450" w:after="450" w:line="312" w:lineRule="auto"/>
      </w:pPr>
      <w:r>
        <w:rPr>
          <w:rFonts w:ascii="宋体" w:hAnsi="宋体" w:eastAsia="宋体" w:cs="宋体"/>
          <w:color w:val="000"/>
          <w:sz w:val="28"/>
          <w:szCs w:val="28"/>
        </w:rPr>
        <w:t xml:space="preserve">　　一年来，虽然自己在思想和工作上取得了一定进步，但距领导和同志们的要求还有不少的差距。如创造性开展工作还不够，工作中有时有急躁情绪，工作方式方法有时也不太细。在今后的工作中，我将把这些差距和不足作为努力的方向，进一步加强学习，恪尽职守，务实工作，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　　202_年思想政治方面总结</w:t>
      </w:r>
    </w:p>
    <w:p>
      <w:pPr>
        <w:ind w:left="0" w:right="0" w:firstLine="560"/>
        <w:spacing w:before="450" w:after="450" w:line="312" w:lineRule="auto"/>
      </w:pPr>
      <w:r>
        <w:rPr>
          <w:rFonts w:ascii="宋体" w:hAnsi="宋体" w:eastAsia="宋体" w:cs="宋体"/>
          <w:color w:val="000"/>
          <w:sz w:val="28"/>
          <w:szCs w:val="28"/>
        </w:rPr>
        <w:t xml:space="preserve">　　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　　三、考勤</w:t>
      </w:r>
    </w:p>
    <w:p>
      <w:pPr>
        <w:ind w:left="0" w:right="0" w:firstLine="560"/>
        <w:spacing w:before="450" w:after="450" w:line="312" w:lineRule="auto"/>
      </w:pPr>
      <w:r>
        <w:rPr>
          <w:rFonts w:ascii="宋体" w:hAnsi="宋体" w:eastAsia="宋体" w:cs="宋体"/>
          <w:color w:val="000"/>
          <w:sz w:val="28"/>
          <w:szCs w:val="28"/>
        </w:rPr>
        <w:t xml:space="preserve">　　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　　四、所取得的成绩</w:t>
      </w:r>
    </w:p>
    <w:p>
      <w:pPr>
        <w:ind w:left="0" w:right="0" w:firstLine="560"/>
        <w:spacing w:before="450" w:after="450" w:line="312" w:lineRule="auto"/>
      </w:pPr>
      <w:r>
        <w:rPr>
          <w:rFonts w:ascii="宋体" w:hAnsi="宋体" w:eastAsia="宋体" w:cs="宋体"/>
          <w:color w:val="000"/>
          <w:sz w:val="28"/>
          <w:szCs w:val="28"/>
        </w:rPr>
        <w:t xml:space="preserve">　　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　　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　　202_年思想政治方面总结</w:t>
      </w:r>
    </w:p>
    <w:p>
      <w:pPr>
        <w:ind w:left="0" w:right="0" w:firstLine="560"/>
        <w:spacing w:before="450" w:after="450" w:line="312" w:lineRule="auto"/>
      </w:pPr>
      <w:r>
        <w:rPr>
          <w:rFonts w:ascii="宋体" w:hAnsi="宋体" w:eastAsia="宋体" w:cs="宋体"/>
          <w:color w:val="000"/>
          <w:sz w:val="28"/>
          <w:szCs w:val="28"/>
        </w:rPr>
        <w:t xml:space="preserve">　　该同志认真学习十八大以来党的各项路线方针政策，深刻领会习总书记一系列精神实质，积极开展党的群众路线教育实践活动，为师生办实事、办好事，进一步提高了为师生服务的宗旨意识，克服了“四风”方面存在的突出问题，团结同志，密切党群、干群关系，增强了党的群众基础，做到了管理是服务，工作态度端正，为师生服务的意识较强，在群众中有较高的威信。</w:t>
      </w:r>
    </w:p>
    <w:p>
      <w:pPr>
        <w:ind w:left="0" w:right="0" w:firstLine="560"/>
        <w:spacing w:before="450" w:after="450" w:line="312" w:lineRule="auto"/>
      </w:pPr>
      <w:r>
        <w:rPr>
          <w:rFonts w:ascii="宋体" w:hAnsi="宋体" w:eastAsia="宋体" w:cs="宋体"/>
          <w:color w:val="000"/>
          <w:sz w:val="28"/>
          <w:szCs w:val="28"/>
        </w:rPr>
        <w:t xml:space="preserve">　　学校领导班子在校长的带领下认真学习党章和党的十八大报告，学习习总书记一系列重要论述，学习党的群众路线教育实践活动开展工作的相关材料，落实上级有关的指示精神。抓领导成员、领导班子存在的问题，以不同的形式开展群众路线教育实践活动，落实到教育工作的实际，为广大师生家长、社会提供最优质的服务。抓教育管理、抓质量，最终落实到升学的数量，圆每一位学生的升学梦，让每一位家长满意，努力实现“十百千”的奋斗目标，班子每位成员尽心尽责，既有分工又有合作，领导成员之间关系融洽和谐，既有开拓又有进取精神，形成团结向上，年富力强的战斗集体。</w:t>
      </w:r>
    </w:p>
    <w:p>
      <w:pPr>
        <w:ind w:left="0" w:right="0" w:firstLine="560"/>
        <w:spacing w:before="450" w:after="450" w:line="312" w:lineRule="auto"/>
      </w:pPr>
      <w:r>
        <w:rPr>
          <w:rFonts w:ascii="宋体" w:hAnsi="宋体" w:eastAsia="宋体" w:cs="宋体"/>
          <w:color w:val="000"/>
          <w:sz w:val="28"/>
          <w:szCs w:val="28"/>
        </w:rPr>
        <w:t xml:space="preserve">　　上半年学校的各项工作以党的群众路线教育实践活动为引领，以为学生、家长提供最优质的服务为群众基础，扎扎实实的开展教育教学各项工作，充分调动广大师生的积极性、创造性，深化课堂改革，积极探索教育教学改革，以改革促发展、促提升，实现高位求进，以干部的境界、能力、业绩带动全校教职工扎实工作，创造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2025-04-20T21:07:06+08:00</dcterms:created>
  <dcterms:modified xsi:type="dcterms:W3CDTF">2025-04-20T21:07:06+08:00</dcterms:modified>
</cp:coreProperties>
</file>

<file path=docProps/custom.xml><?xml version="1.0" encoding="utf-8"?>
<Properties xmlns="http://schemas.openxmlformats.org/officeDocument/2006/custom-properties" xmlns:vt="http://schemas.openxmlformats.org/officeDocument/2006/docPropsVTypes"/>
</file>