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精选学生军训总结感想10篇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感想范本10篇短暂的学生军训生活，让我们体会到了军人的坚强意志，记住这刻骨铭心的记忆，这些记忆是我们生命中珍宝。下面小编给大家带来关于精选学生军训总结感想，希望会对大家的工作与学习有所帮助。精选学生军训总结感想篇1高中军训很...</w:t>
      </w:r>
    </w:p>
    <w:p>
      <w:pPr>
        <w:ind w:left="0" w:right="0" w:firstLine="560"/>
        <w:spacing w:before="450" w:after="450" w:line="312" w:lineRule="auto"/>
      </w:pPr>
      <w:r>
        <w:rPr>
          <w:rFonts w:ascii="宋体" w:hAnsi="宋体" w:eastAsia="宋体" w:cs="宋体"/>
          <w:color w:val="000"/>
          <w:sz w:val="28"/>
          <w:szCs w:val="28"/>
        </w:rPr>
        <w:t xml:space="preserve">精选学生军训总结感想范本10篇</w:t>
      </w:r>
    </w:p>
    <w:p>
      <w:pPr>
        <w:ind w:left="0" w:right="0" w:firstLine="560"/>
        <w:spacing w:before="450" w:after="450" w:line="312" w:lineRule="auto"/>
      </w:pPr>
      <w:r>
        <w:rPr>
          <w:rFonts w:ascii="宋体" w:hAnsi="宋体" w:eastAsia="宋体" w:cs="宋体"/>
          <w:color w:val="000"/>
          <w:sz w:val="28"/>
          <w:szCs w:val="28"/>
        </w:rPr>
        <w:t xml:space="preserve">短暂的学生军训生活，让我们体会到了军人的坚强意志，记住这刻骨铭心的记忆，这些记忆是我们生命中珍宝。下面小编给大家带来关于精选学生军训总结感想，希望会对大家的工作与学习有所帮助。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精选学生军训总结感想篇1</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军训不但培养人有吃苦耐劳的精神，而且能磨练人的坚强意志。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军训是我们人生世界观价值观的一个重要的转折点。军训是我们成长过程中的一个重要的里程碑。军训让我明白了团队合作精神的重要性。军训让我体会到什么是自制力和意志力。军训让我感受到同学之间的手足之情。军训也让我第一次品尝到“思乡”的苦楚。军训让我领会到作为一个军人的光荣。军训使我见识到什么是铁一般的纪律。</w:t>
      </w:r>
    </w:p>
    <w:p>
      <w:pPr>
        <w:ind w:left="0" w:right="0" w:firstLine="560"/>
        <w:spacing w:before="450" w:after="450" w:line="312" w:lineRule="auto"/>
      </w:pPr>
      <w:r>
        <w:rPr>
          <w:rFonts w:ascii="宋体" w:hAnsi="宋体" w:eastAsia="宋体" w:cs="宋体"/>
          <w:color w:val="000"/>
          <w:sz w:val="28"/>
          <w:szCs w:val="28"/>
        </w:rPr>
        <w:t xml:space="preserve">军训使我见识到什么是服从命令。军训让我了解到军人也有其可爱的一面。军训使我看到了国防的重要性。军训让我感到了作为一个炎黄子孙的自豪。军训使我看到华夏的希望之光!军训!永无止尽7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在军训的过程中，我学会了坚强，学会了独立。在以后的日子里，我会把在军训中学到的应用在生活上。最后，我要感谢一直辛苦训练我们的许教官，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精选学生军训总结感想篇3</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神秘的，是陌生的，同时我对它充满好奇。就在快要军训的头一天晚上，我躺在床上辗转反侧久久不能入眠，一直在想军训到底是什么样的呢?训练会不会很可怕?</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军训的地点是二月二农场，下午，我们吃完饭，看见了我们班的教官，他站得笔挺，在太阳晒得黑黑的脸上，有一对炯炯有神的眼睛，一身绿色的军服，腰间扎着宽大的皮带，在阳光下闪闪发光。“真有中国 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两天半天的军训生活使我深深的体会到：做什么事都要严格要求自己，对自己不能放松，要做到有始有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精选学生军训总结感想篇4</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精选学生军训总结感想篇5</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精选学生军训总结感想篇6</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精选学生军训总结感想篇7</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精选学生军训总结感想篇8</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精选学生军训总结感想篇9</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精选学生军训总结感想篇10</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2025-03-15T01:30:17+08:00</dcterms:created>
  <dcterms:modified xsi:type="dcterms:W3CDTF">2025-03-15T01:30:17+08:00</dcterms:modified>
</cp:coreProperties>
</file>

<file path=docProps/custom.xml><?xml version="1.0" encoding="utf-8"?>
<Properties xmlns="http://schemas.openxmlformats.org/officeDocument/2006/custom-properties" xmlns:vt="http://schemas.openxmlformats.org/officeDocument/2006/docPropsVTypes"/>
</file>