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暑期“三下乡’社会实践总结</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暑期“三下乡’社会实践总结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w:t>
      </w:r>
    </w:p>
    <w:p>
      <w:pPr>
        <w:ind w:left="0" w:right="0" w:firstLine="560"/>
        <w:spacing w:before="450" w:after="450" w:line="312" w:lineRule="auto"/>
      </w:pPr>
      <w:r>
        <w:rPr>
          <w:rFonts w:ascii="宋体" w:hAnsi="宋体" w:eastAsia="宋体" w:cs="宋体"/>
          <w:color w:val="000"/>
          <w:sz w:val="28"/>
          <w:szCs w:val="28"/>
        </w:rPr>
        <w:t xml:space="preserve">暑期“三下乡’社会实践总结</w:t>
      </w:r>
    </w:p>
    <w:p>
      <w:pPr>
        <w:ind w:left="0" w:right="0" w:firstLine="560"/>
        <w:spacing w:before="450" w:after="450" w:line="312" w:lineRule="auto"/>
      </w:pPr>
      <w:r>
        <w:rPr>
          <w:rFonts w:ascii="宋体" w:hAnsi="宋体" w:eastAsia="宋体" w:cs="宋体"/>
          <w:color w:val="000"/>
          <w:sz w:val="28"/>
          <w:szCs w:val="28"/>
        </w:rPr>
        <w:t xml:space="preserve">七月流火，满载激情的季节；社会实践，充满热情的活动。年少轻狂的莘莘学子拥有绚丽的青春年华，活力四射的年轻一代满怀夺目的阳光岁月。谁说意气风发的我们年少轻狂，经不住暴风雨的洗礼？谁说象牙塔里的我们两耳不闻窗外事，一心埋头只读圣贤书？走出校园，踏上社会，我们才真正能够不辜负他人对我们的期望，去描绘属于我们自身的那一幅青春画卷，去书写属于我们自己的那一篇壮丽华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注重素质教育的今天，大学生假期社会实践作为促进大学生素质教育，加强和改进青年学生思想政治工作，引导学生健康成长、成才的重要举措以及作为培养和提升学生实践、创新能力的重要途径，一直备受各高校的重视，并且社会实践活动也一直被视为高校培养德、智、体、美、劳全面发展的跨世纪优秀人才模式中必不可缺少的途径。暑假社会实践活动不但是学校教育向课堂外的一种延伸，而且也是推进素质教育进程的重要手段。它有助于作为当代大学生的我们接触社会、了解社会，同时，社会实践也是大学生学习知识、拓宽视野、锻炼能力、增长才干、提升服务意识的有效途径，更是大学生接触社会、了解社会、回报社会的一种良好形式。多年以来，假期社会实践活动已在我校、我们公共管理学院蔚然成风。</w:t>
      </w:r>
    </w:p>
    <w:p>
      <w:pPr>
        <w:ind w:left="0" w:right="0" w:firstLine="560"/>
        <w:spacing w:before="450" w:after="450" w:line="312" w:lineRule="auto"/>
      </w:pPr>
      <w:r>
        <w:rPr>
          <w:rFonts w:ascii="宋体" w:hAnsi="宋体" w:eastAsia="宋体" w:cs="宋体"/>
          <w:color w:val="000"/>
          <w:sz w:val="28"/>
          <w:szCs w:val="28"/>
        </w:rPr>
        <w:t xml:space="preserve">为进一步顺应“科学发展，中原崛起，青年勇当先锋”潮流，响应我校团委关于开展XX年暑期“三下乡”社会实践活动的号召，同时也是为了拓展我们大学生自身的知识面，扩大我们与社会的接触面，增加青年学生在社会竞争中的经验，锻炼和提高大学生的能力，以便我们青年学生在以后毕业后能够真正地进入社会，能够及时适应够内外经济形势的变化，并且能够在生活和工作中更好的处理各方面的问题。XX年7月7日，我们公共管理学院XX年暑期“三下乡”社会实践服务队奔赴xx市包括民权县、睢县、xx市梁园区、xx市开发区等地开展了为期一周的社会实践活动，本队以“立足中原经济区建设 促进三化协调发展”（“三化“即农业现代化、城镇化、工业化）为此次社会实践的活动主题，深入实地调研、参观，在当地积极开展活动。</w:t>
      </w:r>
    </w:p>
    <w:p>
      <w:pPr>
        <w:ind w:left="0" w:right="0" w:firstLine="560"/>
        <w:spacing w:before="450" w:after="450" w:line="312" w:lineRule="auto"/>
      </w:pPr>
      <w:r>
        <w:rPr>
          <w:rFonts w:ascii="宋体" w:hAnsi="宋体" w:eastAsia="宋体" w:cs="宋体"/>
          <w:color w:val="000"/>
          <w:sz w:val="28"/>
          <w:szCs w:val="28"/>
        </w:rPr>
        <w:t xml:space="preserve">正所谓“知彼知己，百战不殆”，在出发前，为了扎实做好我们暑期“三下乡”社会实践服务工作，我们在出发前查阅了大量的资料，准备了多份宣传材料和调查问卷。在自己实践收集资料中，我们明确了“三下乡”的目的和意义，这鼓舞了我们的勇气，激励了我们的斗志，也让我们对此行的意义和活动方向有了进一步的认识，为实践活动的顺利开展以及圆满成功奠定了坚实的基础！在我看来，总体上可以从当下各个地方的“三化”具体发展程度、取得的成就和将来美好的前景来做我的社会实践小结，以下是我本人对此次社会实践活动的简单总结：</w:t>
      </w:r>
    </w:p>
    <w:p>
      <w:pPr>
        <w:ind w:left="0" w:right="0" w:firstLine="560"/>
        <w:spacing w:before="450" w:after="450" w:line="312" w:lineRule="auto"/>
      </w:pPr>
      <w:r>
        <w:rPr>
          <w:rFonts w:ascii="宋体" w:hAnsi="宋体" w:eastAsia="宋体" w:cs="宋体"/>
          <w:color w:val="000"/>
          <w:sz w:val="28"/>
          <w:szCs w:val="28"/>
        </w:rPr>
        <w:t xml:space="preserve">●农业现代化——生态农业共进步 农林牧副同发展</w:t>
      </w:r>
    </w:p>
    <w:p>
      <w:pPr>
        <w:ind w:left="0" w:right="0" w:firstLine="560"/>
        <w:spacing w:before="450" w:after="450" w:line="312" w:lineRule="auto"/>
      </w:pPr>
      <w:r>
        <w:rPr>
          <w:rFonts w:ascii="宋体" w:hAnsi="宋体" w:eastAsia="宋体" w:cs="宋体"/>
          <w:color w:val="000"/>
          <w:sz w:val="28"/>
          <w:szCs w:val="28"/>
        </w:rPr>
        <w:t xml:space="preserve">在农业现代化方面我们主要考察了睢县西陵寺镇榆厢林场温室大棚葡萄园和尤吉屯乡许堂千亩葡萄园、河堤乡千亩樱桃园以及龙源牧业。</w:t>
      </w:r>
    </w:p>
    <w:p>
      <w:pPr>
        <w:ind w:left="0" w:right="0" w:firstLine="560"/>
        <w:spacing w:before="450" w:after="450" w:line="312" w:lineRule="auto"/>
      </w:pPr>
      <w:r>
        <w:rPr>
          <w:rFonts w:ascii="宋体" w:hAnsi="宋体" w:eastAsia="宋体" w:cs="宋体"/>
          <w:color w:val="000"/>
          <w:sz w:val="28"/>
          <w:szCs w:val="28"/>
        </w:rPr>
        <w:t xml:space="preserve">进入21世纪，我国开始实施第三步战略部署，全面建设小康社会，加快推进现代化进程，对农业也提出了更高的要求。我国经济结构能否顺利调整，国民经济能否发展的又好又快，在很大程度上取决于农业基础是否稳固。只有加强农业基础，保证农产品的供给，才能顺利推进工业化与城镇化进程。</w:t>
      </w:r>
    </w:p>
    <w:p>
      <w:pPr>
        <w:ind w:left="0" w:right="0" w:firstLine="560"/>
        <w:spacing w:before="450" w:after="450" w:line="312" w:lineRule="auto"/>
      </w:pPr>
      <w:r>
        <w:rPr>
          <w:rFonts w:ascii="宋体" w:hAnsi="宋体" w:eastAsia="宋体" w:cs="宋体"/>
          <w:color w:val="000"/>
          <w:sz w:val="28"/>
          <w:szCs w:val="28"/>
        </w:rPr>
        <w:t xml:space="preserve">因此我们首先来到了睢县农业现代化生产基地，随着现代科学技术推广与机械化水平的不断提高，农业产业化进程不断加快，新流转土地持续增加，睢县五大特色农业产业基地初具规模，形成了万亩无公害大蒜基地、万亩三樱椒基地、万亩甜玉米种植基地、千亩优质水果基地和景园生态发季节大棚蔬菜基地，五朵金花竞相开放。睢县农业现代化高标准粮田“百千万”工程按照“科学规划、综合配套、稳定面积、规模经营、集中投入、主攻单产”的原则，打造了数百个万亩方粮食生产基地。</w:t>
      </w:r>
    </w:p>
    <w:p>
      <w:pPr>
        <w:ind w:left="0" w:right="0" w:firstLine="560"/>
        <w:spacing w:before="450" w:after="450" w:line="312" w:lineRule="auto"/>
      </w:pPr>
      <w:r>
        <w:rPr>
          <w:rFonts w:ascii="宋体" w:hAnsi="宋体" w:eastAsia="宋体" w:cs="宋体"/>
          <w:color w:val="000"/>
          <w:sz w:val="28"/>
          <w:szCs w:val="28"/>
        </w:rPr>
        <w:t xml:space="preserve">而我们参观的睢县西陵寺镇榆厢林场温室大棚葡萄园和尤吉屯乡许堂千亩葡萄园、河堤乡千亩樱桃园就是睢县五朵金花中的千亩优质水果千亩优质水果基地和景园生态发季节大棚蔬菜基地的典型代表。水果品质优良，畅销价格较高，就许堂村葡萄而言，村民们认准了“依靠科技进步，改良葡萄品种，努力增收快富”的道理，坚持规模化经营，形成了不仅有早熟葡萄、普通季节葡萄、还有美国红提、日本大粒黑提等晚熟葡萄、能够及时进入市场，卖上好价钱，在参观后我们在许堂村委会积极与当地村民开展交流会，了解到该村不但成立了葡萄协会，由村民组织管理的葡萄协会来监控葡萄质量和品质，联系周边地区的水果商，直接到村头来收葡萄，不断拓展县内外市场，同时还不断寻找新的经济增长点，发展葡萄酒加工业等一系列相关的深加工业，希望能够打出自己的品牌，闯出自己的市场，这也将更有力的带动葡萄基地的发展，去带动周边地区的葡萄种植业的兴起，延伸相关产业链条，促进农业产业集聚、规模化、规范化生产，进一步推动了农业现代化的进程。</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2025-04-28T00:50:29+08:00</dcterms:created>
  <dcterms:modified xsi:type="dcterms:W3CDTF">2025-04-28T00:50:29+08:00</dcterms:modified>
</cp:coreProperties>
</file>

<file path=docProps/custom.xml><?xml version="1.0" encoding="utf-8"?>
<Properties xmlns="http://schemas.openxmlformats.org/officeDocument/2006/custom-properties" xmlns:vt="http://schemas.openxmlformats.org/officeDocument/2006/docPropsVTypes"/>
</file>