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教室工作总结精辟简短(优选8篇)</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室工作总结精辟简短1紧张而忙碌的学期工作结束了，有成绩亦有不足，从以下几方面，现将一学期的工作总结如下：&gt;一、师德师风关心集体，以校为家。响应学校号召，积极参加学校组织的各项活动，注重政治理论的学习。配合组里搞好教研活动，认真负责集体备课...</w:t>
      </w:r>
    </w:p>
    <w:p>
      <w:pPr>
        <w:ind w:left="0" w:right="0" w:firstLine="560"/>
        <w:spacing w:before="450" w:after="450" w:line="312" w:lineRule="auto"/>
      </w:pPr>
      <w:r>
        <w:rPr>
          <w:rFonts w:ascii="黑体" w:hAnsi="黑体" w:eastAsia="黑体" w:cs="黑体"/>
          <w:color w:val="000000"/>
          <w:sz w:val="36"/>
          <w:szCs w:val="36"/>
          <w:b w:val="1"/>
          <w:bCs w:val="1"/>
        </w:rPr>
        <w:t xml:space="preserve">教室工作总结精辟简短1</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教室工作总结精辟简短2</w:t>
      </w:r>
    </w:p>
    <w:p>
      <w:pPr>
        <w:ind w:left="0" w:right="0" w:firstLine="560"/>
        <w:spacing w:before="450" w:after="450" w:line="312" w:lineRule="auto"/>
      </w:pPr>
      <w:r>
        <w:rPr>
          <w:rFonts w:ascii="宋体" w:hAnsi="宋体" w:eastAsia="宋体" w:cs="宋体"/>
          <w:color w:val="000"/>
          <w:sz w:val="28"/>
          <w:szCs w:val="28"/>
        </w:rPr>
        <w:t xml:space="preserve">一、师德立足高，寓德于教。</w:t>
      </w:r>
    </w:p>
    <w:p>
      <w:pPr>
        <w:ind w:left="0" w:right="0" w:firstLine="560"/>
        <w:spacing w:before="450" w:after="450" w:line="312" w:lineRule="auto"/>
      </w:pPr>
      <w:r>
        <w:rPr>
          <w:rFonts w:ascii="宋体" w:hAnsi="宋体" w:eastAsia="宋体" w:cs="宋体"/>
          <w:color w:val="000"/>
          <w:sz w:val="28"/>
          <w:szCs w:val="28"/>
        </w:rPr>
        <w:t xml:space="preserve">我坚持爱是教育的工具，爱是教育的基础。只有教师从心眼里热爱学生，学生才能反过来亲其师、信其道，进而乐其道。我尽力做到在传授知识时是老师循循善诱;关心疾苦时是慈母无微不至;交往中是朋友心心相印;生活中是兄弟姐妹无话不谈;犯错误时是医生治病救人。在学生生活经验、学习方法、人际关系、观察问题、分析问题上，去关怀和体贴他们，帮助他们明辨是非，远离误区，用师爱滋润了学生的心田。在教师与学生之间建立了民主、和谐、信任的新型的师生关系。</w:t>
      </w:r>
    </w:p>
    <w:p>
      <w:pPr>
        <w:ind w:left="0" w:right="0" w:firstLine="560"/>
        <w:spacing w:before="450" w:after="450" w:line="312" w:lineRule="auto"/>
      </w:pPr>
      <w:r>
        <w:rPr>
          <w:rFonts w:ascii="宋体" w:hAnsi="宋体" w:eastAsia="宋体" w:cs="宋体"/>
          <w:color w:val="000"/>
          <w:sz w:val="28"/>
          <w:szCs w:val="28"/>
        </w:rPr>
        <w:t xml:space="preserve">我重视对学生加强学生思想政治教育。通过我以身示范，高标准的道德感染力，以期影响学生的言行。对学生我从来就说到做到，培养了学生诚实守信的做人原则。无论是学生范了什么错误，我都压抑住内心的怒火，对学生作耐心细致的教育，关爱学生，用行动和语言去感化学生，直到与学生心灵产生共鸣为止。处理问题过程中，我严格遵守国家教委规定的教师行为的《六条禁令》，从不体罚和变相体罚学生，学生也尊重我，拥护我，反应良好。</w:t>
      </w:r>
    </w:p>
    <w:p>
      <w:pPr>
        <w:ind w:left="0" w:right="0" w:firstLine="560"/>
        <w:spacing w:before="450" w:after="450" w:line="312" w:lineRule="auto"/>
      </w:pPr>
      <w:r>
        <w:rPr>
          <w:rFonts w:ascii="宋体" w:hAnsi="宋体" w:eastAsia="宋体" w:cs="宋体"/>
          <w:color w:val="000"/>
          <w:sz w:val="28"/>
          <w:szCs w:val="28"/>
        </w:rPr>
        <w:t xml:space="preserve">在教育工作中，我常用现代教育理论去引导学生。无论是作为班主任还是作为任课教师，我常对学生讲：我不是警察，你们也不是小偷、我们都是人，我们都是可以相通相融的等人本教育思想，培养学生的自主意识和自主能力。我也对学生讲：我这人严如师，亲如兄，爱如父等情感教育思想，培养学生良好的道德情感。这些理念都是我在新课程标准学习过程中体会到的。同时为了培养学生的爱国热情，我坚持每天收看新闻，了解科技动态消息，利用每晚读报时间，介绍给学生，让他们产生强烈的爱国热情。</w:t>
      </w:r>
    </w:p>
    <w:p>
      <w:pPr>
        <w:ind w:left="0" w:right="0" w:firstLine="560"/>
        <w:spacing w:before="450" w:after="450" w:line="312" w:lineRule="auto"/>
      </w:pPr>
      <w:r>
        <w:rPr>
          <w:rFonts w:ascii="宋体" w:hAnsi="宋体" w:eastAsia="宋体" w:cs="宋体"/>
          <w:color w:val="000"/>
          <w:sz w:val="28"/>
          <w:szCs w:val="28"/>
        </w:rPr>
        <w:t xml:space="preserve">二、业精于勤，强化业务能力。</w:t>
      </w:r>
    </w:p>
    <w:p>
      <w:pPr>
        <w:ind w:left="0" w:right="0" w:firstLine="560"/>
        <w:spacing w:before="450" w:after="450" w:line="312" w:lineRule="auto"/>
      </w:pPr>
      <w:r>
        <w:rPr>
          <w:rFonts w:ascii="宋体" w:hAnsi="宋体" w:eastAsia="宋体" w:cs="宋体"/>
          <w:color w:val="000"/>
          <w:sz w:val="28"/>
          <w:szCs w:val="28"/>
        </w:rPr>
        <w:t xml:space="preserve">人活到老学到老。加强业务学习，加强进修，不断提高自身业务素养和业务水平，是我们每个教师应该树立的一个终身信念。在这五年间，我努力提高自身的业务水平，参加了一系列的学习活动，对每一次培训和学习的机会我都积极报名参加，紧抓不放。五年来，我一共参加过学校举行现代教育技术等业务学习达20余次;__年，我和学校领导一起参加了巫山电子说课听课活动;20__年，我又被派往到重庆市开明中学参加新课程标准培训;20__年5月，我主动参加了学校组织的云中听课活动20__年10月，我又去参加了重庆市教育科研管理培训。</w:t>
      </w:r>
    </w:p>
    <w:p>
      <w:pPr>
        <w:ind w:left="0" w:right="0" w:firstLine="560"/>
        <w:spacing w:before="450" w:after="450" w:line="312" w:lineRule="auto"/>
      </w:pPr>
      <w:r>
        <w:rPr>
          <w:rFonts w:ascii="宋体" w:hAnsi="宋体" w:eastAsia="宋体" w:cs="宋体"/>
          <w:color w:val="000"/>
          <w:sz w:val="28"/>
          <w:szCs w:val="28"/>
        </w:rPr>
        <w:t xml:space="preserve">在新课程改革的过程中，我还自学了《基础教育课程改革通览(通识部份)》，结合我的教学实际，为全校教师举办了题为《教师行为角色的变化》(20__年暑假)的讲座。这些学习的机会，对我来说都是难能可贵的，对提高我的业务水平都起到了相当重要的作用。一是在教学基本功上了有了较大的提升;二是在专业技术上提高了一个层次。同时作为教育科研管理者，我还阅读了《重庆市教育科研指南》、《中小学教育科研》和《教育实验研究指导》等书籍，对提高我的业务能力起到了很好的指导作用。</w:t>
      </w:r>
    </w:p>
    <w:p>
      <w:pPr>
        <w:ind w:left="0" w:right="0" w:firstLine="560"/>
        <w:spacing w:before="450" w:after="450" w:line="312" w:lineRule="auto"/>
      </w:pPr>
      <w:r>
        <w:rPr>
          <w:rFonts w:ascii="宋体" w:hAnsi="宋体" w:eastAsia="宋体" w:cs="宋体"/>
          <w:color w:val="000"/>
          <w:sz w:val="28"/>
          <w:szCs w:val="28"/>
        </w:rPr>
        <w:t xml:space="preserve">教师教育教学工作个人总结3</w:t>
      </w:r>
    </w:p>
    <w:p>
      <w:pPr>
        <w:ind w:left="0" w:right="0" w:firstLine="560"/>
        <w:spacing w:before="450" w:after="450" w:line="312" w:lineRule="auto"/>
      </w:pPr>
      <w:r>
        <w:rPr>
          <w:rFonts w:ascii="宋体" w:hAnsi="宋体" w:eastAsia="宋体" w:cs="宋体"/>
          <w:color w:val="000"/>
          <w:sz w:val="28"/>
          <w:szCs w:val="28"/>
        </w:rPr>
        <w:t xml:space="preserve">鸡啼蛙鸣，暑往寒来。20__年即将结束，本人现将20__年个人教育教学工作做下总结。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平时要求学生书写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总之：为更进一步适应新时代教育的要求，我要不断提高自身业务水平和文化修养。一年来也读了一些拜读了教育类书籍，如魏书生先生的《班主任工作漫谈》等，但我觉得自己课外书籍读得还欠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教室工作总结精辟简短3</w:t>
      </w:r>
    </w:p>
    <w:p>
      <w:pPr>
        <w:ind w:left="0" w:right="0" w:firstLine="560"/>
        <w:spacing w:before="450" w:after="450" w:line="312" w:lineRule="auto"/>
      </w:pPr>
      <w:r>
        <w:rPr>
          <w:rFonts w:ascii="宋体" w:hAnsi="宋体" w:eastAsia="宋体" w:cs="宋体"/>
          <w:color w:val="000"/>
          <w:sz w:val="28"/>
          <w:szCs w:val="28"/>
        </w:rPr>
        <w:t xml:space="preserve">本学年度，我担任高二化学(3、15、16班共3个教学班)的化学教学，兼15班付班主任。现在就个人的教学工作作一个小结。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位教师的电教课比例都在90%以上。每周至少两次的学生作业，要求全批全改，发现问题及时解决，及时在班上评讲，及时反馈;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总之，为了把教学工作搞好，本人不断学习，在教学中不断探索和总结，使自己的教学水平有所提高，力争在教学岗位上多出成绩。</w:t>
      </w:r>
    </w:p>
    <w:p>
      <w:pPr>
        <w:ind w:left="0" w:right="0" w:firstLine="560"/>
        <w:spacing w:before="450" w:after="450" w:line="312" w:lineRule="auto"/>
      </w:pPr>
      <w:r>
        <w:rPr>
          <w:rFonts w:ascii="黑体" w:hAnsi="黑体" w:eastAsia="黑体" w:cs="黑体"/>
          <w:color w:val="000000"/>
          <w:sz w:val="36"/>
          <w:szCs w:val="36"/>
          <w:b w:val="1"/>
          <w:bCs w:val="1"/>
        </w:rPr>
        <w:t xml:space="preserve">教室工作总结精辟简短4</w:t>
      </w:r>
    </w:p>
    <w:p>
      <w:pPr>
        <w:ind w:left="0" w:right="0" w:firstLine="560"/>
        <w:spacing w:before="450" w:after="450" w:line="312" w:lineRule="auto"/>
      </w:pPr>
      <w:r>
        <w:rPr>
          <w:rFonts w:ascii="宋体" w:hAnsi="宋体" w:eastAsia="宋体" w:cs="宋体"/>
          <w:color w:val="000"/>
          <w:sz w:val="28"/>
          <w:szCs w:val="28"/>
        </w:rPr>
        <w:t xml:space="preserve">“师者，传道、授业、解惑者也。”传授知识是教师的重要职责。我深知教学活动是师生最主要的共同活动方式。课堂教学不仅是学生的认知过程，也是集体成员情感、态度、价值观的建构过程。所以一名好的班主任必须教学水平高，教学质量好，必须是学科教学的骨干力量。我在教学中不断更新教育理念，积极探索教育教学规律，充分运用学校现有的教育教学资源，大胆改革课堂教学。我先后参与了“任务型教学”、“epu教学模式”、“话题牵引复习法”、“点读笔英语习得方法”的研讨与探索。英语教学成绩一直遥遥领先。</w:t>
      </w:r>
    </w:p>
    <w:p>
      <w:pPr>
        <w:ind w:left="0" w:right="0" w:firstLine="560"/>
        <w:spacing w:before="450" w:after="450" w:line="312" w:lineRule="auto"/>
      </w:pPr>
      <w:r>
        <w:rPr>
          <w:rFonts w:ascii="宋体" w:hAnsi="宋体" w:eastAsia="宋体" w:cs="宋体"/>
          <w:color w:val="000"/>
          <w:sz w:val="28"/>
          <w:szCs w:val="28"/>
        </w:rPr>
        <w:t xml:space="preserve">去年我接任了初三英语成绩最差的两个班的教学工作。世上无难事，只怕有心人。我专研教材，以文本重构为突破口，教学过程任务化,突出以人为本的思想，着眼于学生综合运用语言能力的培养，变知识性的课堂教学为发展性的课堂教学，让学生积极地“动”起来,让英语教学“活”起来。我和孩子们一路同行，迎来了晨曦隐隐，送走了晚霞依依。冰雪消融，化千倾碧波，春阳明媚，还朗朗晴空。XX年的考中，孩子们的英语成绩大幅度提高。初二期末时班平均分与我校最好班级相差分、班相差34分，而在中考中我把这一差距缩小了21分之多。两个班级的及格率也都提高了10多个百分点。班的孙滔初二期末的英语成绩分，林乐鼎，在中考中分别取得了100、107分的优异成绩。孩子们那激动的泪水、那紧紧地拥抱、那明媚的笑容、那感人的话语是对我倾力付出的最好诠释，是我幸福快乐的源泉。</w:t>
      </w:r>
    </w:p>
    <w:p>
      <w:pPr>
        <w:ind w:left="0" w:right="0" w:firstLine="560"/>
        <w:spacing w:before="450" w:after="450" w:line="312" w:lineRule="auto"/>
      </w:pPr>
      <w:r>
        <w:rPr>
          <w:rFonts w:ascii="宋体" w:hAnsi="宋体" w:eastAsia="宋体" w:cs="宋体"/>
          <w:color w:val="000"/>
          <w:sz w:val="28"/>
          <w:szCs w:val="28"/>
        </w:rPr>
        <w:t xml:space="preserve">前年，我担任班班主任工作，英语备课组长。工作中精益求精，勇于开拓创新。在教中研，研中改，积极实践新课程标准，形成了“趣、实、活、新”的教学风格。探索出了“自学点拨式”课外报刊阅读模式，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教学效果非常显著。去年带领初三备课组在备考阶段坚持话题牵引复习法，帮助学生以话题为中心构建知识体系，形成话题词汇回顾，梳理运用语法，赏析典型句式，完成书面表达的教学流程。经过几个月的复习校毕业班级的及格率提高了十个百分点，所任教班级的英语成绩跃居年级前列。经验和教法得到上级主管部门的高度评价并大力推广应用。</w:t>
      </w:r>
    </w:p>
    <w:p>
      <w:pPr>
        <w:ind w:left="0" w:right="0" w:firstLine="560"/>
        <w:spacing w:before="450" w:after="450" w:line="312" w:lineRule="auto"/>
      </w:pPr>
      <w:r>
        <w:rPr>
          <w:rFonts w:ascii="宋体" w:hAnsi="宋体" w:eastAsia="宋体" w:cs="宋体"/>
          <w:color w:val="000"/>
          <w:sz w:val="28"/>
          <w:szCs w:val="28"/>
        </w:rPr>
        <w:t xml:space="preserve">我在工作中始终坚持教书和育人并重，着眼于孩子的终身发展，无论是担任班主任工作还是担任教导主任工作，我注重对孩子学习策略的指导和行为习惯的养成，面向全体学生，因材施教，在集体生活和集体活动中加强对学生德、智、体、美、和文化意识的培养。XX年所带的班被评为区三好班级。今年作为教导处副主任，我能正确定位，努力做好校长的助手。协调好教导处成员，制订教导处的教育教学工作计划、教师培训计划、并组织实施，使学校教育教学工作更有针对性、实效性，并注意总结教育教学方面的经验。担任年级教育教学工作负责人，她工作有魄力、讲方法、重实效。坚守高尚情操，发扬奉献精神，自觉抵制社会不良风气影响。不利用职责之便谋取私利。在社会公德、职业道德以及家庭美德等方面，都严于律己，为全校教师做出了表率。无愧于教书育人神圣职责，保证教育的公正和有效。年级的各项工作有条不紊，蒸蒸日上。</w:t>
      </w:r>
    </w:p>
    <w:p>
      <w:pPr>
        <w:ind w:left="0" w:right="0" w:firstLine="560"/>
        <w:spacing w:before="450" w:after="450" w:line="312" w:lineRule="auto"/>
      </w:pPr>
      <w:r>
        <w:rPr>
          <w:rFonts w:ascii="宋体" w:hAnsi="宋体" w:eastAsia="宋体" w:cs="宋体"/>
          <w:color w:val="000"/>
          <w:sz w:val="28"/>
          <w:szCs w:val="28"/>
        </w:rPr>
        <w:t xml:space="preserve">在工作中我取得了一点成绩，连年被评为骨干教师、仁爱之师、学科带头人、优秀教师、优秀班主任等荣誉称号。今后我将在教育教学领域不断探索，争取更大的成绩。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教室工作总结精辟简短5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_金无足赤，人无完人_，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教室工作总结精辟简短6</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教室工作总结精辟简短7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教室工作总结精辟简短8</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总结。</w:t>
      </w:r>
    </w:p>
    <w:p>
      <w:pPr>
        <w:ind w:left="0" w:right="0" w:firstLine="560"/>
        <w:spacing w:before="450" w:after="450" w:line="312" w:lineRule="auto"/>
      </w:pPr>
      <w:r>
        <w:rPr>
          <w:rFonts w:ascii="宋体" w:hAnsi="宋体" w:eastAsia="宋体" w:cs="宋体"/>
          <w:color w:val="000"/>
          <w:sz w:val="28"/>
          <w:szCs w:val="28"/>
        </w:rPr>
        <w:t xml:space="preserve">&gt;一、加强学习，树立形象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&gt;二、钻研业务，悉心育人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&gt;三、用心工作，不断进取</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xx的明天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2025-01-31T08:28:10+08:00</dcterms:created>
  <dcterms:modified xsi:type="dcterms:W3CDTF">2025-01-31T08:28:10+08:00</dcterms:modified>
</cp:coreProperties>
</file>

<file path=docProps/custom.xml><?xml version="1.0" encoding="utf-8"?>
<Properties xmlns="http://schemas.openxmlformats.org/officeDocument/2006/custom-properties" xmlns:vt="http://schemas.openxmlformats.org/officeDocument/2006/docPropsVTypes"/>
</file>